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48" w:rsidRDefault="00AE1794" w:rsidP="00AE17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1794">
        <w:rPr>
          <w:rFonts w:ascii="Times New Roman" w:hAnsi="Times New Roman" w:cs="Times New Roman"/>
          <w:b/>
          <w:sz w:val="28"/>
          <w:szCs w:val="28"/>
          <w:lang w:val="ru-RU"/>
        </w:rPr>
        <w:t>Родолит</w:t>
      </w:r>
    </w:p>
    <w:p w:rsidR="00AE1794" w:rsidRDefault="00AE1794" w:rsidP="00AE17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3CB">
        <w:rPr>
          <w:rFonts w:ascii="Times New Roman" w:hAnsi="Times New Roman" w:cs="Times New Roman"/>
          <w:sz w:val="24"/>
          <w:szCs w:val="24"/>
        </w:rPr>
        <w:t xml:space="preserve">Родолит –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камень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цвета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разновидность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пиропа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естественном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виде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небольшие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кристаллические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включения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гиперстеновых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гнейсов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Стандартный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около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2 см.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редко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все же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встречаются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большие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родолита.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кристалла-рекордсмена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составил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43,3 карата, 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огранки – 14 карат. 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3C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химическому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составу родолит –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алюмосиликат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наблюдается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высокое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содержание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железа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магния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3CB">
        <w:rPr>
          <w:rFonts w:ascii="Times New Roman" w:hAnsi="Times New Roman" w:cs="Times New Roman"/>
          <w:sz w:val="24"/>
          <w:szCs w:val="24"/>
        </w:rPr>
        <w:t xml:space="preserve">Родолит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был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классифицирован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самостоятельный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минерал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 1959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американским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ученым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Андерсеном. До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этого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 продавали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видом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рубина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шпинели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богемского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граната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гарамантина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b/>
          <w:sz w:val="24"/>
          <w:szCs w:val="24"/>
        </w:rPr>
        <w:t>Распространение</w:t>
      </w:r>
      <w:proofErr w:type="spellEnd"/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Богатые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месторождения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найти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Танзании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Шри-Ланке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Кении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Зимбабве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Скандинавии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Встречается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он и в США –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штате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Северная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Каролина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месторождения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расположены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Кольском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полуострове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Карелии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камней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значительно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ниже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азиатских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африканских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b/>
          <w:sz w:val="24"/>
          <w:szCs w:val="24"/>
        </w:rPr>
        <w:t>Использование</w:t>
      </w:r>
      <w:proofErr w:type="spellEnd"/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3CB">
        <w:rPr>
          <w:rFonts w:ascii="Times New Roman" w:hAnsi="Times New Roman" w:cs="Times New Roman"/>
          <w:sz w:val="24"/>
          <w:szCs w:val="24"/>
        </w:rPr>
        <w:t xml:space="preserve">Широко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используется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ювелирном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искусстве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Кристаллам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придают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форму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бриллианта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овальными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ступенчатыми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гранями.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Подчас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попадаются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камни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необычной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авторской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огранки с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более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высокой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стоимостью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Низкокачественные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делают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форме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кабошона.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Включения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трещинки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считаются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признаком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непригодности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камня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наоборот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причудливо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преломлять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световые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лучи.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для родолита –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>.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323CB">
        <w:rPr>
          <w:rFonts w:ascii="Times New Roman" w:hAnsi="Times New Roman" w:cs="Times New Roman"/>
          <w:sz w:val="24"/>
          <w:szCs w:val="24"/>
        </w:rPr>
        <w:t xml:space="preserve">Родолит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встретить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женских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мужских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украшениях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Нередки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зажимы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галстуков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запонки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перстни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розовыми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кристаллами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>.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spellEnd"/>
      <w:r w:rsidRPr="006323CB">
        <w:rPr>
          <w:rFonts w:ascii="Times New Roman" w:hAnsi="Times New Roman" w:cs="Times New Roman"/>
          <w:b/>
          <w:sz w:val="24"/>
          <w:szCs w:val="24"/>
        </w:rPr>
        <w:t xml:space="preserve"> родолита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Цены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родолита на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мировых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рынках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умеют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тенденцию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постоянному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росту. В 1977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карат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ограненного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мог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стоить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выше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долларов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а уже в 1982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поднялась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в три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Сегодня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один карат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ограненного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кристалла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обойдется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от 200 до 400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долларов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>.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Ценятся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розовые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разновидности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александритовым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эффектом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Такие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камни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имеют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яркий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малиновый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искусственном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освещении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влиянием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солнечных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лучей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приобретают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зеленоватый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оттенок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>.</w:t>
      </w: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23CB">
        <w:rPr>
          <w:rFonts w:ascii="Times New Roman" w:hAnsi="Times New Roman" w:cs="Times New Roman"/>
          <w:b/>
          <w:sz w:val="24"/>
          <w:szCs w:val="24"/>
        </w:rPr>
        <w:t>Влияние</w:t>
      </w:r>
      <w:proofErr w:type="spellEnd"/>
      <w:r w:rsidRPr="006323C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6323CB">
        <w:rPr>
          <w:rFonts w:ascii="Times New Roman" w:hAnsi="Times New Roman" w:cs="Times New Roman"/>
          <w:b/>
          <w:sz w:val="24"/>
          <w:szCs w:val="24"/>
        </w:rPr>
        <w:t>здоровье</w:t>
      </w:r>
      <w:proofErr w:type="spellEnd"/>
    </w:p>
    <w:p w:rsidR="006323CB" w:rsidRPr="006323CB" w:rsidRDefault="006323CB" w:rsidP="006323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C4396" w:rsidRPr="006323CB" w:rsidRDefault="006323CB" w:rsidP="006323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Литотерапевты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считают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родолит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нормализует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деятельность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нервной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защищает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последствий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стресса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повышает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иммунитет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благотворно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воздействует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систему.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обладает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успокаивающим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эффектом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избавляет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длительной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lastRenderedPageBreak/>
        <w:t>депрессии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навязчивых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мыслей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. Родолит –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хорошее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профилактики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болезней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дыхательных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3CB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6323CB">
        <w:rPr>
          <w:rFonts w:ascii="Times New Roman" w:hAnsi="Times New Roman" w:cs="Times New Roman"/>
          <w:sz w:val="24"/>
          <w:szCs w:val="24"/>
        </w:rPr>
        <w:t>.</w:t>
      </w:r>
    </w:p>
    <w:sectPr w:rsidR="008C4396" w:rsidRPr="00632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1"/>
    <w:rsid w:val="00185630"/>
    <w:rsid w:val="006323CB"/>
    <w:rsid w:val="00657416"/>
    <w:rsid w:val="006D533D"/>
    <w:rsid w:val="008C4396"/>
    <w:rsid w:val="00AE1794"/>
    <w:rsid w:val="00BE277A"/>
    <w:rsid w:val="00DB6421"/>
    <w:rsid w:val="00D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Airtone</dc:creator>
  <cp:keywords/>
  <dc:description/>
  <cp:lastModifiedBy>Airtone</cp:lastModifiedBy>
  <cp:revision>4</cp:revision>
  <dcterms:created xsi:type="dcterms:W3CDTF">2014-07-29T09:39:00Z</dcterms:created>
  <dcterms:modified xsi:type="dcterms:W3CDTF">2014-07-29T10:22:00Z</dcterms:modified>
</cp:coreProperties>
</file>