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48" w:rsidRDefault="00132E6C" w:rsidP="00132E6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2E6C">
        <w:rPr>
          <w:rFonts w:ascii="Times New Roman" w:hAnsi="Times New Roman" w:cs="Times New Roman"/>
          <w:b/>
          <w:sz w:val="28"/>
          <w:szCs w:val="28"/>
          <w:lang w:val="ru-RU"/>
        </w:rPr>
        <w:t>Рубин</w:t>
      </w:r>
    </w:p>
    <w:p w:rsidR="00132E6C" w:rsidRDefault="00132E6C" w:rsidP="00132E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Рубин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разновидностью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корунда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Причем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красные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корунды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рубины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синие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корунды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сапфиры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Рубин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– один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наиболее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дорогих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камней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твердости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уступает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алмазу.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Цвета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драгоценного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камня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варьируются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от ярко-красного до темно-красного и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фиолетово-красного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. В старину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называли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карбункулом и яхонтом.</w:t>
      </w: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675E">
        <w:rPr>
          <w:rFonts w:ascii="Times New Roman" w:hAnsi="Times New Roman" w:cs="Times New Roman"/>
          <w:sz w:val="24"/>
          <w:szCs w:val="24"/>
        </w:rPr>
        <w:t xml:space="preserve">Широко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используется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рубин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ювелирном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деле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синтетический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вариант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увидеть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в лазерах и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часовых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механизмах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>.</w:t>
      </w: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Самый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крупный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известных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рубинов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весил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400 карат. А недавно в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Париже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камень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весом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в 5 карат продали за 630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тысяч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долларов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>.</w:t>
      </w: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675E">
        <w:rPr>
          <w:rFonts w:ascii="Times New Roman" w:hAnsi="Times New Roman" w:cs="Times New Roman"/>
          <w:b/>
          <w:sz w:val="24"/>
          <w:szCs w:val="24"/>
        </w:rPr>
        <w:t>Месторождение</w:t>
      </w:r>
      <w:proofErr w:type="spellEnd"/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Встретить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рубины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континентах,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кроме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Антарктиды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наиболее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ценными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сч</w:t>
      </w:r>
      <w:bookmarkStart w:id="0" w:name="_GoBack"/>
      <w:bookmarkEnd w:id="0"/>
      <w:r w:rsidRPr="0050675E">
        <w:rPr>
          <w:rFonts w:ascii="Times New Roman" w:hAnsi="Times New Roman" w:cs="Times New Roman"/>
          <w:sz w:val="24"/>
          <w:szCs w:val="24"/>
        </w:rPr>
        <w:t>итаются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рубины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добытые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Азии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Главные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поставщики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этих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камней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Таиланд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Мьянма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Шри-Ланка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древних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времен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известно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месторождение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рубинов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современного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Таджикистана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>.</w:t>
      </w: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нередки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рубины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привезенные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Восточной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Африки, в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частности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Кении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Танзании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>.</w:t>
      </w: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675E">
        <w:rPr>
          <w:rFonts w:ascii="Times New Roman" w:hAnsi="Times New Roman" w:cs="Times New Roman"/>
          <w:b/>
          <w:sz w:val="24"/>
          <w:szCs w:val="24"/>
        </w:rPr>
        <w:t>История</w:t>
      </w:r>
      <w:proofErr w:type="spellEnd"/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Считается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рубины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известны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человеку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с бронзового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Индии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начале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нашей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эры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называли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царями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драгоценных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камней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и часто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применяли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талисманах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Ценили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красоту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драгоценного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камня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римляне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и греки.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Рубин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стал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частым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спутником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королевских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и знати.</w:t>
      </w: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675E">
        <w:rPr>
          <w:rFonts w:ascii="Times New Roman" w:hAnsi="Times New Roman" w:cs="Times New Roman"/>
          <w:sz w:val="24"/>
          <w:szCs w:val="24"/>
        </w:rPr>
        <w:t xml:space="preserve">Слово «корунд», правда,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несколько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видоизмененное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пришло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к нам от людей,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населявших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древности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Юго-Восточную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Азию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. Так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называли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непрозрачные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сероватые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камни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исключительной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твердости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встречались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в том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регионе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Крупный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рубин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свидетельству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древнегреческого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писателя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Лукиана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украшал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статую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жены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Зевса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Геры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Гиераполе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сейчас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территория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Сирии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675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Руси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Средние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называли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яхонтом и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приписывали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ему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защиту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дурных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снов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>.</w:t>
      </w: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675E">
        <w:rPr>
          <w:rFonts w:ascii="Times New Roman" w:hAnsi="Times New Roman" w:cs="Times New Roman"/>
          <w:b/>
          <w:sz w:val="24"/>
          <w:szCs w:val="24"/>
        </w:rPr>
        <w:t>Лечебные</w:t>
      </w:r>
      <w:proofErr w:type="spellEnd"/>
      <w:r w:rsidRPr="00506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b/>
          <w:sz w:val="24"/>
          <w:szCs w:val="24"/>
        </w:rPr>
        <w:t>свойства</w:t>
      </w:r>
      <w:proofErr w:type="spellEnd"/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Рубину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приписывают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способность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излечивать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хронического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тонзиллита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болезней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суставов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пищеварительной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почек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позвоночника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печени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кровоостанавливающие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свойства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. Он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способен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предотвращать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лихорадку и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эпилептические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припадки,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избавляет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кошмаров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депрессии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улучшает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нервной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помочь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шизофрении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>.</w:t>
      </w: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Используют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лечении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язвы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желудка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кожных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болезней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заболеваний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снятия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высокой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температуры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675E">
        <w:rPr>
          <w:rFonts w:ascii="Times New Roman" w:hAnsi="Times New Roman" w:cs="Times New Roman"/>
          <w:sz w:val="24"/>
          <w:szCs w:val="24"/>
        </w:rPr>
        <w:t xml:space="preserve">По словам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врачей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рубиновый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красный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луч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положительно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сказывается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обмене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веществ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иммунитете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помогает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снять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воспаление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регенерирует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ткани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>.</w:t>
      </w: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675E">
        <w:rPr>
          <w:rFonts w:ascii="Times New Roman" w:hAnsi="Times New Roman" w:cs="Times New Roman"/>
          <w:b/>
          <w:sz w:val="24"/>
          <w:szCs w:val="24"/>
        </w:rPr>
        <w:t>Магические</w:t>
      </w:r>
      <w:proofErr w:type="spellEnd"/>
      <w:r w:rsidRPr="00506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b/>
          <w:sz w:val="24"/>
          <w:szCs w:val="24"/>
        </w:rPr>
        <w:t>свойства</w:t>
      </w:r>
      <w:proofErr w:type="spellEnd"/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675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рубин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незапамятных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времен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считается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символом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силы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красоты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преданности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вере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достоинства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храбрости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Востоке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олицетворял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любовь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здоровье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силу и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жизненную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энергию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Индии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рубин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камнем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Солнца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Талисман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рубином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поверьям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надежной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защитой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лживых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друзей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болезней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злой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магии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>.</w:t>
      </w: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675E" w:rsidRPr="0050675E" w:rsidRDefault="0050675E" w:rsidP="0050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1FFE" w:rsidRPr="0050675E" w:rsidRDefault="0050675E" w:rsidP="005067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несколько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народных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проверить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подлинность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рубина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Например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поместить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емкость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коровьим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молоком,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цвет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молока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станет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розоватым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трещины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подлинном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рубине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зигзагообразные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никогда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0675E">
        <w:rPr>
          <w:rFonts w:ascii="Times New Roman" w:hAnsi="Times New Roman" w:cs="Times New Roman"/>
          <w:sz w:val="24"/>
          <w:szCs w:val="24"/>
        </w:rPr>
        <w:t>сияют</w:t>
      </w:r>
      <w:proofErr w:type="spellEnd"/>
      <w:r w:rsidRPr="0050675E">
        <w:rPr>
          <w:rFonts w:ascii="Times New Roman" w:hAnsi="Times New Roman" w:cs="Times New Roman"/>
          <w:sz w:val="24"/>
          <w:szCs w:val="24"/>
        </w:rPr>
        <w:t>.</w:t>
      </w:r>
    </w:p>
    <w:sectPr w:rsidR="00A91FFE" w:rsidRPr="005067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C5"/>
    <w:rsid w:val="00132E6C"/>
    <w:rsid w:val="00222607"/>
    <w:rsid w:val="003918C5"/>
    <w:rsid w:val="0050675E"/>
    <w:rsid w:val="00657416"/>
    <w:rsid w:val="006D533D"/>
    <w:rsid w:val="00775225"/>
    <w:rsid w:val="009F09C0"/>
    <w:rsid w:val="00A91FFE"/>
    <w:rsid w:val="00B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Airtone</dc:creator>
  <cp:keywords/>
  <dc:description/>
  <cp:lastModifiedBy>Airtone</cp:lastModifiedBy>
  <cp:revision>3</cp:revision>
  <dcterms:created xsi:type="dcterms:W3CDTF">2014-08-11T18:48:00Z</dcterms:created>
  <dcterms:modified xsi:type="dcterms:W3CDTF">2014-08-11T19:44:00Z</dcterms:modified>
</cp:coreProperties>
</file>