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Pr="009B0E4C" w:rsidRDefault="00991A8C" w:rsidP="00991A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B0E4C">
        <w:rPr>
          <w:rFonts w:ascii="Times New Roman" w:hAnsi="Times New Roman" w:cs="Times New Roman"/>
          <w:b/>
          <w:sz w:val="28"/>
          <w:szCs w:val="28"/>
          <w:lang w:val="ru-RU"/>
        </w:rPr>
        <w:t>Польза музыки для организма</w:t>
      </w:r>
    </w:p>
    <w:bookmarkEnd w:id="0"/>
    <w:p w:rsidR="00991A8C" w:rsidRPr="009B0E4C" w:rsidRDefault="00991A8C" w:rsidP="00991A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оказалось,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действенное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лекарство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Терапевты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стран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используют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музыку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элемент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В первую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очередь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сильное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настроение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возбуждая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эмоции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сложный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каждая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деталь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темпе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свойственном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таким образом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создавая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биоритмы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деталей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выйдет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строя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собьется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ритма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вся система.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определенный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темп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движется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собственным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ритмом.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акустических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волн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соединяясь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способны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напрямую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влиять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эмоциональное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душевное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Подобным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образом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влияет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телесную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оболочку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нейрохимического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обуславливают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терапевтический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стимулирует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участки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отвечающие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конкретные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пищеварительную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мышечную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провоцируется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стрессом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комплексе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неправильным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питанием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нарушением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подобных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случаях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рекомендуют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прослушивание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подборок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основанных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классических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произведениях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впечатляющий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лечебный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отдельное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занимает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вокалом. С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шанс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вылечить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болезни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заикание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нервные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Пение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помогало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заядлым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курильщикам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избавиться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выделяют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активную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пассивную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активной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пациент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играет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музыкальном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инструменте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поет.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Отмечается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полезно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стимулирует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правильное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Вокал –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надежный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союзник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борьбе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бронхиальной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астмой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инструментах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оказывает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заметный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оздоравливающий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Пассивная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заключается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прослушивании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музыкальных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произведений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установили,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головной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>» Шуберта, «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>» Бетховена, «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Юморески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Дворжака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вальсы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Штрауса.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Язвы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рубцуются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Вальса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цветов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Чайковского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онкологических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заболеваниях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врачи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советуют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слушать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Баха,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Генделя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Моцарта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Рахманинова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0E4C">
        <w:rPr>
          <w:rFonts w:ascii="Times New Roman" w:hAnsi="Times New Roman" w:cs="Times New Roman"/>
          <w:sz w:val="24"/>
          <w:szCs w:val="24"/>
        </w:rPr>
        <w:t xml:space="preserve">Вода,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стояла в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зале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Второго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концерта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Рахманинова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обрела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тонизирующий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выпекали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Шестую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симфонию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Бетховена,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обладал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непередаваемым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вкусом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E4C" w:rsidRPr="009B0E4C" w:rsidRDefault="009B0E4C" w:rsidP="009B0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классическая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оказывает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Генделя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Баха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улучшает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математические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. А студентам перед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экзаменом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полезно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послушать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«Сонату для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фортепиано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до мажор» Моцарта. </w:t>
      </w:r>
    </w:p>
    <w:p w:rsidR="00901A77" w:rsidRPr="009B0E4C" w:rsidRDefault="009B0E4C" w:rsidP="009B0E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E4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слушайте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хорошую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музыку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чувствуйте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9B0E4C">
        <w:rPr>
          <w:rFonts w:ascii="Times New Roman" w:hAnsi="Times New Roman" w:cs="Times New Roman"/>
          <w:sz w:val="24"/>
          <w:szCs w:val="24"/>
        </w:rPr>
        <w:t xml:space="preserve"> прекрасно!</w:t>
      </w:r>
    </w:p>
    <w:sectPr w:rsidR="00901A77" w:rsidRPr="009B0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2"/>
    <w:rsid w:val="00221C6C"/>
    <w:rsid w:val="00337204"/>
    <w:rsid w:val="004F2B34"/>
    <w:rsid w:val="00657416"/>
    <w:rsid w:val="006D533D"/>
    <w:rsid w:val="008239AB"/>
    <w:rsid w:val="008B5A4E"/>
    <w:rsid w:val="00901A77"/>
    <w:rsid w:val="00991A8C"/>
    <w:rsid w:val="009B0E4C"/>
    <w:rsid w:val="00A5759F"/>
    <w:rsid w:val="00BE277A"/>
    <w:rsid w:val="00CB44F2"/>
    <w:rsid w:val="00D01710"/>
    <w:rsid w:val="00D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33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3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362</Words>
  <Characters>2489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7</cp:revision>
  <dcterms:created xsi:type="dcterms:W3CDTF">2014-06-23T14:37:00Z</dcterms:created>
  <dcterms:modified xsi:type="dcterms:W3CDTF">2014-06-23T16:50:00Z</dcterms:modified>
</cp:coreProperties>
</file>