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0A" w:rsidRDefault="00F0340A">
      <w:r>
        <w:t>Наиболее критикуемый и долгожданный фильм.</w:t>
      </w:r>
    </w:p>
    <w:p w:rsidR="009C0A35" w:rsidRDefault="00C61047">
      <w:r>
        <w:t>Этот, наиболее долгожданный широкой публикой фильм д</w:t>
      </w:r>
      <w:r w:rsidR="00F0340A">
        <w:t>олжен выйти в феврале 2015 года. Но любое</w:t>
      </w:r>
      <w:r>
        <w:t xml:space="preserve"> упоминание</w:t>
      </w:r>
      <w:r w:rsidR="00F0340A">
        <w:t xml:space="preserve"> о фильме</w:t>
      </w:r>
      <w:r>
        <w:t xml:space="preserve"> вызывает бурю эмоций у фанатов серии и активно обсуждается в сети и в реальности</w:t>
      </w:r>
      <w:r w:rsidR="00F0340A">
        <w:t xml:space="preserve"> уже сегодня</w:t>
      </w:r>
      <w:r>
        <w:t>.</w:t>
      </w:r>
    </w:p>
    <w:p w:rsidR="00C61047" w:rsidRDefault="00C61047">
      <w:r>
        <w:t xml:space="preserve">В основе фильма лежит </w:t>
      </w:r>
      <w:r w:rsidR="00F0340A">
        <w:t>самый</w:t>
      </w:r>
      <w:r>
        <w:t xml:space="preserve"> продаваемый бестселлер последнего времени, перегнавший по количеству проданных экземпляров </w:t>
      </w:r>
      <w:r w:rsidRPr="00C61047">
        <w:t>“</w:t>
      </w:r>
      <w:r>
        <w:t>Сумерки</w:t>
      </w:r>
      <w:r w:rsidRPr="00C61047">
        <w:t>”</w:t>
      </w:r>
      <w:r>
        <w:t xml:space="preserve"> и </w:t>
      </w:r>
      <w:r w:rsidRPr="00C61047">
        <w:t>“</w:t>
      </w:r>
      <w:r>
        <w:t>Гарри По</w:t>
      </w:r>
      <w:r w:rsidR="00C90BF3">
        <w:t>т</w:t>
      </w:r>
      <w:r>
        <w:t>тера</w:t>
      </w:r>
      <w:r w:rsidRPr="00C61047">
        <w:t>”</w:t>
      </w:r>
      <w:r>
        <w:t>. Первая часть трилогии</w:t>
      </w:r>
      <w:r w:rsidR="00F0340A">
        <w:t>,</w:t>
      </w:r>
      <w:r>
        <w:t xml:space="preserve"> под названием </w:t>
      </w:r>
      <w:r w:rsidRPr="00C61047">
        <w:t>“</w:t>
      </w:r>
      <w:r>
        <w:t>Пятьдесят оттенков серого</w:t>
      </w:r>
      <w:r w:rsidRPr="00C61047">
        <w:t>”</w:t>
      </w:r>
      <w:r>
        <w:t xml:space="preserve"> увидела свет в 2011 году и до выхода второй части книги </w:t>
      </w:r>
      <w:r w:rsidRPr="00C61047">
        <w:t>“</w:t>
      </w:r>
      <w:r>
        <w:t>На пятьдесят оттенков темнее</w:t>
      </w:r>
      <w:r w:rsidRPr="00C61047">
        <w:t>”</w:t>
      </w:r>
      <w:r>
        <w:t xml:space="preserve"> успела разойтись по 37 странам более чем 30 миллионным тиражом. Третьей частью трилогии стала книга </w:t>
      </w:r>
      <w:r w:rsidRPr="00C61047">
        <w:t>“</w:t>
      </w:r>
      <w:r>
        <w:t>Пятьдесят оттенков свободы</w:t>
      </w:r>
      <w:r w:rsidRPr="00C61047">
        <w:t>”</w:t>
      </w:r>
      <w:r>
        <w:t>, признанная наиболее ожидаемой книгой</w:t>
      </w:r>
      <w:r w:rsidR="00F0340A">
        <w:t xml:space="preserve"> 2012</w:t>
      </w:r>
      <w:r>
        <w:t xml:space="preserve"> года.</w:t>
      </w:r>
    </w:p>
    <w:p w:rsidR="00F0340A" w:rsidRDefault="00C61047">
      <w:r>
        <w:t xml:space="preserve">Идея экранизации столь популярной трилогии не заставила себя долго ждать, </w:t>
      </w:r>
      <w:r w:rsidR="00F0340A">
        <w:t xml:space="preserve">но </w:t>
      </w:r>
      <w:r>
        <w:t>снять фильм</w:t>
      </w:r>
      <w:r w:rsidR="00F0340A">
        <w:t>,</w:t>
      </w:r>
      <w:r>
        <w:t xml:space="preserve"> напол</w:t>
      </w:r>
      <w:r w:rsidR="00836BC5">
        <w:t>ненный массой эротических сцен,</w:t>
      </w:r>
      <w:r>
        <w:t xml:space="preserve"> общим настроением безвыходности и обреченности</w:t>
      </w:r>
      <w:r w:rsidR="00836BC5">
        <w:t xml:space="preserve"> -</w:t>
      </w:r>
      <w:r>
        <w:t xml:space="preserve"> задача не из легких.</w:t>
      </w:r>
      <w:r w:rsidR="00C90BF3">
        <w:t xml:space="preserve"> Однако</w:t>
      </w:r>
      <w:r w:rsidR="00836BC5">
        <w:t>, режиссер</w:t>
      </w:r>
      <w:r w:rsidR="00C90BF3">
        <w:t xml:space="preserve"> </w:t>
      </w:r>
      <w:r w:rsidR="00C90BF3" w:rsidRPr="00C90BF3">
        <w:t>Сэм Тейлор-Джонсон</w:t>
      </w:r>
      <w:r w:rsidR="00C90BF3">
        <w:t xml:space="preserve"> не и</w:t>
      </w:r>
      <w:r w:rsidR="00836BC5">
        <w:t>скал</w:t>
      </w:r>
      <w:bookmarkStart w:id="0" w:name="_GoBack"/>
      <w:bookmarkEnd w:id="0"/>
      <w:r w:rsidR="00C90BF3">
        <w:t xml:space="preserve"> легких путей и </w:t>
      </w:r>
      <w:r w:rsidR="00836BC5">
        <w:t>начал</w:t>
      </w:r>
      <w:r w:rsidR="00C90BF3">
        <w:t xml:space="preserve"> работу над картиной не смотря на солидный вал критики на книгу, которая </w:t>
      </w:r>
      <w:r w:rsidR="00C90BF3" w:rsidRPr="00C90BF3">
        <w:t>“</w:t>
      </w:r>
      <w:r w:rsidR="00C90BF3">
        <w:t>подталкивает молодых студенток и семейных женщин к необдуманным поступкам</w:t>
      </w:r>
      <w:r w:rsidR="00C90BF3" w:rsidRPr="00C90BF3">
        <w:t>”</w:t>
      </w:r>
      <w:r w:rsidR="00C90BF3">
        <w:t>. Согласно статистике именно эт</w:t>
      </w:r>
      <w:r w:rsidR="00836BC5">
        <w:t>и</w:t>
      </w:r>
      <w:r w:rsidR="00C90BF3">
        <w:t xml:space="preserve"> две категории женщин являются основными пок</w:t>
      </w:r>
      <w:r w:rsidR="00F0340A">
        <w:t xml:space="preserve">упательницами и фанатками серии. </w:t>
      </w:r>
    </w:p>
    <w:p w:rsidR="00C61047" w:rsidRPr="00C90BF3" w:rsidRDefault="00F0340A">
      <w:r>
        <w:t>Из интервью</w:t>
      </w:r>
      <w:r w:rsidRPr="00F0340A">
        <w:t>:</w:t>
      </w:r>
      <w:r w:rsidR="00C90BF3">
        <w:t xml:space="preserve"> некоторые из них выстаивали длиннейшие очереди, </w:t>
      </w:r>
      <w:r>
        <w:t>за</w:t>
      </w:r>
      <w:r w:rsidR="00C90BF3">
        <w:t xml:space="preserve"> столь </w:t>
      </w:r>
      <w:r w:rsidR="00FA6A31">
        <w:t>критикуем</w:t>
      </w:r>
      <w:r>
        <w:t>ой</w:t>
      </w:r>
      <w:r w:rsidR="00FA6A31">
        <w:t xml:space="preserve"> книг</w:t>
      </w:r>
      <w:r>
        <w:t>ой</w:t>
      </w:r>
      <w:r w:rsidR="00FA6A31">
        <w:t>, а другие, не желая демонстрировать свои пристрастия заказывали электронные копии книги по сети.</w:t>
      </w:r>
    </w:p>
    <w:p w:rsidR="00C90BF3" w:rsidRDefault="00C90BF3">
      <w:r>
        <w:t xml:space="preserve">По сюжету, главная героиня – </w:t>
      </w:r>
      <w:proofErr w:type="spellStart"/>
      <w:r>
        <w:t>Анестейша</w:t>
      </w:r>
      <w:proofErr w:type="spellEnd"/>
      <w:r>
        <w:t xml:space="preserve"> </w:t>
      </w:r>
      <w:proofErr w:type="spellStart"/>
      <w:r>
        <w:t>Стил</w:t>
      </w:r>
      <w:proofErr w:type="spellEnd"/>
      <w:r>
        <w:t xml:space="preserve"> студентка колледжа, девственница, подрабатывающая в свободное время в хозяйственном магазине получает шанс взять интервью у </w:t>
      </w:r>
      <w:proofErr w:type="spellStart"/>
      <w:r>
        <w:t>Кристиана</w:t>
      </w:r>
      <w:proofErr w:type="spellEnd"/>
      <w:r>
        <w:t xml:space="preserve"> Грея (именно от его фамилии и взято название книги и картины) миллиардера, личная жизнь которого скрыта от посторонних глаз. Так или иначе, после этой встречи студента из провинции не надеется на </w:t>
      </w:r>
      <w:r w:rsidR="00F0340A">
        <w:t>следующую</w:t>
      </w:r>
      <w:r>
        <w:t xml:space="preserve">, однако, оная происходит именно в том магазине, где работает главная героиня и Грей постепенно приоткрывает все свои оттенки. </w:t>
      </w:r>
    </w:p>
    <w:p w:rsidR="00C90BF3" w:rsidRDefault="00C90BF3">
      <w:r>
        <w:t xml:space="preserve">Фильм обещает быть очень смелым в решениях и способах их подачи, под стать книге, успевшей обрасти огромным количеством слухов и пересуд, а также оказавшейся в нескольких скандалах и обретшая некоторые проблемы из-за содержания. </w:t>
      </w:r>
    </w:p>
    <w:p w:rsidR="00C90BF3" w:rsidRDefault="00C90BF3">
      <w:r>
        <w:t>Об истинных мотивах героев можно судить только после прочтения книги, но экранизация - это еще и игра актеров, сопереживание ситуациям и действиям, предпринимаемым героиней, чтобы дойти до конца.</w:t>
      </w:r>
    </w:p>
    <w:p w:rsidR="00C90BF3" w:rsidRPr="00C61047" w:rsidRDefault="00C90BF3">
      <w:r>
        <w:t>Отзывов и критики на не вышедший еще фильм уже предостаточно, но судить от нем мы оставим вам.</w:t>
      </w:r>
    </w:p>
    <w:sectPr w:rsidR="00C90BF3" w:rsidRPr="00C6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47"/>
    <w:rsid w:val="00195D38"/>
    <w:rsid w:val="00836BC5"/>
    <w:rsid w:val="009974B6"/>
    <w:rsid w:val="00C61047"/>
    <w:rsid w:val="00C90BF3"/>
    <w:rsid w:val="00F0340A"/>
    <w:rsid w:val="00FA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2E1A2-1D39-4737-A98B-10AE9361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2014-08-09T08:11:00Z</dcterms:created>
  <dcterms:modified xsi:type="dcterms:W3CDTF">2014-08-09T13:01:00Z</dcterms:modified>
</cp:coreProperties>
</file>