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60" w:rsidRDefault="00D87B60" w:rsidP="00D87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Уважаемый Посетитель!</w:t>
      </w:r>
    </w:p>
    <w:p w:rsidR="00732235" w:rsidRPr="00D87B60" w:rsidRDefault="00732235" w:rsidP="00D87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235" w:rsidRDefault="004C6678" w:rsidP="00732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интересует мир финансов и инвестиций? Вы желаете детально разбираться во всех вопросах, связанных с финансированием? Желаете зарабатывать стабильно путем инвестиций? </w:t>
      </w:r>
    </w:p>
    <w:p w:rsidR="00732235" w:rsidRDefault="00732235" w:rsidP="00732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235" w:rsidRPr="00D87B60" w:rsidRDefault="004C6678" w:rsidP="00732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вы зашли по нужному адресу!</w:t>
      </w:r>
      <w:r w:rsidR="0073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2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компании «</w:t>
      </w:r>
      <w:proofErr w:type="spellStart"/>
      <w:proofErr w:type="gramStart"/>
      <w:r w:rsidR="00732235" w:rsidRPr="004C667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732235" w:rsidRPr="004C6678">
        <w:rPr>
          <w:rFonts w:ascii="Times New Roman" w:eastAsia="Times New Roman" w:hAnsi="Times New Roman" w:cs="Times New Roman"/>
          <w:sz w:val="24"/>
          <w:szCs w:val="24"/>
          <w:lang w:eastAsia="ru-RU"/>
        </w:rPr>
        <w:t>aximum</w:t>
      </w:r>
      <w:proofErr w:type="spellEnd"/>
      <w:r w:rsidR="00732235">
        <w:rPr>
          <w:rFonts w:ascii="Times New Roman" w:eastAsia="Times New Roman" w:hAnsi="Times New Roman" w:cs="Times New Roman"/>
          <w:sz w:val="24"/>
          <w:szCs w:val="24"/>
          <w:lang w:eastAsia="ru-RU"/>
        </w:rPr>
        <w:t>» р</w:t>
      </w:r>
      <w:r w:rsidR="00732235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 приветствовать Вас</w:t>
      </w:r>
      <w:r w:rsidR="0073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нашем сайте</w:t>
      </w:r>
      <w:r w:rsidR="00732235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4C6678" w:rsidRDefault="004C6678" w:rsidP="00D8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</w:t>
      </w:r>
      <w:r w:rsidR="00D87B60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инвестирование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одним из мощных и удобных вариантов заработка. При этом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способ отлично экономит ваше время и позволяет контролировать денежные расходы и доходы</w:t>
      </w:r>
      <w:r w:rsidR="00D87B60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87B60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зарабатывайте столько, сколько вам нужно, а мы вам в этом поможем!</w:t>
      </w:r>
    </w:p>
    <w:p w:rsidR="004C6678" w:rsidRPr="00D87B60" w:rsidRDefault="004C6678" w:rsidP="004C66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Почему «</w:t>
      </w:r>
      <w:proofErr w:type="spellStart"/>
      <w:proofErr w:type="gramStart"/>
      <w:r w:rsidRPr="004C6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  <w:r w:rsidRPr="004C6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aximum</w:t>
      </w:r>
      <w:proofErr w:type="spellEnd"/>
      <w:r w:rsidRPr="004C6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»?</w:t>
      </w:r>
    </w:p>
    <w:p w:rsidR="00732235" w:rsidRDefault="00AC5008" w:rsidP="006E4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«</w:t>
      </w:r>
      <w:proofErr w:type="spellStart"/>
      <w:proofErr w:type="gramStart"/>
      <w:r w:rsidR="00D87B60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D87B60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>aximum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87B60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создавалась в содружестве лучших финансовых специалистов - </w:t>
      </w:r>
      <w:r w:rsidR="00D87B60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D87B60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трейдер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D87B60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рейт</w:t>
      </w:r>
      <w:r w:rsidR="0073223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87B60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D87B60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аналитик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D87B60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топ-менеджер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а также юристов. </w:t>
      </w:r>
    </w:p>
    <w:p w:rsidR="006E4DAF" w:rsidRPr="00D87B60" w:rsidRDefault="00AC5008" w:rsidP="006E4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работы компании является привлечение инвестиций </w:t>
      </w:r>
      <w:r w:rsidR="00D87B60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сферы экономики. Мы работаем с рынками недвижимости, акций, драгметаллов, спорта, ценных бумаг и другими, не менее востребованными.</w:t>
      </w:r>
      <w:r w:rsidR="006E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поэтому, мы можем предложить своим клиентам наивысшие проценты от вложенных ими средств. </w:t>
      </w:r>
    </w:p>
    <w:p w:rsidR="00D87B60" w:rsidRDefault="00AC5008" w:rsidP="00D8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</w:t>
      </w:r>
      <w:r w:rsidR="00D87B60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D87B60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контролируется экономистами и </w:t>
      </w:r>
      <w:r w:rsidR="00D87B60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«</w:t>
      </w:r>
      <w:proofErr w:type="spellStart"/>
      <w:proofErr w:type="gramStart"/>
      <w:r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>aximum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87B60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ведут строгую финансовую отчетность, по которой легко отследить все этапы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ваших денежных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C2C2A" w:rsidRPr="007E5222" w:rsidRDefault="006C2D4F" w:rsidP="006E4DAF">
      <w:pPr>
        <w:spacing w:before="100" w:beforeAutospacing="1" w:after="100" w:afterAutospacing="1" w:line="240" w:lineRule="auto"/>
        <w:rPr>
          <w:rStyle w:val="messagebody"/>
          <w:rFonts w:ascii="Times New Roman" w:hAnsi="Times New Roman" w:cs="Times New Roman"/>
          <w:sz w:val="24"/>
          <w:szCs w:val="24"/>
        </w:rPr>
      </w:pPr>
      <w:r w:rsidRPr="007E5222">
        <w:rPr>
          <w:rStyle w:val="messagebody"/>
          <w:rFonts w:ascii="Times New Roman" w:hAnsi="Times New Roman" w:cs="Times New Roman"/>
          <w:sz w:val="24"/>
          <w:szCs w:val="24"/>
        </w:rPr>
        <w:t>Уникальность нашей компании в том, что практически любой проект является успешным, поскольку он</w:t>
      </w:r>
      <w:r w:rsidR="006E4DAF" w:rsidRPr="007E5222">
        <w:rPr>
          <w:rStyle w:val="messagebody"/>
          <w:rFonts w:ascii="Times New Roman" w:hAnsi="Times New Roman" w:cs="Times New Roman"/>
          <w:sz w:val="24"/>
          <w:szCs w:val="24"/>
        </w:rPr>
        <w:t xml:space="preserve"> зависит</w:t>
      </w:r>
      <w:r w:rsidRPr="007E5222">
        <w:rPr>
          <w:rStyle w:val="messagebody"/>
          <w:rFonts w:ascii="Times New Roman" w:hAnsi="Times New Roman" w:cs="Times New Roman"/>
          <w:sz w:val="24"/>
          <w:szCs w:val="24"/>
        </w:rPr>
        <w:t>, в том числе, и от пассивного участника, а не</w:t>
      </w:r>
      <w:r w:rsidR="006E4DAF" w:rsidRPr="007E5222">
        <w:rPr>
          <w:rStyle w:val="messagebody"/>
          <w:rFonts w:ascii="Times New Roman" w:hAnsi="Times New Roman" w:cs="Times New Roman"/>
          <w:sz w:val="24"/>
          <w:szCs w:val="24"/>
        </w:rPr>
        <w:t xml:space="preserve"> только от активности </w:t>
      </w:r>
      <w:r w:rsidRPr="007E5222">
        <w:rPr>
          <w:rStyle w:val="messagebody"/>
          <w:rFonts w:ascii="Times New Roman" w:hAnsi="Times New Roman" w:cs="Times New Roman"/>
          <w:sz w:val="24"/>
          <w:szCs w:val="24"/>
        </w:rPr>
        <w:t xml:space="preserve">его </w:t>
      </w:r>
      <w:r w:rsidR="006E4DAF" w:rsidRPr="007E5222">
        <w:rPr>
          <w:rStyle w:val="messagebody"/>
          <w:rFonts w:ascii="Times New Roman" w:hAnsi="Times New Roman" w:cs="Times New Roman"/>
          <w:sz w:val="24"/>
          <w:szCs w:val="24"/>
        </w:rPr>
        <w:t xml:space="preserve">партнеров. </w:t>
      </w:r>
      <w:r w:rsidRPr="007E5222">
        <w:rPr>
          <w:rStyle w:val="messagebody"/>
          <w:rFonts w:ascii="Times New Roman" w:hAnsi="Times New Roman" w:cs="Times New Roman"/>
          <w:sz w:val="24"/>
          <w:szCs w:val="24"/>
        </w:rPr>
        <w:t xml:space="preserve">Таким образом, любой партнер не создавая или подключая к проекту какую-либо команду, сможет иметь стабильные постоянные доходы с проектов. </w:t>
      </w:r>
    </w:p>
    <w:p w:rsidR="002C2C2A" w:rsidRPr="007E5222" w:rsidRDefault="002C2C2A" w:rsidP="006E4DAF">
      <w:pPr>
        <w:spacing w:before="100" w:beforeAutospacing="1" w:after="100" w:afterAutospacing="1" w:line="240" w:lineRule="auto"/>
        <w:rPr>
          <w:rStyle w:val="messagebody"/>
          <w:rFonts w:ascii="Times New Roman" w:hAnsi="Times New Roman" w:cs="Times New Roman"/>
          <w:sz w:val="24"/>
          <w:szCs w:val="24"/>
        </w:rPr>
      </w:pPr>
      <w:r w:rsidRPr="007E5222">
        <w:rPr>
          <w:rStyle w:val="messagebody"/>
          <w:rFonts w:ascii="Times New Roman" w:hAnsi="Times New Roman" w:cs="Times New Roman"/>
          <w:sz w:val="24"/>
          <w:szCs w:val="24"/>
        </w:rPr>
        <w:t xml:space="preserve">С нами вы сможете иметь и автомобили премиум-класса, и престижное жилье, и элитный отдых. Для этого вам, всего лишь, необходимо осуществлять свою работу по проектам в качестве нашего партнера, </w:t>
      </w:r>
      <w:r w:rsidRPr="007E5222">
        <w:rPr>
          <w:rStyle w:val="messagebody"/>
          <w:rFonts w:ascii="Times New Roman" w:hAnsi="Times New Roman" w:cs="Times New Roman"/>
          <w:sz w:val="24"/>
          <w:szCs w:val="24"/>
        </w:rPr>
        <w:t>информир</w:t>
      </w:r>
      <w:r w:rsidRPr="007E5222">
        <w:rPr>
          <w:rStyle w:val="messagebody"/>
          <w:rFonts w:ascii="Times New Roman" w:hAnsi="Times New Roman" w:cs="Times New Roman"/>
          <w:sz w:val="24"/>
          <w:szCs w:val="24"/>
        </w:rPr>
        <w:t>уя</w:t>
      </w:r>
      <w:r w:rsidRPr="007E5222">
        <w:rPr>
          <w:rStyle w:val="messagebody"/>
          <w:rFonts w:ascii="Times New Roman" w:hAnsi="Times New Roman" w:cs="Times New Roman"/>
          <w:sz w:val="24"/>
          <w:szCs w:val="24"/>
        </w:rPr>
        <w:t xml:space="preserve"> о</w:t>
      </w:r>
      <w:r w:rsidRPr="007E5222">
        <w:rPr>
          <w:rStyle w:val="messagebody"/>
          <w:rFonts w:ascii="Times New Roman" w:hAnsi="Times New Roman" w:cs="Times New Roman"/>
          <w:sz w:val="24"/>
          <w:szCs w:val="24"/>
        </w:rPr>
        <w:t xml:space="preserve"> нас и наших уникальных акциях для активных участников своих друзей и знакомых. Тем самым</w:t>
      </w:r>
      <w:r w:rsidR="00732235">
        <w:rPr>
          <w:rStyle w:val="messagebody"/>
          <w:rFonts w:ascii="Times New Roman" w:hAnsi="Times New Roman" w:cs="Times New Roman"/>
          <w:sz w:val="24"/>
          <w:szCs w:val="24"/>
        </w:rPr>
        <w:t>,</w:t>
      </w:r>
      <w:r w:rsidRPr="007E5222">
        <w:rPr>
          <w:rStyle w:val="messagebody"/>
          <w:rFonts w:ascii="Times New Roman" w:hAnsi="Times New Roman" w:cs="Times New Roman"/>
          <w:sz w:val="24"/>
          <w:szCs w:val="24"/>
        </w:rPr>
        <w:t xml:space="preserve"> вы помогаете нашей компании развиваться, а ваша прибыль от такого участия будет в разы солиднее. </w:t>
      </w:r>
    </w:p>
    <w:p w:rsidR="00E656CD" w:rsidRPr="007E5222" w:rsidRDefault="00E656CD" w:rsidP="00E65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2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предлагаем вам никакие финансовые пирамиды и не являемся фирмой-однодневкой. К своей деятельности мы подходим основательно и с умом!</w:t>
      </w:r>
    </w:p>
    <w:p w:rsidR="004F1695" w:rsidRDefault="004F1695" w:rsidP="006E4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2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подготовили д</w:t>
      </w:r>
      <w:r w:rsidR="006E4DAF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r w:rsidRPr="007E522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4DAF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 </w:t>
      </w:r>
      <w:r w:rsidRPr="007E522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именные платежные карты компании «</w:t>
      </w:r>
      <w:proofErr w:type="spellStart"/>
      <w:proofErr w:type="gramStart"/>
      <w:r w:rsidR="001821EE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1821EE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>aximum</w:t>
      </w:r>
      <w:proofErr w:type="spellEnd"/>
      <w:r w:rsidRPr="007E5222">
        <w:rPr>
          <w:rFonts w:ascii="Times New Roman" w:eastAsia="Times New Roman" w:hAnsi="Times New Roman" w:cs="Times New Roman"/>
          <w:sz w:val="24"/>
          <w:szCs w:val="24"/>
          <w:lang w:eastAsia="ru-RU"/>
        </w:rPr>
        <w:t>». Эти карты уже привязаны к личному кабинету клиента</w:t>
      </w:r>
      <w:r w:rsidR="006E4DAF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ими с легкостью можно </w:t>
      </w:r>
      <w:proofErr w:type="gramStart"/>
      <w:r w:rsidRPr="007E522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оплачивать</w:t>
      </w:r>
      <w:proofErr w:type="gramEnd"/>
      <w:r w:rsidRPr="007E5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любые товары и услуги.</w:t>
      </w:r>
    </w:p>
    <w:p w:rsidR="00C5616F" w:rsidRPr="00D87B60" w:rsidRDefault="00C5616F" w:rsidP="00C56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</w:t>
      </w:r>
      <w:r w:rsidRPr="00C56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финансы наших клиентов </w:t>
      </w:r>
      <w:r w:rsidR="00732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</w:t>
      </w:r>
      <w:r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расчетных счетах </w:t>
      </w:r>
      <w:r w:rsidRPr="00C5616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из самых крупных и надежных банков –</w:t>
      </w:r>
      <w:r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ВТБ</w:t>
      </w:r>
      <w:r w:rsidRPr="00C56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обеспечивает максимальную </w:t>
      </w:r>
      <w:r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</w:t>
      </w:r>
      <w:r w:rsidRPr="00C56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хранения.</w:t>
      </w:r>
    </w:p>
    <w:p w:rsidR="006E4DAF" w:rsidRPr="00D87B60" w:rsidRDefault="00C911F0" w:rsidP="006E4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Получая – помогай – один из девизов нашей организации! </w:t>
      </w:r>
      <w:r w:rsidR="007E5222" w:rsidRPr="007E5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хотим помочь </w:t>
      </w:r>
      <w:r w:rsidR="007E5222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</w:t>
      </w:r>
      <w:r w:rsidR="007E5222" w:rsidRPr="007E5222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7E5222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>-сирот</w:t>
      </w:r>
      <w:r w:rsidR="007E5222" w:rsidRPr="007E5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и сделать доступнее для них занятия </w:t>
      </w:r>
      <w:r w:rsidR="007E5222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</w:t>
      </w:r>
      <w:r w:rsidR="007E5222" w:rsidRPr="007E5222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активными</w:t>
      </w:r>
      <w:r w:rsidR="007E5222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</w:t>
      </w:r>
      <w:r w:rsidR="007E5222" w:rsidRPr="007E522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7E5222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спорта.</w:t>
      </w:r>
      <w:r w:rsidR="007E5222" w:rsidRPr="007E5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695" w:rsidRPr="007E5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E5222" w:rsidRPr="007E52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ближайшем </w:t>
      </w:r>
      <w:r w:rsidR="004F1695" w:rsidRPr="007E5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будущем, нами планируется </w:t>
      </w:r>
      <w:r w:rsidR="006E4DAF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благотворительного </w:t>
      </w:r>
      <w:r w:rsidR="004F1695" w:rsidRPr="007E5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социального </w:t>
      </w:r>
      <w:r w:rsidR="006E4DAF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 для оказания помощи детским домам</w:t>
      </w:r>
      <w:r w:rsidR="004F1695" w:rsidRPr="007E5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E4DAF" w:rsidRPr="00D87B60" w:rsidRDefault="00C911F0" w:rsidP="006E4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планируем </w:t>
      </w:r>
      <w:proofErr w:type="spellStart"/>
      <w:r w:rsidRPr="007E522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ежесезонные</w:t>
      </w:r>
      <w:proofErr w:type="spellEnd"/>
      <w:r w:rsidRPr="007E5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корпоративные мероприятия – интересные конкурсы, концерты, спортивные состязания. Н</w:t>
      </w:r>
      <w:r w:rsidR="006E4DAF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7E5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этих встречах, нами будут подводиться итоги </w:t>
      </w:r>
      <w:r w:rsidR="006E4DAF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отчетного периода,</w:t>
      </w:r>
      <w:r w:rsidRPr="007E5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разрабатываться</w:t>
      </w:r>
      <w:r w:rsidR="006E4DAF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планы на будущ</w:t>
      </w:r>
      <w:r w:rsidRPr="007E5222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периоды</w:t>
      </w:r>
      <w:r w:rsidR="006E4DAF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отмечать</w:t>
      </w:r>
      <w:r w:rsidRPr="007E5222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6E4DAF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заслуги </w:t>
      </w:r>
      <w:r w:rsidRPr="007E5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самых </w:t>
      </w:r>
      <w:r w:rsidR="006E4DAF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активных </w:t>
      </w:r>
      <w:r w:rsidRPr="007E52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</w:t>
      </w:r>
      <w:r w:rsidR="006E4DAF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инвесторов. </w:t>
      </w:r>
      <w:r w:rsidRPr="007E522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уверены, что такой подход позволит</w:t>
      </w:r>
      <w:r w:rsidR="006E4DAF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нашим клиентам расширить круг своих внутрикорпоративных знакомств, что, несомненно, приведет к достижению ими еще больших </w:t>
      </w:r>
      <w:r w:rsidR="006E4DAF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 w:rsidRPr="007E5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</w:t>
      </w:r>
      <w:r w:rsidR="00E656CD" w:rsidRPr="007E522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87B60" w:rsidRPr="00D87B60" w:rsidRDefault="00D87B60" w:rsidP="006C2D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 </w:t>
      </w:r>
      <w:r w:rsidR="000E6608" w:rsidRPr="00182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можем вам предложить</w:t>
      </w:r>
      <w:r w:rsidRPr="00D87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D714BC" w:rsidRPr="001821EE" w:rsidRDefault="000E6608" w:rsidP="00D8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компания предлагает вам получать </w:t>
      </w:r>
      <w:r w:rsidR="00D87B60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прибыль от 30% </w:t>
      </w:r>
      <w:r w:rsidRPr="001821E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</w:t>
      </w:r>
      <w:r w:rsidR="00D87B60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821E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вклада</w:t>
      </w:r>
      <w:r w:rsidR="00D714BC" w:rsidRPr="00182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не менее четырех тысяч рублей. </w:t>
      </w:r>
      <w:r w:rsidR="00D87B60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821EE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этом</w:t>
      </w:r>
      <w:proofErr w:type="gramStart"/>
      <w:r w:rsidRPr="001821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82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87B60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роценты начисляются </w:t>
      </w:r>
      <w:r w:rsidRPr="001821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ваш счет каждый день</w:t>
      </w:r>
      <w:r w:rsidR="00D714BC" w:rsidRPr="00182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ту сумму, которая была зафиксирована на тот или иной </w:t>
      </w:r>
      <w:r w:rsidR="00D714BC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период</w:t>
      </w:r>
      <w:r w:rsidR="00D87B60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Вывод</w:t>
      </w:r>
      <w:r w:rsidR="00D714BC" w:rsidRPr="001821EE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денежные средства можно е</w:t>
      </w:r>
      <w:r w:rsidR="00D87B60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жедневно. </w:t>
      </w:r>
    </w:p>
    <w:p w:rsidR="001821EE" w:rsidRPr="00460F53" w:rsidRDefault="001821EE" w:rsidP="00D8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5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Важно! В</w:t>
      </w:r>
      <w:r w:rsidR="00D87B60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время расчетного пер</w:t>
      </w:r>
      <w:r w:rsidRPr="00460F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87B60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никакие финансовые операции</w:t>
      </w:r>
      <w:r w:rsidRPr="0046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(вывод средств или пополнение депозита) по вашим вкладам невозможны</w:t>
      </w:r>
      <w:r w:rsidR="00D87B60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60F5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данные по этим операциям отобразятся только после окончания расчетного периода.</w:t>
      </w:r>
    </w:p>
    <w:p w:rsidR="001821EE" w:rsidRPr="00460F53" w:rsidRDefault="001821EE" w:rsidP="00D8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участии в нашей </w:t>
      </w:r>
      <w:r w:rsidR="008E6D84" w:rsidRPr="00460F5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партнерской</w:t>
      </w:r>
      <w:r w:rsidRPr="0046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вы имеете возможность получить </w:t>
      </w:r>
      <w:proofErr w:type="spellStart"/>
      <w:r w:rsidRPr="00460F5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единоразовую</w:t>
      </w:r>
      <w:proofErr w:type="spellEnd"/>
      <w:r w:rsidRPr="0046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денежную выплату </w:t>
      </w:r>
      <w:proofErr w:type="gramStart"/>
      <w:r w:rsidRPr="00460F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тысячи рублей</w:t>
      </w:r>
      <w:proofErr w:type="gramEnd"/>
      <w:r w:rsidRPr="00460F5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этого вам нужно зарегистрироваться в системе и пригласить к нам еще одного участника</w:t>
      </w:r>
      <w:proofErr w:type="gramStart"/>
      <w:r w:rsidRPr="00460F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6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его регистрации и внесения им минимального депозита, вы получите эту выплату и</w:t>
      </w:r>
      <w:r w:rsidR="00D87B60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6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тому же, еще и 4% от его прибыли.</w:t>
      </w:r>
    </w:p>
    <w:p w:rsidR="001821EE" w:rsidRPr="00460F53" w:rsidRDefault="001821EE" w:rsidP="00D8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Прибыль по партнерской программе может быть обналичена в любое время.</w:t>
      </w:r>
    </w:p>
    <w:p w:rsidR="006C2D4F" w:rsidRPr="00D87B60" w:rsidRDefault="006C2D4F" w:rsidP="006C2D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D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стать инвестором?</w:t>
      </w:r>
    </w:p>
    <w:p w:rsidR="00C5616F" w:rsidRPr="00C5616F" w:rsidRDefault="00DE68BC" w:rsidP="006C2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</w:t>
      </w:r>
      <w:proofErr w:type="gramStart"/>
      <w:r w:rsidRPr="00C5616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желаете</w:t>
      </w:r>
      <w:proofErr w:type="gramEnd"/>
      <w:r w:rsidRPr="00C56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 инвестором с нашей помощью, то вам будет достаточно лишь зарегистрироваться в нашей системе, ознакомиться с правилами работы и </w:t>
      </w:r>
      <w:r w:rsidR="00C5616F" w:rsidRPr="00C56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научиться пользоваться вашим личным кабинетом. </w:t>
      </w:r>
    </w:p>
    <w:p w:rsidR="00C5616F" w:rsidRPr="00C5616F" w:rsidRDefault="00C5616F" w:rsidP="006C2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каких-либо сложностей или вопросов на любом этапе, вы можете обратиться за помощью к нашим специалистам. Они помогут вам разобраться во всех нюансах и решить все возникшие проблемы.</w:t>
      </w:r>
    </w:p>
    <w:p w:rsidR="00C5616F" w:rsidRPr="00C5616F" w:rsidRDefault="00D87B60" w:rsidP="00D8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Важно! </w:t>
      </w:r>
      <w:r w:rsidR="00C5616F" w:rsidRPr="00C56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клиенты могут вывести только проценты на депозит, получаемые в качестве прибыли от вкладов или участия в партнерской программе. </w:t>
      </w:r>
      <w:r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C5616F" w:rsidRPr="00C56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клиентом выводятся </w:t>
      </w:r>
      <w:r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денежные средства</w:t>
      </w:r>
      <w:r w:rsidR="00C5616F" w:rsidRPr="00C56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счета вместе с самим депозитом</w:t>
      </w:r>
      <w:r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после </w:t>
      </w:r>
      <w:r w:rsidR="00C5616F" w:rsidRPr="00C56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этого, </w:t>
      </w:r>
      <w:r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личный кабинет </w:t>
      </w:r>
      <w:r w:rsidR="00C5616F" w:rsidRPr="00C56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этого клиента </w:t>
      </w:r>
      <w:r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блокирован</w:t>
      </w:r>
      <w:r w:rsidR="00C5616F" w:rsidRPr="00C5616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повторная регистрация невозможна.</w:t>
      </w:r>
    </w:p>
    <w:p w:rsidR="00D87B60" w:rsidRPr="00D87B60" w:rsidRDefault="00C5616F" w:rsidP="00D87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вас есть вопросы? Задайте их </w:t>
      </w:r>
      <w:r w:rsidR="00D87B60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нашим менеджерам отдел</w:t>
      </w:r>
      <w:r w:rsidRPr="008E6D8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87B60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клиен</w:t>
      </w:r>
      <w:r w:rsidRPr="008E6D8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87B60"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>ов.</w:t>
      </w:r>
      <w:r w:rsidRPr="008E6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специалисты помогут вам разобраться во всех проблемах и ответят на любой ваш вопрос.</w:t>
      </w:r>
    </w:p>
    <w:p w:rsidR="00DE4B64" w:rsidRPr="008E6D84" w:rsidRDefault="00D87B60" w:rsidP="00C5616F">
      <w:pPr>
        <w:spacing w:after="0" w:line="240" w:lineRule="auto"/>
      </w:pPr>
      <w:r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BA634B" w:rsidRPr="008E6D8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Уважением, инвестиционный фонд «</w:t>
      </w:r>
      <w:proofErr w:type="spellStart"/>
      <w:r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>Maximum</w:t>
      </w:r>
      <w:proofErr w:type="spellEnd"/>
      <w:r w:rsidR="00BA634B" w:rsidRPr="008E6D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87B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0"/>
    </w:p>
    <w:sectPr w:rsidR="00DE4B64" w:rsidRPr="008E6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60"/>
    <w:rsid w:val="000E6608"/>
    <w:rsid w:val="001821EE"/>
    <w:rsid w:val="001D68A5"/>
    <w:rsid w:val="002C2C2A"/>
    <w:rsid w:val="00460F53"/>
    <w:rsid w:val="004C6678"/>
    <w:rsid w:val="004F1695"/>
    <w:rsid w:val="006C2D4F"/>
    <w:rsid w:val="006E4DAF"/>
    <w:rsid w:val="00732235"/>
    <w:rsid w:val="007E5222"/>
    <w:rsid w:val="008E6D84"/>
    <w:rsid w:val="00AC5008"/>
    <w:rsid w:val="00BA634B"/>
    <w:rsid w:val="00C009C3"/>
    <w:rsid w:val="00C5616F"/>
    <w:rsid w:val="00C911F0"/>
    <w:rsid w:val="00D714BC"/>
    <w:rsid w:val="00D87B60"/>
    <w:rsid w:val="00DE4B64"/>
    <w:rsid w:val="00DE68BC"/>
    <w:rsid w:val="00E6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ssagebody">
    <w:name w:val="message_body"/>
    <w:basedOn w:val="a0"/>
    <w:rsid w:val="001D68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ssagebody">
    <w:name w:val="message_body"/>
    <w:basedOn w:val="a0"/>
    <w:rsid w:val="001D6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674</Words>
  <Characters>4385</Characters>
  <Application>Microsoft Office Word</Application>
  <DocSecurity>0</DocSecurity>
  <Lines>81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14</cp:revision>
  <dcterms:created xsi:type="dcterms:W3CDTF">2014-08-15T16:17:00Z</dcterms:created>
  <dcterms:modified xsi:type="dcterms:W3CDTF">2014-08-15T20:44:00Z</dcterms:modified>
</cp:coreProperties>
</file>