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b/>
          <w:color w:val="auto"/>
          <w:sz w:val="24"/>
          <w:szCs w:val="24"/>
        </w:rPr>
        <w:t>Современные зубные щетки — чудо инженерной мысли</w:t>
      </w:r>
      <w:r w:rsidR="00BB119C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До недавнего времени трудно было себе представить электрическую зубную щетку, однако этот гаджет быстро вошел в нашу жизнь благодаря своей практичности и функциональности. В </w:t>
      </w:r>
      <w:proofErr w:type="gramStart"/>
      <w:r w:rsidRPr="00BB119C">
        <w:rPr>
          <w:rFonts w:ascii="Times New Roman" w:hAnsi="Times New Roman" w:cs="Times New Roman"/>
          <w:color w:val="auto"/>
          <w:sz w:val="24"/>
          <w:szCs w:val="24"/>
        </w:rPr>
        <w:t>нашем</w:t>
      </w:r>
      <w:proofErr w:type="gramEnd"/>
      <w:r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 интернет-магазине представлены модели зубных щеток для детей и взрослых от фирмы </w:t>
      </w:r>
      <w:hyperlink r:id="rId5">
        <w:r w:rsidRPr="00BB119C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BRAUN</w:t>
        </w:r>
      </w:hyperlink>
      <w:r w:rsidRPr="00BB119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B119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>Нужную вам щетку вы сможете выбрать по следующим параметрам:</w:t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ab/>
        <w:t>- для детей или взрослых;</w:t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ab/>
        <w:t>- с круглой или прямоугольной насадкой;</w:t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ab/>
        <w:t>- с жесткостью щетины «слабой», «средней», «жесткой».</w:t>
      </w:r>
    </w:p>
    <w:p w:rsidR="00B52031" w:rsidRPr="00BB119C" w:rsidRDefault="00BB119C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B52031" w:rsidRPr="00BB119C">
        <w:rPr>
          <w:rFonts w:ascii="Times New Roman" w:hAnsi="Times New Roman" w:cs="Times New Roman"/>
          <w:color w:val="auto"/>
          <w:sz w:val="24"/>
          <w:szCs w:val="24"/>
        </w:rPr>
        <w:t>Жесткая щетина предназначена для чистки съемных зубных протезов, средняя является оптимальной, а слабая предназначена для детей или для лиц с чувствительными деснами.</w:t>
      </w:r>
    </w:p>
    <w:p w:rsidR="00B52031" w:rsidRPr="00BB119C" w:rsidRDefault="00BB119C" w:rsidP="00BB11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B52031"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Электрические зубные щетки бывают двух типов: гигиенические и профилактические. Стоматологи считают, что лучше использовать  щетку с круглой вращающейся насадкой и двухуровневой щетиной, поскольку эти щетки более щадящие. Два уровня щетины не позволяют поранить десну, а круговые движения головки, интенсивно очищая зубы, не стирают зубную эмаль. Электрические зубные щетки с квадратной насадкой производят только вертикальные движения, благодаря чему как бы выметают остатки пищи. Преимуществом электрических зубных щеток является их способность быстро в </w:t>
      </w:r>
      <w:proofErr w:type="spellStart"/>
      <w:r w:rsidR="00B52031" w:rsidRPr="00BB119C">
        <w:rPr>
          <w:rFonts w:ascii="Times New Roman" w:hAnsi="Times New Roman" w:cs="Times New Roman"/>
          <w:color w:val="auto"/>
          <w:sz w:val="24"/>
          <w:szCs w:val="24"/>
        </w:rPr>
        <w:t>течени</w:t>
      </w:r>
      <w:proofErr w:type="spellEnd"/>
      <w:proofErr w:type="gramStart"/>
      <w:r w:rsidR="00B52031" w:rsidRPr="00BB119C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proofErr w:type="gramEnd"/>
      <w:r w:rsidR="00B52031"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 2-х минут очищать зубы, обеспечивать приток крови к деснам за счет массирующих движений.</w:t>
      </w:r>
    </w:p>
    <w:p w:rsidR="00B52031" w:rsidRPr="00BB119C" w:rsidRDefault="00BB119C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B52031" w:rsidRPr="00BB119C">
        <w:rPr>
          <w:rFonts w:ascii="Times New Roman" w:hAnsi="Times New Roman" w:cs="Times New Roman"/>
          <w:color w:val="auto"/>
          <w:sz w:val="24"/>
          <w:szCs w:val="24"/>
        </w:rPr>
        <w:t>К выбору зубной щетки нужно подходить со всей серьезностью, если у вас чувствительные десны, вам больше подойдет щетка с круглой насадкой, а если  у вас большие промежутки между зубами, то лучше использовать щетку с прямоугольной насадкой.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b/>
          <w:color w:val="auto"/>
          <w:sz w:val="24"/>
          <w:szCs w:val="24"/>
        </w:rPr>
        <w:t>История электрической зубной щетки</w:t>
      </w:r>
      <w:r w:rsidR="00BB119C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BB119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>Изобрели электрические зубные щетки в Швейцарии в 1939 году, а стали их продавать только в 60-х годах прошлого века. В 1961 году компания «Дженерал Электрик» начинает выпуск новых беспроводных щеток с насадкой и подзарядкой. А первые зубные щетки с вращающейся головкой были изобретены в 1987 году. Кроме электрических зубных щеток</w:t>
      </w:r>
      <w:r w:rsidRPr="00BB119C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 сегодня используют и </w:t>
      </w:r>
      <w:proofErr w:type="gramStart"/>
      <w:r w:rsidRPr="00BB119C">
        <w:rPr>
          <w:rFonts w:ascii="Times New Roman" w:hAnsi="Times New Roman" w:cs="Times New Roman"/>
          <w:color w:val="auto"/>
          <w:sz w:val="24"/>
          <w:szCs w:val="24"/>
        </w:rPr>
        <w:t>ультразвуковые</w:t>
      </w:r>
      <w:proofErr w:type="gramEnd"/>
      <w:r w:rsidRPr="00BB119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B119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2031" w:rsidRPr="00BB119C" w:rsidRDefault="00B52031" w:rsidP="00BB11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Знаете ли вы, что такое ирригатор? Это устройство объединяет в себе душ для рта и </w:t>
      </w:r>
      <w:hyperlink r:id="rId6">
        <w:proofErr w:type="spellStart"/>
        <w:r w:rsidRPr="00BB119C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гидромассажер</w:t>
        </w:r>
        <w:proofErr w:type="spellEnd"/>
      </w:hyperlink>
      <w:r w:rsidRPr="00BB119C">
        <w:rPr>
          <w:rFonts w:ascii="Times New Roman" w:hAnsi="Times New Roman" w:cs="Times New Roman"/>
          <w:color w:val="auto"/>
          <w:sz w:val="24"/>
          <w:szCs w:val="24"/>
        </w:rPr>
        <w:t>. Это устройство имеет турбину, с помощью которой вода насыщается воздушными пузырьками и помогает лучше очистить полость рта, кроме того в воду для полоскания можно добавить  жидкие гигиенические средства.</w:t>
      </w:r>
      <w:r w:rsidR="00BB119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52031" w:rsidRPr="00BB119C" w:rsidRDefault="00B52031" w:rsidP="00BB11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Покупайте электрические зубные щетки, ведь здоровье ваших зубов напрямую зависит </w:t>
      </w:r>
      <w:proofErr w:type="gramStart"/>
      <w:r w:rsidRPr="00BB119C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Pr="00BB119C">
        <w:rPr>
          <w:rFonts w:ascii="Times New Roman" w:hAnsi="Times New Roman" w:cs="Times New Roman"/>
          <w:color w:val="auto"/>
          <w:sz w:val="24"/>
          <w:szCs w:val="24"/>
        </w:rPr>
        <w:t xml:space="preserve"> гигиены. Преимущества этих щеток перед простыми моделями доказано стоматологами и подтверждено практикой.</w:t>
      </w:r>
    </w:p>
    <w:p w:rsidR="00B52031" w:rsidRPr="00BB119C" w:rsidRDefault="00B52031" w:rsidP="00B52031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2031" w:rsidRPr="00BB119C" w:rsidRDefault="00B52031" w:rsidP="00B52031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4107E9" w:rsidRPr="00BB119C" w:rsidRDefault="004107E9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4107E9" w:rsidRPr="00BB11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31"/>
    <w:rsid w:val="004107E9"/>
    <w:rsid w:val="009514FC"/>
    <w:rsid w:val="00B52031"/>
    <w:rsid w:val="00B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031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B52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031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B5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ok.com.ua/massageri.html" TargetMode="External"/><Relationship Id="rId5" Type="http://schemas.openxmlformats.org/officeDocument/2006/relationships/hyperlink" Target="http://www.5ok.com.ua/zubnie-shetki_brau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2266</Characters>
  <Application>Microsoft Office Word</Application>
  <DocSecurity>0</DocSecurity>
  <Lines>59</Lines>
  <Paragraphs>15</Paragraphs>
  <ScaleCrop>false</ScaleCrop>
  <Company>DG Win&amp;Soft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2014-08-15T21:39:00Z</dcterms:created>
  <dcterms:modified xsi:type="dcterms:W3CDTF">2014-08-16T10:05:00Z</dcterms:modified>
</cp:coreProperties>
</file>