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A" w:rsidRDefault="00F22515" w:rsidP="00E4033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22515">
        <w:rPr>
          <w:rFonts w:ascii="Times New Roman" w:hAnsi="Times New Roman" w:cs="Times New Roman"/>
          <w:b/>
          <w:sz w:val="28"/>
          <w:szCs w:val="28"/>
        </w:rPr>
        <w:t>Комплекс упражнений для пресса</w:t>
      </w:r>
    </w:p>
    <w:p w:rsidR="00F22515" w:rsidRDefault="00F22515" w:rsidP="00E403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Идеальный плоский животик – мечта любой девушки. </w:t>
      </w:r>
      <w:r w:rsidR="003128C5">
        <w:rPr>
          <w:rFonts w:ascii="Times New Roman" w:hAnsi="Times New Roman" w:cs="Times New Roman"/>
          <w:sz w:val="28"/>
          <w:szCs w:val="28"/>
        </w:rPr>
        <w:t>Зачастую л</w:t>
      </w:r>
      <w:r>
        <w:rPr>
          <w:rFonts w:ascii="Times New Roman" w:hAnsi="Times New Roman" w:cs="Times New Roman"/>
          <w:sz w:val="28"/>
          <w:szCs w:val="28"/>
        </w:rPr>
        <w:t>ишние сантиметры на талии портят</w:t>
      </w:r>
      <w:r w:rsidR="003128C5">
        <w:rPr>
          <w:rFonts w:ascii="Times New Roman" w:hAnsi="Times New Roman" w:cs="Times New Roman"/>
          <w:sz w:val="28"/>
          <w:szCs w:val="28"/>
        </w:rPr>
        <w:t xml:space="preserve"> не только внешний вид, но и настроение. Сегодня существует превеликое множество информации о том, как сделать живот плоским. С вдохновением изо дня в день тысячи девушек перечитывают кучу полезных статей, переписывают множество диет, намереваясь начать с</w:t>
      </w:r>
      <w:r w:rsidR="00CC2453">
        <w:rPr>
          <w:rFonts w:ascii="Times New Roman" w:hAnsi="Times New Roman" w:cs="Times New Roman"/>
          <w:sz w:val="28"/>
          <w:szCs w:val="28"/>
        </w:rPr>
        <w:t xml:space="preserve"> завтрашнего дня или с</w:t>
      </w:r>
      <w:r w:rsidR="003128C5">
        <w:rPr>
          <w:rFonts w:ascii="Times New Roman" w:hAnsi="Times New Roman" w:cs="Times New Roman"/>
          <w:sz w:val="28"/>
          <w:szCs w:val="28"/>
        </w:rPr>
        <w:t xml:space="preserve"> понедельника заниматься собой. Но не редко, к сожалению, слова остаются словами, а сохраненные </w:t>
      </w:r>
      <w:r w:rsidR="00CC2453">
        <w:rPr>
          <w:rFonts w:ascii="Times New Roman" w:hAnsi="Times New Roman" w:cs="Times New Roman"/>
          <w:sz w:val="28"/>
          <w:szCs w:val="28"/>
        </w:rPr>
        <w:t xml:space="preserve">в компьютер </w:t>
      </w:r>
      <w:r w:rsidR="003128C5">
        <w:rPr>
          <w:rFonts w:ascii="Times New Roman" w:hAnsi="Times New Roman" w:cs="Times New Roman"/>
          <w:sz w:val="28"/>
          <w:szCs w:val="28"/>
        </w:rPr>
        <w:t xml:space="preserve">вкладки лучших комплексов упражнений для пресса теряются среди множества других.  </w:t>
      </w:r>
    </w:p>
    <w:p w:rsidR="006D7066" w:rsidRDefault="006D7066" w:rsidP="00E403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девушки, «не откладывайте на завтра то, что можно начать сегодня», ведь завтра никогда не наступит. Начните прямо сегодня, с этой самой минуты, и результат не заставит вас долго ждать. </w:t>
      </w:r>
    </w:p>
    <w:p w:rsidR="006D7066" w:rsidRDefault="006D7066" w:rsidP="00E403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плоского живота – </w:t>
      </w:r>
      <w:r w:rsidR="00CC2453">
        <w:rPr>
          <w:rFonts w:ascii="Times New Roman" w:hAnsi="Times New Roman" w:cs="Times New Roman"/>
          <w:sz w:val="28"/>
          <w:szCs w:val="28"/>
        </w:rPr>
        <w:t xml:space="preserve">правильное </w:t>
      </w:r>
      <w:r>
        <w:rPr>
          <w:rFonts w:ascii="Times New Roman" w:hAnsi="Times New Roman" w:cs="Times New Roman"/>
          <w:sz w:val="28"/>
          <w:szCs w:val="28"/>
        </w:rPr>
        <w:t>питание. Думаю, ни для кого открытием это не стало. 50% успеха – это то, что мы едим. Но подробнее о принципах правильного питания мы расскажем в другой раз. А сегодня запомните, не нужно гнаться за ультрасовременными диетами, которые предлагают глянцевые журналы, просто вспоминайте одно золотое правило, когда тянете в рот очередную конфету: «Хватит есть!». Не совсем, конечно, а то, что плохо лежит. И я вас уверяю, парочка лишних сантиметров растают сами собой.</w:t>
      </w:r>
    </w:p>
    <w:p w:rsidR="006D7066" w:rsidRDefault="006D7066" w:rsidP="00E403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правило плоского живота – регулярно выполняйте комплекс упражнений для брюшного пресса. Н</w:t>
      </w:r>
      <w:r w:rsidR="00CC2453">
        <w:rPr>
          <w:rFonts w:ascii="Times New Roman" w:hAnsi="Times New Roman" w:cs="Times New Roman"/>
          <w:sz w:val="28"/>
          <w:szCs w:val="28"/>
        </w:rPr>
        <w:t xml:space="preserve">е выискивайте в сети замысловатых упражнений, которые обещают вам сделать кубики на животе за неделю, «все гениальное просто». И самый простой комплекс упражнений для мышц пресса способен творить чудеса при регулярном его выполнении. </w:t>
      </w:r>
    </w:p>
    <w:p w:rsidR="00CC2453" w:rsidRDefault="00CC2453" w:rsidP="00E403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пресса девушкам.</w:t>
      </w:r>
    </w:p>
    <w:p w:rsidR="00CC2453" w:rsidRPr="002073F4" w:rsidRDefault="00CC2453" w:rsidP="00CC245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73F4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</w:p>
    <w:p w:rsidR="00CC2453" w:rsidRDefault="00CC2453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«Скручивание»</w:t>
      </w:r>
    </w:p>
    <w:p w:rsidR="00CC2453" w:rsidRDefault="00CC2453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073F4">
        <w:rPr>
          <w:rFonts w:ascii="Times New Roman" w:hAnsi="Times New Roman" w:cs="Times New Roman"/>
          <w:b/>
          <w:sz w:val="28"/>
          <w:szCs w:val="28"/>
        </w:rPr>
        <w:t>Исход</w:t>
      </w:r>
      <w:r w:rsidR="002073F4" w:rsidRPr="002073F4">
        <w:rPr>
          <w:rFonts w:ascii="Times New Roman" w:hAnsi="Times New Roman" w:cs="Times New Roman"/>
          <w:b/>
          <w:sz w:val="28"/>
          <w:szCs w:val="28"/>
        </w:rPr>
        <w:t>ное положение</w:t>
      </w:r>
      <w:r w:rsidR="002073F4">
        <w:rPr>
          <w:rFonts w:ascii="Times New Roman" w:hAnsi="Times New Roman" w:cs="Times New Roman"/>
          <w:sz w:val="28"/>
          <w:szCs w:val="28"/>
        </w:rPr>
        <w:t xml:space="preserve">: лягте на пол, ноги согнуты в коленях, руки за головой, локти разведены в стороны. </w:t>
      </w:r>
    </w:p>
    <w:p w:rsidR="002073F4" w:rsidRDefault="002073F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глубокий вдох, задержите дыхание, </w:t>
      </w:r>
      <w:r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оторвите от пола голову и плечи и ноги, поднимитесь максимально высоко, скруглив спину. В верхней точке останьтесь на 2-3 секунды и сделайте выдох, после чего не спеша опуститесь в исходное положение.</w:t>
      </w:r>
    </w:p>
    <w:p w:rsidR="002073F4" w:rsidRDefault="002073F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073F4">
        <w:rPr>
          <w:rFonts w:ascii="Times New Roman" w:hAnsi="Times New Roman" w:cs="Times New Roman"/>
          <w:b/>
          <w:sz w:val="28"/>
          <w:szCs w:val="28"/>
        </w:rPr>
        <w:lastRenderedPageBreak/>
        <w:t>Полезный совет</w:t>
      </w:r>
      <w:r>
        <w:rPr>
          <w:rFonts w:ascii="Times New Roman" w:hAnsi="Times New Roman" w:cs="Times New Roman"/>
          <w:sz w:val="28"/>
          <w:szCs w:val="28"/>
        </w:rPr>
        <w:t xml:space="preserve">: следите за тем, чтобы поясничный отдел всегда был прижат к полу. Во время выполнения упражнения не тяните руками голову вперед. Между подбородком и грудной клеткой всегда сохраняйте расстояние равное вашему кулаку. Такое положение считается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нагрузка на шею идет минимальная.</w:t>
      </w:r>
    </w:p>
    <w:p w:rsidR="002073F4" w:rsidRPr="009743B4" w:rsidRDefault="002073F4" w:rsidP="00CC245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743B4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2073F4" w:rsidRDefault="002073F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>-кросс»</w:t>
      </w:r>
    </w:p>
    <w:p w:rsidR="002073F4" w:rsidRDefault="002073F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43B4">
        <w:rPr>
          <w:rFonts w:ascii="Times New Roman" w:hAnsi="Times New Roman" w:cs="Times New Roman"/>
          <w:b/>
          <w:sz w:val="28"/>
          <w:szCs w:val="28"/>
        </w:rPr>
        <w:t>Исходное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лягте на пол, руки за головой, локти разведены, ноги, согнутые в коленях под углом 90°</w:t>
      </w:r>
      <w:r w:rsidR="00F93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</w:t>
      </w:r>
      <w:r w:rsidR="00F931BA">
        <w:rPr>
          <w:rFonts w:ascii="Times New Roman" w:hAnsi="Times New Roman" w:cs="Times New Roman"/>
          <w:sz w:val="28"/>
          <w:szCs w:val="28"/>
        </w:rPr>
        <w:t>яты</w:t>
      </w:r>
      <w:r>
        <w:rPr>
          <w:rFonts w:ascii="Times New Roman" w:hAnsi="Times New Roman" w:cs="Times New Roman"/>
          <w:sz w:val="28"/>
          <w:szCs w:val="28"/>
        </w:rPr>
        <w:t xml:space="preserve"> наверх.</w:t>
      </w:r>
    </w:p>
    <w:p w:rsidR="00F931BA" w:rsidRDefault="00F931BA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вдох, отрываем верхнюю часть туловища (голову, руки, лопатки) и поднимаемся наверх, на выдохе разворачиваемся и правым локтем стараемся коснуться левого колена. В этот момент правую ногу выпрямляем и опускаем до параллели с полом. Тоже делаем в противоположную сторону.</w:t>
      </w:r>
    </w:p>
    <w:p w:rsidR="00F931BA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43B4">
        <w:rPr>
          <w:rFonts w:ascii="Times New Roman" w:hAnsi="Times New Roman" w:cs="Times New Roman"/>
          <w:b/>
          <w:sz w:val="28"/>
          <w:szCs w:val="28"/>
        </w:rPr>
        <w:t>Полезный совет:</w:t>
      </w:r>
      <w:r>
        <w:rPr>
          <w:rFonts w:ascii="Times New Roman" w:hAnsi="Times New Roman" w:cs="Times New Roman"/>
          <w:sz w:val="28"/>
          <w:szCs w:val="28"/>
        </w:rPr>
        <w:t xml:space="preserve"> во время выполнения упражнения не тяните голову руками. Старайтесь тянуться не локтем к колену при повороте, а плечом,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усложните упражнение.</w:t>
      </w:r>
    </w:p>
    <w:p w:rsidR="009743B4" w:rsidRPr="009743B4" w:rsidRDefault="009743B4" w:rsidP="00CC245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743B4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9743B4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«Планка»</w:t>
      </w:r>
    </w:p>
    <w:p w:rsidR="009743B4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43B4">
        <w:rPr>
          <w:rFonts w:ascii="Times New Roman" w:hAnsi="Times New Roman" w:cs="Times New Roman"/>
          <w:b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 xml:space="preserve">: лягте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живот.</w:t>
      </w:r>
    </w:p>
    <w:p w:rsidR="009743B4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Приподнимитесь на предплечье, руки поставьте на ширину плеч, ноги оторвите от пола и встаньте на носочки. В этом положении необходимо простоять максимально возможное время.</w:t>
      </w:r>
    </w:p>
    <w:p w:rsidR="009743B4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43B4">
        <w:rPr>
          <w:rFonts w:ascii="Times New Roman" w:hAnsi="Times New Roman" w:cs="Times New Roman"/>
          <w:b/>
          <w:sz w:val="28"/>
          <w:szCs w:val="28"/>
        </w:rPr>
        <w:t>Полезный совет</w:t>
      </w:r>
      <w:r>
        <w:rPr>
          <w:rFonts w:ascii="Times New Roman" w:hAnsi="Times New Roman" w:cs="Times New Roman"/>
          <w:sz w:val="28"/>
          <w:szCs w:val="28"/>
        </w:rPr>
        <w:t>: во время выполнения упражнения туловище старайтесь удерживать параллельно полу. Не задерживайте дыхание, оно должно оставаться ровным.</w:t>
      </w:r>
    </w:p>
    <w:p w:rsidR="009743B4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о том, что плоский живот – это просто. Самое главное, желание, и, конечно, регулярность. Без нее никуда! Стройнейте на здоровье</w:t>
      </w:r>
      <w:r w:rsidR="00C22C94">
        <w:rPr>
          <w:rFonts w:ascii="Times New Roman" w:hAnsi="Times New Roman" w:cs="Times New Roman"/>
          <w:sz w:val="28"/>
          <w:szCs w:val="28"/>
        </w:rPr>
        <w:t>, милые дамы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9743B4" w:rsidRDefault="009743B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073F4" w:rsidRPr="00F22515" w:rsidRDefault="002073F4" w:rsidP="00CC2453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073F4" w:rsidRPr="00F22515" w:rsidSect="001B55C1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10CD"/>
    <w:multiLevelType w:val="hybridMultilevel"/>
    <w:tmpl w:val="8F343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16266"/>
    <w:rsid w:val="000B146E"/>
    <w:rsid w:val="000E3D6B"/>
    <w:rsid w:val="000F78AE"/>
    <w:rsid w:val="001B55C1"/>
    <w:rsid w:val="001D33FE"/>
    <w:rsid w:val="002073F4"/>
    <w:rsid w:val="002B6E82"/>
    <w:rsid w:val="003128C5"/>
    <w:rsid w:val="0036582D"/>
    <w:rsid w:val="003C5D2A"/>
    <w:rsid w:val="0041625D"/>
    <w:rsid w:val="004168DC"/>
    <w:rsid w:val="004F658C"/>
    <w:rsid w:val="0052738F"/>
    <w:rsid w:val="005F7B78"/>
    <w:rsid w:val="006031CF"/>
    <w:rsid w:val="00616992"/>
    <w:rsid w:val="0066360B"/>
    <w:rsid w:val="00666B1C"/>
    <w:rsid w:val="006C2147"/>
    <w:rsid w:val="006D7066"/>
    <w:rsid w:val="0073021F"/>
    <w:rsid w:val="00753D9B"/>
    <w:rsid w:val="00771049"/>
    <w:rsid w:val="007A4BF4"/>
    <w:rsid w:val="007C1946"/>
    <w:rsid w:val="00806EA8"/>
    <w:rsid w:val="00863FE6"/>
    <w:rsid w:val="00897394"/>
    <w:rsid w:val="008E6237"/>
    <w:rsid w:val="009727CB"/>
    <w:rsid w:val="009743B4"/>
    <w:rsid w:val="00AB12A7"/>
    <w:rsid w:val="00AE7DC5"/>
    <w:rsid w:val="00AF6C1F"/>
    <w:rsid w:val="00B67805"/>
    <w:rsid w:val="00C22C94"/>
    <w:rsid w:val="00C60531"/>
    <w:rsid w:val="00CC2453"/>
    <w:rsid w:val="00D73EBD"/>
    <w:rsid w:val="00D76D46"/>
    <w:rsid w:val="00E22C20"/>
    <w:rsid w:val="00E4033D"/>
    <w:rsid w:val="00F22515"/>
    <w:rsid w:val="00F87A73"/>
    <w:rsid w:val="00F925B9"/>
    <w:rsid w:val="00F931BA"/>
    <w:rsid w:val="00FC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302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2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20</cp:revision>
  <cp:lastPrinted>2013-01-05T12:57:00Z</cp:lastPrinted>
  <dcterms:created xsi:type="dcterms:W3CDTF">2012-11-27T09:43:00Z</dcterms:created>
  <dcterms:modified xsi:type="dcterms:W3CDTF">2014-08-17T18:40:00Z</dcterms:modified>
</cp:coreProperties>
</file>