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3A" w:rsidRDefault="000D423E">
      <w:r>
        <w:t xml:space="preserve">Беговая дорожка и орбитрек считаются самыми популярными и действенными тренажерами в борьбе с лишними калориями. Оба тренажера помогут похудеть, укрепят </w:t>
      </w:r>
      <w:proofErr w:type="gramStart"/>
      <w:r>
        <w:t>сердечно-сосудистую</w:t>
      </w:r>
      <w:proofErr w:type="gramEnd"/>
      <w:r>
        <w:t xml:space="preserve"> систему и помогут поддерживать форму. Посмотрим, какими преимуществами обладает каждый вид, и какой тренажер способствует быстрому и эффективному похудению.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423E" w:rsidTr="000D423E">
        <w:tc>
          <w:tcPr>
            <w:tcW w:w="3190" w:type="dxa"/>
          </w:tcPr>
          <w:p w:rsidR="000D423E" w:rsidRDefault="000D423E"/>
        </w:tc>
        <w:tc>
          <w:tcPr>
            <w:tcW w:w="3190" w:type="dxa"/>
          </w:tcPr>
          <w:p w:rsidR="000D423E" w:rsidRDefault="000D423E">
            <w:r>
              <w:t>Беговая дорожка</w:t>
            </w:r>
          </w:p>
        </w:tc>
        <w:tc>
          <w:tcPr>
            <w:tcW w:w="3191" w:type="dxa"/>
          </w:tcPr>
          <w:p w:rsidR="000D423E" w:rsidRDefault="000D423E">
            <w:r>
              <w:t>Орбитрек</w:t>
            </w:r>
          </w:p>
        </w:tc>
      </w:tr>
      <w:tr w:rsidR="000D423E" w:rsidTr="000D423E">
        <w:tc>
          <w:tcPr>
            <w:tcW w:w="3190" w:type="dxa"/>
          </w:tcPr>
          <w:p w:rsidR="000D423E" w:rsidRDefault="000D423E">
            <w:r>
              <w:t>Универсальность</w:t>
            </w:r>
          </w:p>
        </w:tc>
        <w:tc>
          <w:tcPr>
            <w:tcW w:w="3190" w:type="dxa"/>
          </w:tcPr>
          <w:p w:rsidR="000D423E" w:rsidRDefault="000D423E">
            <w:r>
              <w:t>Позволит упражняться в быстрой ходьбе, беге с разной скоростью и интенсивностью</w:t>
            </w:r>
          </w:p>
        </w:tc>
        <w:tc>
          <w:tcPr>
            <w:tcW w:w="3191" w:type="dxa"/>
          </w:tcPr>
          <w:p w:rsidR="000D423E" w:rsidRDefault="006D7426">
            <w:r>
              <w:t>Дает возможность упражняться в быстрой ходьбе, во многих моделях отсутствует регулировка скорости и интенсивности</w:t>
            </w:r>
          </w:p>
        </w:tc>
      </w:tr>
      <w:tr w:rsidR="000D423E" w:rsidTr="000D423E">
        <w:tc>
          <w:tcPr>
            <w:tcW w:w="3190" w:type="dxa"/>
          </w:tcPr>
          <w:p w:rsidR="000D423E" w:rsidRDefault="006D7426">
            <w:r>
              <w:t>Комплексные тренировки</w:t>
            </w:r>
          </w:p>
        </w:tc>
        <w:tc>
          <w:tcPr>
            <w:tcW w:w="3190" w:type="dxa"/>
          </w:tcPr>
          <w:p w:rsidR="000D423E" w:rsidRDefault="006D7426">
            <w:r>
              <w:t>Позволяет равномерно сбрасывать вес, в первую очередь – с зоны живота и бедер</w:t>
            </w:r>
          </w:p>
        </w:tc>
        <w:tc>
          <w:tcPr>
            <w:tcW w:w="3191" w:type="dxa"/>
          </w:tcPr>
          <w:p w:rsidR="000D423E" w:rsidRDefault="006D7426">
            <w:r>
              <w:t>Дает возможность равномерно сбрасывать вес и тренировать одновременно верхнюю и нижнюю часть тела</w:t>
            </w:r>
          </w:p>
        </w:tc>
      </w:tr>
      <w:tr w:rsidR="000D423E" w:rsidTr="000D423E">
        <w:tc>
          <w:tcPr>
            <w:tcW w:w="3190" w:type="dxa"/>
          </w:tcPr>
          <w:p w:rsidR="000D423E" w:rsidRDefault="006D7426">
            <w:r>
              <w:t>Процесс  тренировки</w:t>
            </w:r>
          </w:p>
        </w:tc>
        <w:tc>
          <w:tcPr>
            <w:tcW w:w="3190" w:type="dxa"/>
          </w:tcPr>
          <w:p w:rsidR="000D423E" w:rsidRDefault="006D7426">
            <w:r>
              <w:t>Потребует прилагать усилий для эффективного похудения – чем больше вес, тем больше усилий нужно прикладывать</w:t>
            </w:r>
          </w:p>
        </w:tc>
        <w:tc>
          <w:tcPr>
            <w:tcW w:w="3191" w:type="dxa"/>
          </w:tcPr>
          <w:p w:rsidR="000D423E" w:rsidRDefault="006D7426">
            <w:r>
              <w:t>Тренировка будет восприниматься легче за счет особой конструкции тренажера</w:t>
            </w:r>
          </w:p>
        </w:tc>
      </w:tr>
      <w:tr w:rsidR="000D423E" w:rsidTr="000D423E">
        <w:tc>
          <w:tcPr>
            <w:tcW w:w="3190" w:type="dxa"/>
          </w:tcPr>
          <w:p w:rsidR="000D423E" w:rsidRDefault="006D7426">
            <w:r>
              <w:t>Нагрузка на суставы</w:t>
            </w:r>
          </w:p>
        </w:tc>
        <w:tc>
          <w:tcPr>
            <w:tcW w:w="3190" w:type="dxa"/>
          </w:tcPr>
          <w:p w:rsidR="000D423E" w:rsidRDefault="006D7426">
            <w:r>
              <w:t>Бег усиливает нагрузку на позвоночник, голеностопные суставы и колени</w:t>
            </w:r>
          </w:p>
        </w:tc>
        <w:tc>
          <w:tcPr>
            <w:tcW w:w="3191" w:type="dxa"/>
          </w:tcPr>
          <w:p w:rsidR="000D423E" w:rsidRDefault="006D7426">
            <w:r>
              <w:t>За счет «плавности» движений, нагрузка на суставы будет минимальной</w:t>
            </w:r>
          </w:p>
        </w:tc>
      </w:tr>
      <w:tr w:rsidR="000D423E" w:rsidTr="000D423E">
        <w:tc>
          <w:tcPr>
            <w:tcW w:w="3190" w:type="dxa"/>
          </w:tcPr>
          <w:p w:rsidR="000D423E" w:rsidRDefault="006D7426">
            <w:r>
              <w:t>Наличие дополнительных возможностей</w:t>
            </w:r>
          </w:p>
        </w:tc>
        <w:tc>
          <w:tcPr>
            <w:tcW w:w="3190" w:type="dxa"/>
          </w:tcPr>
          <w:p w:rsidR="000D423E" w:rsidRDefault="006D7426">
            <w:r>
              <w:t>Может иметь несколько программ тренировок, уровней скорости и наклона, а также специальные учебные программы</w:t>
            </w:r>
          </w:p>
        </w:tc>
        <w:tc>
          <w:tcPr>
            <w:tcW w:w="3191" w:type="dxa"/>
          </w:tcPr>
          <w:p w:rsidR="000D423E" w:rsidRDefault="006D7426">
            <w:r>
              <w:t>Тренажер менее динамичен, у многих моделей нет функции регулировки угла наклона и изменения скорости</w:t>
            </w:r>
            <w:r w:rsidR="005D2862">
              <w:t xml:space="preserve">. </w:t>
            </w:r>
          </w:p>
        </w:tc>
      </w:tr>
    </w:tbl>
    <w:p w:rsidR="000D423E" w:rsidRDefault="000D423E"/>
    <w:p w:rsidR="005D2862" w:rsidRDefault="005D2862">
      <w:r>
        <w:t>Чтобы оценить преимущества той или иной модели</w:t>
      </w:r>
      <w:r w:rsidR="00FF5D75">
        <w:t xml:space="preserve"> для похудения</w:t>
      </w:r>
      <w:r>
        <w:t xml:space="preserve">, эксперты советуют попробовать провести несколько занятий на каждом тренажере, а уж потом делать выводы и покупать нужный вам тренажер. К примеру, если вы никогда не знанимались бегом и не испытываете радости от занятий – вам подойдет орбитрек. Если же вы стремитесь избавиться от лишнего веса сразу в нескольких местах – лучше остановиться на беговой дорожке. А вот тем, кто нацелен на сбрасывание веса в области бедер можно </w:t>
      </w:r>
      <w:proofErr w:type="gramStart"/>
      <w:r>
        <w:t>выбирать</w:t>
      </w:r>
      <w:proofErr w:type="gramEnd"/>
      <w:r>
        <w:t xml:space="preserve"> орбитрек – этот тренажер имеет функцию «обратный шаг», которая активирует мышцы ягодиц и делает акцент именно на нижнюю группу мышц. Беговая дорожка не сможет похвастаться такой возможностью.</w:t>
      </w:r>
    </w:p>
    <w:p w:rsidR="005D2862" w:rsidRDefault="005D2862">
      <w:r>
        <w:t>Количество сжигаемых калорий</w:t>
      </w:r>
    </w:p>
    <w:p w:rsidR="005D2862" w:rsidRDefault="005D2862">
      <w:r>
        <w:t xml:space="preserve">Каждому «худеющему» человеку будет интересно узнать о возможностях каждого тренажера в области сжигания калорий.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D2862" w:rsidTr="005D2862">
        <w:tc>
          <w:tcPr>
            <w:tcW w:w="3190" w:type="dxa"/>
          </w:tcPr>
          <w:p w:rsidR="005D2862" w:rsidRDefault="005D2862"/>
        </w:tc>
        <w:tc>
          <w:tcPr>
            <w:tcW w:w="3190" w:type="dxa"/>
          </w:tcPr>
          <w:p w:rsidR="005D2862" w:rsidRDefault="005D2862">
            <w:r>
              <w:t>Беговая дорожка</w:t>
            </w:r>
          </w:p>
        </w:tc>
        <w:tc>
          <w:tcPr>
            <w:tcW w:w="3191" w:type="dxa"/>
          </w:tcPr>
          <w:p w:rsidR="005D2862" w:rsidRDefault="005D2862">
            <w:r>
              <w:t>Орбитрек</w:t>
            </w:r>
          </w:p>
        </w:tc>
      </w:tr>
      <w:tr w:rsidR="005D2862" w:rsidTr="005D2862">
        <w:tc>
          <w:tcPr>
            <w:tcW w:w="3190" w:type="dxa"/>
          </w:tcPr>
          <w:p w:rsidR="005D2862" w:rsidRDefault="005D2862">
            <w:r>
              <w:t xml:space="preserve">Количество </w:t>
            </w:r>
            <w:proofErr w:type="gramStart"/>
            <w:r>
              <w:t>ккал</w:t>
            </w:r>
            <w:proofErr w:type="gramEnd"/>
            <w:r>
              <w:t>/час</w:t>
            </w:r>
          </w:p>
        </w:tc>
        <w:tc>
          <w:tcPr>
            <w:tcW w:w="3190" w:type="dxa"/>
          </w:tcPr>
          <w:p w:rsidR="005D2862" w:rsidRDefault="005D2862">
            <w:r>
              <w:t>700-860</w:t>
            </w:r>
          </w:p>
        </w:tc>
        <w:tc>
          <w:tcPr>
            <w:tcW w:w="3191" w:type="dxa"/>
          </w:tcPr>
          <w:p w:rsidR="005D2862" w:rsidRDefault="005D2862">
            <w:r>
              <w:t>650-770</w:t>
            </w:r>
          </w:p>
        </w:tc>
      </w:tr>
    </w:tbl>
    <w:p w:rsidR="005D2862" w:rsidRDefault="005D2862"/>
    <w:p w:rsidR="005D2862" w:rsidRDefault="005D2862">
      <w:r>
        <w:t>По сути, и беговая дорожка, и орбитрек сжигают одинаковое количество калорий</w:t>
      </w:r>
      <w:r w:rsidR="00FF5D75">
        <w:t>, правда, американские ученые пришли к выводу, что калькуляторы сжигания калорий на орбитреках склонны переоценивать реальный результат, а вот беговые дорожки не были замечены на «обмане». Выбирая, что лучше – беговая дорожка или орбитрек, стоит ознакомиться и с недостатками каждого тренажера.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5D75" w:rsidTr="00FF5D75">
        <w:tc>
          <w:tcPr>
            <w:tcW w:w="4785" w:type="dxa"/>
          </w:tcPr>
          <w:p w:rsidR="00FF5D75" w:rsidRDefault="00FF5D75">
            <w:r>
              <w:lastRenderedPageBreak/>
              <w:t>Беговая дорожка</w:t>
            </w:r>
          </w:p>
        </w:tc>
        <w:tc>
          <w:tcPr>
            <w:tcW w:w="4786" w:type="dxa"/>
          </w:tcPr>
          <w:p w:rsidR="00FF5D75" w:rsidRDefault="00FF5D75">
            <w:r>
              <w:t>Орбитрек</w:t>
            </w:r>
          </w:p>
        </w:tc>
      </w:tr>
      <w:tr w:rsidR="00FF5D75" w:rsidTr="00FF5D75">
        <w:tc>
          <w:tcPr>
            <w:tcW w:w="4785" w:type="dxa"/>
          </w:tcPr>
          <w:p w:rsidR="00FF5D75" w:rsidRDefault="00FF5D75">
            <w:r>
              <w:t>Размер ленты тренажера может  изменить естественный для человека способ бега и ходьбы, за счет чего возникают проблемы с осанкой</w:t>
            </w:r>
          </w:p>
        </w:tc>
        <w:tc>
          <w:tcPr>
            <w:tcW w:w="4786" w:type="dxa"/>
          </w:tcPr>
          <w:p w:rsidR="00FF5D75" w:rsidRDefault="00FF5D75">
            <w:r>
              <w:t>Отсутсвует «весовой эффект», который необходим для укрепления мышц и костей, особенно людям с проблемой остеопороза</w:t>
            </w:r>
          </w:p>
        </w:tc>
      </w:tr>
      <w:tr w:rsidR="00FF5D75" w:rsidTr="00FF5D75">
        <w:tc>
          <w:tcPr>
            <w:tcW w:w="4785" w:type="dxa"/>
          </w:tcPr>
          <w:p w:rsidR="00FF5D75" w:rsidRDefault="00FF5D75">
            <w:r>
              <w:t>Сложно следить за своим пульсом, так как ручки тренажера расположены неудобно. Одновременно бежать и держаться за ручки будет весьма сложно</w:t>
            </w:r>
          </w:p>
        </w:tc>
        <w:tc>
          <w:tcPr>
            <w:tcW w:w="4786" w:type="dxa"/>
          </w:tcPr>
          <w:p w:rsidR="00FF5D75" w:rsidRDefault="00FF5D75">
            <w:r>
              <w:t xml:space="preserve">Менее </w:t>
            </w:r>
            <w:proofErr w:type="gramStart"/>
            <w:r>
              <w:t>динамичен</w:t>
            </w:r>
            <w:proofErr w:type="gramEnd"/>
            <w:r>
              <w:t xml:space="preserve"> и разнообразен по своим возможностям и функциям</w:t>
            </w:r>
          </w:p>
        </w:tc>
      </w:tr>
      <w:tr w:rsidR="00FF5D75" w:rsidTr="00FF5D75">
        <w:tc>
          <w:tcPr>
            <w:tcW w:w="4785" w:type="dxa"/>
          </w:tcPr>
          <w:p w:rsidR="00FF5D75" w:rsidRDefault="00FF5D75">
            <w:r>
              <w:t>Оказывают влияние на суставы, а людям с травмами позвоночника или суставов не стоит заниматься на тренажере</w:t>
            </w:r>
          </w:p>
        </w:tc>
        <w:tc>
          <w:tcPr>
            <w:tcW w:w="4786" w:type="dxa"/>
          </w:tcPr>
          <w:p w:rsidR="00FF5D75" w:rsidRDefault="00FF5D75"/>
        </w:tc>
      </w:tr>
    </w:tbl>
    <w:p w:rsidR="00FF5D75" w:rsidRDefault="00FF5D75"/>
    <w:p w:rsidR="00FF5D75" w:rsidRDefault="00FF5D75">
      <w:r>
        <w:t>Чтобы процесс похудения проходил максимально естественно</w:t>
      </w:r>
      <w:r w:rsidR="00460C3C">
        <w:t xml:space="preserve"> и эффективно, можно включить в свои занятия оба тренажера и регулировать степень нагрузки. Если же вы хотите остановиться на одном варианте, исходите из противопоказаний, степени своей готовности к занятиям и нацеленности на конкретный результат. </w:t>
      </w:r>
    </w:p>
    <w:p w:rsidR="00D142BC" w:rsidRDefault="00D142BC"/>
    <w:p w:rsidR="00D142BC" w:rsidRDefault="00D142BC">
      <w:r>
        <w:t>Увлажнители и ионизаторы  призваны создавать оптимально-комфортный воздух в помещениях, освежать его и очищать. Каждый прибор имеет свои функциональные особенности и нацелен на определенную работу по «очистке» и насыщению воздуха. Мы разберемся с этими особенностями и принципами работы.</w:t>
      </w:r>
    </w:p>
    <w:p w:rsidR="00D142BC" w:rsidRDefault="00A0314D">
      <w:r>
        <w:t>Какой прибор очищает, а какой – насыщает</w:t>
      </w:r>
    </w:p>
    <w:p w:rsidR="00A0314D" w:rsidRDefault="00A0314D">
      <w:r>
        <w:t>Ионизатор – вам знаком «эффект свежего воздуха» после грозы и дождя? Вот такой эффект и создает ионизатор. Он насыщает воздух своими «витаминами» - отрицательными ионами, которые восполняют недостаток кислорода в любых помещениях. Такой прибор полезен для квартир или офисов, где много техники (она поглощает кислород), и помещений, которые плохо проветриваются.</w:t>
      </w:r>
    </w:p>
    <w:p w:rsidR="00A0314D" w:rsidRDefault="00A0314D">
      <w:r>
        <w:t>Увлажнитель – этот прибор нацелен на удаление из воздуха пыли, вредных микроорганизмов и веществ. Существует несколько типов увлажнителей и у каждого будет своя задача. Если вы хотите очистить помещения от пыли – можно использовать простой увлажнитель с электростатическим фильтром. Модель с угольным фильтром справится и с пылью, и с неприятными запахами. Эффективно убрать из воздуха вредные микроорганизмы, частички пыли, осадки от хиических веществ сможет прибор с фотокаталитическим фильтром. Любой увлажнитель «выравнивавет» диапазон влажности до 50-60 процентов – именно такой уровень считается оптимальным для человека.</w:t>
      </w:r>
    </w:p>
    <w:p w:rsidR="00A0314D" w:rsidRDefault="00A0314D">
      <w:r>
        <w:t>Чем полезен ионизатор и увлажнитель</w:t>
      </w:r>
    </w:p>
    <w:p w:rsidR="00A0314D" w:rsidRDefault="00EE0845">
      <w:r>
        <w:t>Учитывая то, что каждое устройство имеет свой принцип работы и свою отличительную задачу, достоинства и недостатки будут связаны именно с функциональностью.</w:t>
      </w:r>
    </w:p>
    <w:tbl>
      <w:tblPr>
        <w:tblStyle w:val="a3"/>
        <w:tblW w:w="0" w:type="auto"/>
        <w:tblLook w:val="04A0"/>
      </w:tblPr>
      <w:tblGrid>
        <w:gridCol w:w="2393"/>
        <w:gridCol w:w="2392"/>
        <w:gridCol w:w="2393"/>
      </w:tblGrid>
      <w:tr w:rsidR="006C34D6" w:rsidTr="00EE0845">
        <w:tc>
          <w:tcPr>
            <w:tcW w:w="2393" w:type="dxa"/>
          </w:tcPr>
          <w:p w:rsidR="006C34D6" w:rsidRDefault="006C34D6"/>
        </w:tc>
        <w:tc>
          <w:tcPr>
            <w:tcW w:w="2392" w:type="dxa"/>
          </w:tcPr>
          <w:p w:rsidR="006C34D6" w:rsidRDefault="006C34D6">
            <w:r>
              <w:t>преимущества</w:t>
            </w:r>
          </w:p>
        </w:tc>
        <w:tc>
          <w:tcPr>
            <w:tcW w:w="2393" w:type="dxa"/>
          </w:tcPr>
          <w:p w:rsidR="006C34D6" w:rsidRDefault="006C34D6">
            <w:r>
              <w:t>недостатки</w:t>
            </w:r>
          </w:p>
        </w:tc>
      </w:tr>
      <w:tr w:rsidR="006C34D6" w:rsidTr="00EE0845">
        <w:tc>
          <w:tcPr>
            <w:tcW w:w="2393" w:type="dxa"/>
          </w:tcPr>
          <w:p w:rsidR="006C34D6" w:rsidRDefault="006C34D6">
            <w:r>
              <w:t>увлажнитель</w:t>
            </w:r>
          </w:p>
        </w:tc>
        <w:tc>
          <w:tcPr>
            <w:tcW w:w="2392" w:type="dxa"/>
          </w:tcPr>
          <w:p w:rsidR="006C34D6" w:rsidRDefault="006C34D6">
            <w:r>
              <w:t>Поддерживает необходимую влажность</w:t>
            </w:r>
          </w:p>
        </w:tc>
        <w:tc>
          <w:tcPr>
            <w:tcW w:w="2393" w:type="dxa"/>
          </w:tcPr>
          <w:p w:rsidR="006C34D6" w:rsidRDefault="006C34D6">
            <w:r>
              <w:t xml:space="preserve">Нужно приобретать дополнительные фильтры (для </w:t>
            </w:r>
            <w:r>
              <w:lastRenderedPageBreak/>
              <w:t>традиционных моделей)</w:t>
            </w:r>
          </w:p>
        </w:tc>
      </w:tr>
      <w:tr w:rsidR="006C34D6" w:rsidTr="00EE0845">
        <w:tc>
          <w:tcPr>
            <w:tcW w:w="2393" w:type="dxa"/>
          </w:tcPr>
          <w:p w:rsidR="006C34D6" w:rsidRDefault="006C34D6"/>
        </w:tc>
        <w:tc>
          <w:tcPr>
            <w:tcW w:w="2392" w:type="dxa"/>
          </w:tcPr>
          <w:p w:rsidR="006C34D6" w:rsidRDefault="006C34D6">
            <w:r>
              <w:t>Очищает воздух от примесей и аллергенов</w:t>
            </w:r>
          </w:p>
        </w:tc>
        <w:tc>
          <w:tcPr>
            <w:tcW w:w="2393" w:type="dxa"/>
          </w:tcPr>
          <w:p w:rsidR="006C34D6" w:rsidRDefault="006C34D6">
            <w:r>
              <w:t>Высокое потребление электричества, особенно у паровых моделей</w:t>
            </w:r>
          </w:p>
        </w:tc>
      </w:tr>
      <w:tr w:rsidR="006C34D6" w:rsidTr="00EE0845">
        <w:tc>
          <w:tcPr>
            <w:tcW w:w="2393" w:type="dxa"/>
          </w:tcPr>
          <w:p w:rsidR="006C34D6" w:rsidRDefault="006C34D6"/>
        </w:tc>
        <w:tc>
          <w:tcPr>
            <w:tcW w:w="2392" w:type="dxa"/>
          </w:tcPr>
          <w:p w:rsidR="006C34D6" w:rsidRDefault="006C34D6">
            <w:r>
              <w:t>Устраняет электростатические заряды</w:t>
            </w:r>
          </w:p>
        </w:tc>
        <w:tc>
          <w:tcPr>
            <w:tcW w:w="2393" w:type="dxa"/>
          </w:tcPr>
          <w:p w:rsidR="006C34D6" w:rsidRDefault="006C34D6">
            <w:r>
              <w:t>Высокая температура нагрева воздуха, которая может провоцировать заболевания дыхательных путей (у паровых моделей)</w:t>
            </w:r>
          </w:p>
        </w:tc>
      </w:tr>
      <w:tr w:rsidR="006C34D6" w:rsidTr="00EE0845">
        <w:tc>
          <w:tcPr>
            <w:tcW w:w="2393" w:type="dxa"/>
          </w:tcPr>
          <w:p w:rsidR="006C34D6" w:rsidRDefault="006C34D6"/>
        </w:tc>
        <w:tc>
          <w:tcPr>
            <w:tcW w:w="2392" w:type="dxa"/>
          </w:tcPr>
          <w:p w:rsidR="006C34D6" w:rsidRDefault="006C34D6">
            <w:r>
              <w:t>Положительно влияет на самочувствие, дыхание, теплообмен, состояние волос и кожи</w:t>
            </w:r>
          </w:p>
        </w:tc>
        <w:tc>
          <w:tcPr>
            <w:tcW w:w="2393" w:type="dxa"/>
          </w:tcPr>
          <w:p w:rsidR="006C34D6" w:rsidRDefault="006C34D6">
            <w:r>
              <w:t>Высокая стоимость, особенно ультразвуковых приборов</w:t>
            </w:r>
          </w:p>
        </w:tc>
      </w:tr>
    </w:tbl>
    <w:p w:rsidR="00EE0845" w:rsidRDefault="006C34D6">
      <w:r>
        <w:t xml:space="preserve"> В процессе выбора увлажнителя стоит обращать внимание на особенности моделей – например, паровое устройство не нужно приборетать для детских комнат, но она отлично подойдет для гостиной. Ультразвуковые устройства можно устанавливать в любой комнате, они справляются и с пылью, и с микробами, и с запахами, правда, стоят вдвое дороже, чем все остальные модели.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34D6" w:rsidTr="006C34D6">
        <w:tc>
          <w:tcPr>
            <w:tcW w:w="3190" w:type="dxa"/>
          </w:tcPr>
          <w:p w:rsidR="006C34D6" w:rsidRDefault="006C34D6"/>
        </w:tc>
        <w:tc>
          <w:tcPr>
            <w:tcW w:w="3190" w:type="dxa"/>
          </w:tcPr>
          <w:p w:rsidR="006C34D6" w:rsidRDefault="006C34D6">
            <w:r>
              <w:t>преимущества</w:t>
            </w:r>
          </w:p>
        </w:tc>
        <w:tc>
          <w:tcPr>
            <w:tcW w:w="3191" w:type="dxa"/>
          </w:tcPr>
          <w:p w:rsidR="006C34D6" w:rsidRDefault="006C34D6">
            <w:r>
              <w:t>недостатки</w:t>
            </w:r>
          </w:p>
        </w:tc>
      </w:tr>
      <w:tr w:rsidR="006C34D6" w:rsidTr="006C34D6">
        <w:tc>
          <w:tcPr>
            <w:tcW w:w="3190" w:type="dxa"/>
          </w:tcPr>
          <w:p w:rsidR="006C34D6" w:rsidRDefault="006C34D6">
            <w:r>
              <w:t>ионизатор</w:t>
            </w:r>
          </w:p>
        </w:tc>
        <w:tc>
          <w:tcPr>
            <w:tcW w:w="3190" w:type="dxa"/>
          </w:tcPr>
          <w:p w:rsidR="006C34D6" w:rsidRDefault="006C34D6">
            <w:r>
              <w:t>Небольшая мощность и низкие затраты на электроэнерги</w:t>
            </w:r>
          </w:p>
        </w:tc>
        <w:tc>
          <w:tcPr>
            <w:tcW w:w="3191" w:type="dxa"/>
          </w:tcPr>
          <w:p w:rsidR="006C34D6" w:rsidRDefault="006C34D6">
            <w:r>
              <w:t xml:space="preserve">Место, где установлен прибор нужно регулярно </w:t>
            </w:r>
            <w:proofErr w:type="gramStart"/>
            <w:r>
              <w:t>очищать</w:t>
            </w:r>
            <w:proofErr w:type="gramEnd"/>
            <w:r>
              <w:t xml:space="preserve"> от пыли</w:t>
            </w:r>
          </w:p>
        </w:tc>
      </w:tr>
      <w:tr w:rsidR="006C34D6" w:rsidTr="006C34D6">
        <w:tc>
          <w:tcPr>
            <w:tcW w:w="3190" w:type="dxa"/>
          </w:tcPr>
          <w:p w:rsidR="006C34D6" w:rsidRDefault="006C34D6"/>
        </w:tc>
        <w:tc>
          <w:tcPr>
            <w:tcW w:w="3190" w:type="dxa"/>
          </w:tcPr>
          <w:p w:rsidR="006C34D6" w:rsidRDefault="006C34D6">
            <w:r>
              <w:t>Низкий уровень шума</w:t>
            </w:r>
          </w:p>
        </w:tc>
        <w:tc>
          <w:tcPr>
            <w:tcW w:w="3191" w:type="dxa"/>
          </w:tcPr>
          <w:p w:rsidR="006C34D6" w:rsidRDefault="006C34D6">
            <w:r>
              <w:t>Большое количество озона может вызывать головную боль, тошноту и вялость</w:t>
            </w:r>
          </w:p>
        </w:tc>
      </w:tr>
      <w:tr w:rsidR="006C34D6" w:rsidTr="006C34D6">
        <w:tc>
          <w:tcPr>
            <w:tcW w:w="3190" w:type="dxa"/>
          </w:tcPr>
          <w:p w:rsidR="006C34D6" w:rsidRDefault="006C34D6"/>
        </w:tc>
        <w:tc>
          <w:tcPr>
            <w:tcW w:w="3190" w:type="dxa"/>
          </w:tcPr>
          <w:p w:rsidR="006C34D6" w:rsidRDefault="006C34D6">
            <w:r>
              <w:t>Решает проблему головных болей, мигрени и нарушений сна</w:t>
            </w:r>
          </w:p>
        </w:tc>
        <w:tc>
          <w:tcPr>
            <w:tcW w:w="3191" w:type="dxa"/>
          </w:tcPr>
          <w:p w:rsidR="006C34D6" w:rsidRDefault="006C34D6">
            <w:r>
              <w:t>Некоторые модели требуют чистки игл (на них происходит разряд) вручную, а процесс этот весьма трудоемкий и сложный</w:t>
            </w:r>
          </w:p>
        </w:tc>
      </w:tr>
      <w:tr w:rsidR="006C34D6" w:rsidTr="006C34D6">
        <w:tc>
          <w:tcPr>
            <w:tcW w:w="3190" w:type="dxa"/>
          </w:tcPr>
          <w:p w:rsidR="006C34D6" w:rsidRDefault="006C34D6"/>
        </w:tc>
        <w:tc>
          <w:tcPr>
            <w:tcW w:w="3190" w:type="dxa"/>
          </w:tcPr>
          <w:p w:rsidR="006C34D6" w:rsidRDefault="006C34D6">
            <w:r>
              <w:t>Очищает воздух от пыли</w:t>
            </w:r>
          </w:p>
        </w:tc>
        <w:tc>
          <w:tcPr>
            <w:tcW w:w="3191" w:type="dxa"/>
          </w:tcPr>
          <w:p w:rsidR="006C34D6" w:rsidRDefault="006C34D6"/>
        </w:tc>
      </w:tr>
    </w:tbl>
    <w:p w:rsidR="006C34D6" w:rsidRDefault="006C34D6"/>
    <w:p w:rsidR="006C34D6" w:rsidRDefault="003061EB">
      <w:r>
        <w:t>Выбирая увлажнитель или ионизатор, обращайте внимание на внутреннюю начинку модели и ее возможности. Например, избежать процесса замены фильтров и чистки игл можно, подобрав прибор, который имеет функцию «самоочистки» и не требует дополнительных фильтров. Также, устанавливая режим работы устройства, стоит ознакомиться с инструкцией – если вы будете устанавливать увлажнитель в квартире, где много техники, помните – влажность не должна превышать 60%. Если вы устанавливаете ионизатор в спальне, не сотавляйте его включенным на ночь, чтобы избежать головной боли. В случае</w:t>
      </w:r>
      <w:proofErr w:type="gramStart"/>
      <w:r>
        <w:t>,</w:t>
      </w:r>
      <w:proofErr w:type="gramEnd"/>
      <w:r>
        <w:t xml:space="preserve"> если вы не знаете, какое устройство лучше выбрать, обратите внимание на варианты 2в1 – модели увлажнителей с функцией ионизации воздуха.</w:t>
      </w:r>
    </w:p>
    <w:sectPr w:rsidR="006C34D6" w:rsidSect="00D7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423E"/>
    <w:rsid w:val="000D423E"/>
    <w:rsid w:val="003061EB"/>
    <w:rsid w:val="00460C3C"/>
    <w:rsid w:val="005D2862"/>
    <w:rsid w:val="006C34D6"/>
    <w:rsid w:val="006D7426"/>
    <w:rsid w:val="00A0314D"/>
    <w:rsid w:val="00D142BC"/>
    <w:rsid w:val="00D71F12"/>
    <w:rsid w:val="00D7473A"/>
    <w:rsid w:val="00EE0845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951</Words>
  <Characters>6160</Characters>
  <Application>Microsoft Office Word</Application>
  <DocSecurity>0</DocSecurity>
  <Lines>205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2014-03-13T15:04:00Z</dcterms:created>
  <dcterms:modified xsi:type="dcterms:W3CDTF">2014-03-13T17:21:00Z</dcterms:modified>
</cp:coreProperties>
</file>