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96" w:rsidRDefault="00DB6096" w:rsidP="00DB6096">
      <w:pPr>
        <w:rPr>
          <w:lang w:val="en-US"/>
        </w:rPr>
      </w:pPr>
      <w:hyperlink r:id="rId5" w:history="1">
        <w:r>
          <w:rPr>
            <w:rStyle w:val="a4"/>
          </w:rPr>
          <w:t>http://angara77.com/cat_number.php?cat_number=432154A010&amp;name=blok-shesteren-kpp-432154a010-porter-porter</w:t>
        </w:r>
      </w:hyperlink>
    </w:p>
    <w:p w:rsidR="00DB6096" w:rsidRDefault="00DB6096" w:rsidP="00DB6096">
      <w:pPr>
        <w:jc w:val="both"/>
      </w:pPr>
      <w:r>
        <w:t xml:space="preserve">Одной из важных систем автомобиля </w:t>
      </w:r>
      <w:r>
        <w:rPr>
          <w:lang w:val="en-US"/>
        </w:rPr>
        <w:t>Hyundai Porter</w:t>
      </w:r>
      <w:r>
        <w:t>, является трансмиссия. Трансмиссия же, во многом зависит от коробки передач. Поэтому, об ее состоянии нужно крайне бережно заботиться. И, если уж, дошло дело до ремонта, то следует выбирать, лишь, качественные запчасти для коробки передач. Важной деталью коробки переключения передач, является блок шестерен. В нашем магазине блок шестерен КПП представлен оригинального производства. Он изготовлен специально для Хюндай Портер и имеет оригинальный номер 432154A010.</w:t>
      </w:r>
    </w:p>
    <w:p w:rsidR="00DB6096" w:rsidRDefault="00DB6096" w:rsidP="00DB6096">
      <w:pPr>
        <w:jc w:val="both"/>
      </w:pPr>
    </w:p>
    <w:p w:rsidR="00DB6096" w:rsidRDefault="00DB6096" w:rsidP="00DB6096">
      <w:pPr>
        <w:jc w:val="both"/>
      </w:pPr>
      <w:hyperlink r:id="rId6" w:history="1">
        <w:r>
          <w:rPr>
            <w:rStyle w:val="a4"/>
          </w:rPr>
          <w:t>http://angara77.com/cat_number.php?cat_number=432214A000&amp;name=val-vtorichnyy-kpp-432214a000-porter-porter</w:t>
        </w:r>
      </w:hyperlink>
    </w:p>
    <w:p w:rsidR="00DB6096" w:rsidRDefault="00DB6096" w:rsidP="00DB6096">
      <w:pPr>
        <w:jc w:val="both"/>
      </w:pPr>
      <w:r>
        <w:t xml:space="preserve">Коробка переключения передач </w:t>
      </w:r>
      <w:r>
        <w:rPr>
          <w:lang w:val="en-US"/>
        </w:rPr>
        <w:t>Hyundai Porter</w:t>
      </w:r>
      <w:r>
        <w:t>, как, впрочем, и других автомобилей, является важным элементом трансмиссии. От качественно подобранных ее элементов зависит безупречной работа и длительный период ее эксплуатации. Поэтому, мы рады предложить детали КПП, исключительно высокого качества от оригинальных и надежных производителей. Вал вторичный КПП изготовлен на оригинальном корейском производстве. Он обладает высоким качеством материала и самого его производства. Вал предназначен для установки на КПП автомобилей Хюндай Портер, что подтверждается оригинальным номером 432214A000.</w:t>
      </w:r>
    </w:p>
    <w:p w:rsidR="00DB6096" w:rsidRDefault="00DB6096" w:rsidP="00DB6096">
      <w:pPr>
        <w:jc w:val="both"/>
      </w:pPr>
    </w:p>
    <w:p w:rsidR="00DB6096" w:rsidRDefault="00DB6096" w:rsidP="00DB6096">
      <w:pPr>
        <w:jc w:val="both"/>
      </w:pPr>
      <w:hyperlink r:id="rId7" w:history="1">
        <w:r>
          <w:rPr>
            <w:rStyle w:val="a4"/>
          </w:rPr>
          <w:t>http://angara77.com/cat_number.php?cat_number=432104A111&amp;name=val-pervichnyy-kpp-432104a111-432104a004-porter-porter-h1-h100</w:t>
        </w:r>
      </w:hyperlink>
    </w:p>
    <w:p w:rsidR="00DB6096" w:rsidRDefault="00DB6096" w:rsidP="00DB6096">
      <w:pPr>
        <w:jc w:val="both"/>
      </w:pPr>
      <w:r>
        <w:t xml:space="preserve">Одним из важных элементов коробки переключения передач  </w:t>
      </w:r>
      <w:r>
        <w:rPr>
          <w:lang w:val="en-US"/>
        </w:rPr>
        <w:t>Hyundai Porter</w:t>
      </w:r>
      <w:r>
        <w:t xml:space="preserve">, Н1, Н100, является вал первичный. Поэтому, мы позаботились о том, чтобы представить своим покупателям вал в ассортименте, состоящем из оригинального и аналогового предложения. Оба, предложенных к продаже, первичных вала, имеют безупречное качество производства и изготовлены из высокопрочных материалов, устойчивых к механическим воздействиям. </w:t>
      </w:r>
      <w:bookmarkStart w:id="0" w:name="_GoBack"/>
      <w:bookmarkEnd w:id="0"/>
      <w:r>
        <w:t>Владельцы Хюндай Портер, Н1 и Н100 могут быть спокойны за то, что данный вал прослужит прилично долгий период эксплуатации автомобиля.</w:t>
      </w:r>
    </w:p>
    <w:p w:rsidR="00DB6096" w:rsidRDefault="00DB6096" w:rsidP="00DB6096">
      <w:pPr>
        <w:jc w:val="both"/>
      </w:pPr>
    </w:p>
    <w:p w:rsidR="00DB6096" w:rsidRDefault="00DB6096" w:rsidP="00DB6096">
      <w:pPr>
        <w:jc w:val="both"/>
      </w:pPr>
      <w:hyperlink r:id="rId8" w:history="1">
        <w:r>
          <w:rPr>
            <w:rStyle w:val="a4"/>
          </w:rPr>
          <w:t>http://angara77.com/cat_number.php?cat_number=438414A001&amp;name=vilka-kpp-1-2-peredachi-438414a001-porter-porter</w:t>
        </w:r>
      </w:hyperlink>
    </w:p>
    <w:p w:rsidR="00DB6096" w:rsidRDefault="00DB6096" w:rsidP="00DB6096">
      <w:pPr>
        <w:jc w:val="both"/>
      </w:pPr>
      <w:r>
        <w:t xml:space="preserve">Для плодотворной и эффективной работы коробки передач  </w:t>
      </w:r>
      <w:r>
        <w:rPr>
          <w:lang w:val="en-US"/>
        </w:rPr>
        <w:t>Hyundai Porter</w:t>
      </w:r>
      <w:r>
        <w:t xml:space="preserve">, важна каждая малейшая его деталь. Поэтому, мы своим клиентам стараемся предложить все оригинальное, либо же, произведенное на аналоговом, но проверенном и надежном производстве. Вилка КПП 1-2 передачи, представленная к продаже в нашем магазине, является продуктом оригинального корейского производства. Она изготовлена специально для коробки переключения передач Хюндай Портер из прочного износоустойчивого материала. Оригинальный номер изделия – 438414A001. </w:t>
      </w:r>
    </w:p>
    <w:p w:rsidR="005B76AF" w:rsidRDefault="005B76AF"/>
    <w:sectPr w:rsidR="005B7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96"/>
    <w:rsid w:val="005B76AF"/>
    <w:rsid w:val="005E3EFD"/>
    <w:rsid w:val="00DB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EFD"/>
    <w:pPr>
      <w:spacing w:after="200" w:line="276" w:lineRule="auto"/>
      <w:ind w:left="720"/>
      <w:contextualSpacing/>
    </w:pPr>
    <w:rPr>
      <w:rFonts w:ascii="Calibri" w:hAnsi="Calibri"/>
      <w:sz w:val="22"/>
      <w:szCs w:val="22"/>
    </w:rPr>
  </w:style>
  <w:style w:type="character" w:styleId="a4">
    <w:name w:val="Hyperlink"/>
    <w:basedOn w:val="a0"/>
    <w:rsid w:val="00DB6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0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EFD"/>
    <w:pPr>
      <w:spacing w:after="200" w:line="276" w:lineRule="auto"/>
      <w:ind w:left="720"/>
      <w:contextualSpacing/>
    </w:pPr>
    <w:rPr>
      <w:rFonts w:ascii="Calibri" w:hAnsi="Calibri"/>
      <w:sz w:val="22"/>
      <w:szCs w:val="22"/>
    </w:rPr>
  </w:style>
  <w:style w:type="character" w:styleId="a4">
    <w:name w:val="Hyperlink"/>
    <w:basedOn w:val="a0"/>
    <w:rsid w:val="00DB6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gara77.com/cat_number.php?cat_number=438414A001&amp;name=vilka-kpp-1-2-peredachi-438414a001-porter-porter" TargetMode="External"/><Relationship Id="rId3" Type="http://schemas.openxmlformats.org/officeDocument/2006/relationships/settings" Target="settings.xml"/><Relationship Id="rId7" Type="http://schemas.openxmlformats.org/officeDocument/2006/relationships/hyperlink" Target="http://angara77.com/cat_number.php?cat_number=432104A111&amp;name=val-pervichnyy-kpp-432104a111-432104a004-porter-porter-h1-h1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ngara77.com/cat_number.php?cat_number=432214A000&amp;name=val-vtorichnyy-kpp-432214a000-porter-porter" TargetMode="External"/><Relationship Id="rId5" Type="http://schemas.openxmlformats.org/officeDocument/2006/relationships/hyperlink" Target="http://angara77.com/cat_number.php?cat_number=432154A010&amp;name=blok-shesteren-kpp-432154a010-porter-por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2014-08-18T14:38:00Z</dcterms:created>
  <dcterms:modified xsi:type="dcterms:W3CDTF">2014-08-18T14:39:00Z</dcterms:modified>
</cp:coreProperties>
</file>