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13" w:rsidRPr="00ED24D9" w:rsidRDefault="00423AA3" w:rsidP="00ED24D9">
      <w:pPr>
        <w:pStyle w:val="a3"/>
        <w:rPr>
          <w:sz w:val="28"/>
          <w:szCs w:val="28"/>
        </w:rPr>
      </w:pPr>
      <w:bookmarkStart w:id="0" w:name="_GoBack"/>
      <w:r w:rsidRPr="00ED24D9">
        <w:rPr>
          <w:sz w:val="28"/>
          <w:szCs w:val="28"/>
        </w:rPr>
        <w:t>Как правильно выбрать кондиционер</w:t>
      </w:r>
    </w:p>
    <w:p w:rsidR="001D7B8D" w:rsidRPr="00ED24D9" w:rsidRDefault="00423AA3" w:rsidP="00ED24D9">
      <w:pPr>
        <w:pStyle w:val="a3"/>
      </w:pPr>
      <w:r w:rsidRPr="00ED24D9">
        <w:t>Наступает долгожданное</w:t>
      </w:r>
      <w:r w:rsidR="0021496B" w:rsidRPr="00ED24D9">
        <w:t xml:space="preserve"> </w:t>
      </w:r>
      <w:r w:rsidR="00E313C4" w:rsidRPr="00ED24D9">
        <w:t>лето,</w:t>
      </w:r>
      <w:r w:rsidRPr="00ED24D9">
        <w:t xml:space="preserve"> и многие жители наших пыльных городов начинают задумываться о </w:t>
      </w:r>
      <w:r w:rsidR="0021496B" w:rsidRPr="00ED24D9">
        <w:t>прохладе, которой так не хватает в наших кв</w:t>
      </w:r>
      <w:r w:rsidR="00B561AF" w:rsidRPr="00ED24D9">
        <w:t>артирах. Жара</w:t>
      </w:r>
      <w:r w:rsidR="00E313C4" w:rsidRPr="00ED24D9">
        <w:t xml:space="preserve"> вынуждает </w:t>
      </w:r>
      <w:r w:rsidR="00B561AF" w:rsidRPr="00ED24D9">
        <w:t>людей купить кондиционер.</w:t>
      </w:r>
      <w:r w:rsidR="00E313C4" w:rsidRPr="00ED24D9">
        <w:t xml:space="preserve"> Благо в сезон </w:t>
      </w:r>
      <w:r w:rsidR="0021496B" w:rsidRPr="00ED24D9">
        <w:t>предложений вел</w:t>
      </w:r>
      <w:r w:rsidR="00E313C4" w:rsidRPr="00ED24D9">
        <w:t>икое множество</w:t>
      </w:r>
      <w:r w:rsidR="00B561AF" w:rsidRPr="00ED24D9">
        <w:t>, все продавцы</w:t>
      </w:r>
      <w:r w:rsidR="004A5149" w:rsidRPr="00ED24D9">
        <w:t xml:space="preserve"> рекомендуют различные модели, привлекают выгодной ценой и различным</w:t>
      </w:r>
      <w:r w:rsidR="00B75B9E" w:rsidRPr="00ED24D9">
        <w:t xml:space="preserve"> </w:t>
      </w:r>
      <w:r w:rsidR="004A5149" w:rsidRPr="00ED24D9">
        <w:t>качеством. Как</w:t>
      </w:r>
      <w:r w:rsidR="00933BCF" w:rsidRPr="00ED24D9">
        <w:t xml:space="preserve"> </w:t>
      </w:r>
      <w:r w:rsidR="004A5149" w:rsidRPr="00ED24D9">
        <w:t>выбрать, на что обращать внимания при выборе</w:t>
      </w:r>
      <w:r w:rsidR="00ED24D9" w:rsidRPr="00ED24D9">
        <w:t xml:space="preserve"> ко</w:t>
      </w:r>
      <w:r w:rsidR="00ED24D9">
        <w:t>н</w:t>
      </w:r>
      <w:r w:rsidR="00ED24D9" w:rsidRPr="00ED24D9">
        <w:t>диционера</w:t>
      </w:r>
      <w:r w:rsidR="004A5149" w:rsidRPr="00ED24D9">
        <w:t>.</w:t>
      </w:r>
    </w:p>
    <w:p w:rsidR="00ED24D9" w:rsidRDefault="00ED24D9" w:rsidP="00ED24D9">
      <w:pPr>
        <w:pStyle w:val="a3"/>
      </w:pPr>
    </w:p>
    <w:p w:rsidR="001D7B8D" w:rsidRPr="00ED24D9" w:rsidRDefault="00945A20" w:rsidP="00ED24D9">
      <w:pPr>
        <w:pStyle w:val="a3"/>
      </w:pPr>
      <w:r w:rsidRPr="00ED24D9">
        <w:t xml:space="preserve">Одним из основных параметров </w:t>
      </w:r>
      <w:r w:rsidR="001D7B8D" w:rsidRPr="00ED24D9">
        <w:t xml:space="preserve">является </w:t>
      </w:r>
      <w:r w:rsidR="00647641" w:rsidRPr="00ED24D9">
        <w:t>мощность кондици</w:t>
      </w:r>
      <w:r w:rsidR="006B6B61" w:rsidRPr="00ED24D9">
        <w:t>онера, по ней мы подбираем</w:t>
      </w:r>
      <w:r w:rsidR="007F670E" w:rsidRPr="00ED24D9">
        <w:t xml:space="preserve"> ко</w:t>
      </w:r>
      <w:r w:rsidR="00B561AF" w:rsidRPr="00ED24D9">
        <w:t xml:space="preserve">ндиционер к </w:t>
      </w:r>
      <w:r w:rsidR="006B6B61" w:rsidRPr="00ED24D9">
        <w:t>помещению</w:t>
      </w:r>
      <w:r w:rsidR="007F670E" w:rsidRPr="00ED24D9">
        <w:t xml:space="preserve"> опреде</w:t>
      </w:r>
      <w:r w:rsidR="00ED24D9" w:rsidRPr="00ED24D9">
        <w:t>ленного объема. Так</w:t>
      </w:r>
      <w:r w:rsidR="00A0343F" w:rsidRPr="00ED24D9">
        <w:t xml:space="preserve">же </w:t>
      </w:r>
      <w:r w:rsidR="00CE3058" w:rsidRPr="00ED24D9">
        <w:t xml:space="preserve">нужно учитывать </w:t>
      </w:r>
      <w:r w:rsidR="004A5149" w:rsidRPr="00ED24D9">
        <w:t>приток тепла в</w:t>
      </w:r>
      <w:r w:rsidR="007F670E" w:rsidRPr="00ED24D9">
        <w:t xml:space="preserve"> помещения от л</w:t>
      </w:r>
      <w:r w:rsidR="00B561AF" w:rsidRPr="00ED24D9">
        <w:t>юдей, различных приборов,</w:t>
      </w:r>
      <w:r w:rsidR="00933BCF" w:rsidRPr="00ED24D9">
        <w:t xml:space="preserve"> </w:t>
      </w:r>
      <w:r w:rsidR="004A5149" w:rsidRPr="00ED24D9">
        <w:t>на деле</w:t>
      </w:r>
      <w:r w:rsidR="00826A29" w:rsidRPr="00ED24D9">
        <w:t xml:space="preserve"> это</w:t>
      </w:r>
      <w:r w:rsidR="007F670E" w:rsidRPr="00ED24D9">
        <w:t xml:space="preserve"> никто </w:t>
      </w:r>
      <w:r w:rsidR="004A5149" w:rsidRPr="00ED24D9">
        <w:t xml:space="preserve">конечно </w:t>
      </w:r>
      <w:r w:rsidR="007F670E" w:rsidRPr="00ED24D9">
        <w:t>не делает. Обычно просто выбирают кондиционер с запасом мощности</w:t>
      </w:r>
      <w:r w:rsidR="00D74DB9" w:rsidRPr="00ED24D9">
        <w:t>. Н</w:t>
      </w:r>
      <w:r w:rsidR="00826A29" w:rsidRPr="00ED24D9">
        <w:t>ужно</w:t>
      </w:r>
      <w:r w:rsidR="00D74DB9" w:rsidRPr="00ED24D9">
        <w:t xml:space="preserve"> также</w:t>
      </w:r>
      <w:r w:rsidR="00826A29" w:rsidRPr="00ED24D9">
        <w:t xml:space="preserve"> опре</w:t>
      </w:r>
      <w:r w:rsidR="00B561AF" w:rsidRPr="00ED24D9">
        <w:t>делиться,</w:t>
      </w:r>
      <w:r w:rsidR="002F1A38" w:rsidRPr="00ED24D9">
        <w:t xml:space="preserve"> какой конструкции</w:t>
      </w:r>
      <w:r w:rsidR="00D74DB9" w:rsidRPr="00ED24D9">
        <w:t xml:space="preserve"> должен быть аппарат.</w:t>
      </w:r>
      <w:r w:rsidR="00CE3058" w:rsidRPr="00ED24D9">
        <w:t xml:space="preserve"> Наиболее распространенные</w:t>
      </w:r>
      <w:r w:rsidR="00D74DB9" w:rsidRPr="00ED24D9">
        <w:t xml:space="preserve"> холодильные </w:t>
      </w:r>
      <w:r w:rsidR="004A5149" w:rsidRPr="00ED24D9">
        <w:t>машины, которыми</w:t>
      </w:r>
      <w:r w:rsidR="002F1A38" w:rsidRPr="00ED24D9">
        <w:t xml:space="preserve"> </w:t>
      </w:r>
      <w:r w:rsidR="004A5149" w:rsidRPr="00ED24D9">
        <w:t xml:space="preserve">наполнен </w:t>
      </w:r>
      <w:r w:rsidR="002F1A38" w:rsidRPr="00ED24D9">
        <w:t xml:space="preserve"> рынок</w:t>
      </w:r>
      <w:r w:rsidR="00826A29" w:rsidRPr="00ED24D9">
        <w:t xml:space="preserve"> это оконные,</w:t>
      </w:r>
      <w:r w:rsidR="00933BCF" w:rsidRPr="00ED24D9">
        <w:t xml:space="preserve"> мобильные, настенные, потолочные</w:t>
      </w:r>
      <w:r w:rsidR="00826A29" w:rsidRPr="00ED24D9">
        <w:t xml:space="preserve"> и канальные. Каж</w:t>
      </w:r>
      <w:r w:rsidR="00CE3058" w:rsidRPr="00ED24D9">
        <w:t>дая модель</w:t>
      </w:r>
      <w:r w:rsidR="002F1A38" w:rsidRPr="00ED24D9">
        <w:t xml:space="preserve"> этого семейства</w:t>
      </w:r>
      <w:r w:rsidR="00933BCF" w:rsidRPr="00ED24D9">
        <w:t xml:space="preserve"> имее</w:t>
      </w:r>
      <w:r w:rsidR="00B561AF" w:rsidRPr="00ED24D9">
        <w:t xml:space="preserve">т </w:t>
      </w:r>
      <w:r w:rsidRPr="00ED24D9">
        <w:t>свои плюсы и минусы.</w:t>
      </w:r>
    </w:p>
    <w:p w:rsidR="00ED24D9" w:rsidRDefault="00ED24D9" w:rsidP="00ED24D9">
      <w:pPr>
        <w:pStyle w:val="a3"/>
      </w:pPr>
    </w:p>
    <w:p w:rsidR="00ED24D9" w:rsidRDefault="00B334DC" w:rsidP="00ED24D9">
      <w:pPr>
        <w:pStyle w:val="a3"/>
      </w:pPr>
      <w:r w:rsidRPr="00ED24D9">
        <w:t>О</w:t>
      </w:r>
      <w:r w:rsidR="00CE3058" w:rsidRPr="00ED24D9">
        <w:t>конные кондиционеры</w:t>
      </w:r>
    </w:p>
    <w:p w:rsidR="00B334DC" w:rsidRPr="00ED24D9" w:rsidRDefault="00ED24D9" w:rsidP="00ED24D9">
      <w:pPr>
        <w:pStyle w:val="a3"/>
      </w:pPr>
      <w:r>
        <w:t>Отличительные черты таких кондиционеров - малые</w:t>
      </w:r>
      <w:r w:rsidR="00CB0FBD" w:rsidRPr="00ED24D9">
        <w:t xml:space="preserve"> </w:t>
      </w:r>
      <w:r w:rsidR="0004027E">
        <w:t>размеры</w:t>
      </w:r>
      <w:r w:rsidR="00C0563C" w:rsidRPr="00ED24D9">
        <w:t xml:space="preserve"> и мощность. </w:t>
      </w:r>
      <w:r w:rsidR="00E723F3" w:rsidRPr="00ED24D9">
        <w:t>Т</w:t>
      </w:r>
      <w:r w:rsidR="00C0563C" w:rsidRPr="00ED24D9">
        <w:t>акие аппараты не требуют квалифицированного монт</w:t>
      </w:r>
      <w:r w:rsidR="00945A20" w:rsidRPr="00ED24D9">
        <w:t xml:space="preserve">ажа с дорогими комплектующими. </w:t>
      </w:r>
      <w:r w:rsidR="00C0563C" w:rsidRPr="00ED24D9">
        <w:t>Сред</w:t>
      </w:r>
      <w:r w:rsidR="00945A20" w:rsidRPr="00ED24D9">
        <w:t xml:space="preserve">и </w:t>
      </w:r>
      <w:r w:rsidR="002F1A38" w:rsidRPr="00ED24D9">
        <w:t>недостатков, этих моделей, являются шум, вибрация и</w:t>
      </w:r>
      <w:r w:rsidR="00C0563C" w:rsidRPr="00ED24D9">
        <w:t xml:space="preserve"> не всегда</w:t>
      </w:r>
      <w:r w:rsidR="002F1A38" w:rsidRPr="00ED24D9">
        <w:t xml:space="preserve"> удобное расположение</w:t>
      </w:r>
      <w:r w:rsidR="005155D0" w:rsidRPr="00ED24D9">
        <w:t>.</w:t>
      </w:r>
      <w:r w:rsidR="00C0563C" w:rsidRPr="00ED24D9">
        <w:t xml:space="preserve"> При этом требуют </w:t>
      </w:r>
      <w:r w:rsidR="005155D0" w:rsidRPr="00ED24D9">
        <w:t>специа</w:t>
      </w:r>
      <w:r w:rsidR="00C0563C" w:rsidRPr="00ED24D9">
        <w:t>льного места в окне, что влечет за собой</w:t>
      </w:r>
      <w:r w:rsidR="005155D0" w:rsidRPr="00ED24D9">
        <w:t xml:space="preserve"> изменение конструкции рамы</w:t>
      </w:r>
      <w:r w:rsidR="00C0563C" w:rsidRPr="00ED24D9">
        <w:t>.</w:t>
      </w:r>
    </w:p>
    <w:p w:rsidR="00ED24D9" w:rsidRDefault="00ED24D9" w:rsidP="00ED24D9">
      <w:pPr>
        <w:pStyle w:val="a3"/>
      </w:pPr>
    </w:p>
    <w:p w:rsidR="00ED24D9" w:rsidRDefault="00005B74" w:rsidP="00ED24D9">
      <w:pPr>
        <w:pStyle w:val="a3"/>
      </w:pPr>
      <w:r w:rsidRPr="00ED24D9">
        <w:t xml:space="preserve">Мобильные кондиционеры </w:t>
      </w:r>
    </w:p>
    <w:p w:rsidR="00005B74" w:rsidRPr="00ED24D9" w:rsidRDefault="00ED24D9" w:rsidP="00ED24D9">
      <w:pPr>
        <w:pStyle w:val="a3"/>
      </w:pPr>
      <w:r>
        <w:t>Такие агрегаты также не требую</w:t>
      </w:r>
      <w:r w:rsidR="00005B74" w:rsidRPr="00ED24D9">
        <w:t>т квалифицированного монтажа,</w:t>
      </w:r>
      <w:r w:rsidR="005155D0" w:rsidRPr="00ED24D9">
        <w:t xml:space="preserve"> но при этом не так уж дешевы. Такой агрегат</w:t>
      </w:r>
      <w:r w:rsidR="00005B74" w:rsidRPr="00ED24D9">
        <w:t xml:space="preserve"> нуждается в отводе горячего воздуха</w:t>
      </w:r>
      <w:r>
        <w:t>,</w:t>
      </w:r>
      <w:r w:rsidR="00005B74" w:rsidRPr="00ED24D9">
        <w:t xml:space="preserve"> путем присоединения к нему рукава, довольно большего</w:t>
      </w:r>
      <w:r w:rsidR="00703602" w:rsidRPr="00ED24D9">
        <w:t xml:space="preserve"> диаметра и вывода его на улицу, тем самым занимая место на полу.</w:t>
      </w:r>
      <w:r w:rsidR="00005B74" w:rsidRPr="00ED24D9">
        <w:t xml:space="preserve"> Поток воздуха от кондиционера</w:t>
      </w:r>
      <w:r w:rsidR="002A0DB1" w:rsidRPr="00ED24D9">
        <w:t xml:space="preserve"> в большей степени распространяется внизу помещения. </w:t>
      </w:r>
    </w:p>
    <w:p w:rsidR="00ED24D9" w:rsidRDefault="00ED24D9" w:rsidP="00ED24D9">
      <w:pPr>
        <w:pStyle w:val="a3"/>
      </w:pPr>
    </w:p>
    <w:p w:rsidR="00ED24D9" w:rsidRDefault="002A0DB1" w:rsidP="00ED24D9">
      <w:pPr>
        <w:pStyle w:val="a3"/>
      </w:pPr>
      <w:r w:rsidRPr="00ED24D9">
        <w:t>Настенн</w:t>
      </w:r>
      <w:r w:rsidR="00ED24D9">
        <w:t>ые кондиционеры</w:t>
      </w:r>
    </w:p>
    <w:p w:rsidR="002A0DB1" w:rsidRPr="00ED24D9" w:rsidRDefault="00B4343B" w:rsidP="00ED24D9">
      <w:pPr>
        <w:pStyle w:val="a3"/>
      </w:pPr>
      <w:r w:rsidRPr="00ED24D9">
        <w:t>Возможность устанавливать их в более удобных</w:t>
      </w:r>
      <w:r w:rsidR="002A0DB1" w:rsidRPr="00ED24D9">
        <w:t xml:space="preserve"> местах помещения</w:t>
      </w:r>
      <w:r w:rsidR="007B39DD" w:rsidRPr="00ED24D9">
        <w:t xml:space="preserve"> делает их</w:t>
      </w:r>
      <w:r w:rsidR="002A0DB1" w:rsidRPr="00ED24D9">
        <w:t xml:space="preserve"> </w:t>
      </w:r>
      <w:r w:rsidRPr="00ED24D9">
        <w:t>популярными</w:t>
      </w:r>
      <w:r w:rsidR="00C3003B" w:rsidRPr="00ED24D9">
        <w:t>. Такие аппараты</w:t>
      </w:r>
      <w:r w:rsidRPr="00ED24D9">
        <w:t xml:space="preserve"> </w:t>
      </w:r>
      <w:r w:rsidR="00C3003B" w:rsidRPr="00ED24D9">
        <w:t xml:space="preserve">имеют два </w:t>
      </w:r>
      <w:r w:rsidR="00945A20" w:rsidRPr="00ED24D9">
        <w:t xml:space="preserve">блока, внутренний и наружный. </w:t>
      </w:r>
      <w:r w:rsidR="00C3003B" w:rsidRPr="00ED24D9">
        <w:t>П</w:t>
      </w:r>
      <w:r w:rsidR="00703602" w:rsidRPr="00ED24D9">
        <w:t>реимуще</w:t>
      </w:r>
      <w:r w:rsidR="00C3003B" w:rsidRPr="00ED24D9">
        <w:t>ство этих машин в</w:t>
      </w:r>
      <w:r w:rsidR="002A0DB1" w:rsidRPr="00ED24D9">
        <w:t xml:space="preserve"> относительно н</w:t>
      </w:r>
      <w:r w:rsidR="00C3003B" w:rsidRPr="00ED24D9">
        <w:t>изком уровне</w:t>
      </w:r>
      <w:r w:rsidR="00104D83" w:rsidRPr="00ED24D9">
        <w:t xml:space="preserve"> шума в</w:t>
      </w:r>
      <w:r w:rsidR="00125870" w:rsidRPr="00ED24D9">
        <w:t xml:space="preserve"> пом</w:t>
      </w:r>
      <w:r w:rsidR="00104D83" w:rsidRPr="00ED24D9">
        <w:t>еще</w:t>
      </w:r>
      <w:r w:rsidRPr="00ED24D9">
        <w:t xml:space="preserve">нии, </w:t>
      </w:r>
      <w:r w:rsidR="00125870" w:rsidRPr="00ED24D9">
        <w:t>так как</w:t>
      </w:r>
      <w:r w:rsidR="002A0DB1" w:rsidRPr="00ED24D9">
        <w:t xml:space="preserve"> </w:t>
      </w:r>
      <w:r w:rsidR="00C3003B" w:rsidRPr="00ED24D9">
        <w:t xml:space="preserve">самый шумный </w:t>
      </w:r>
      <w:r w:rsidR="00E479E3" w:rsidRPr="00ED24D9">
        <w:t>ком</w:t>
      </w:r>
      <w:r w:rsidR="00C3003B" w:rsidRPr="00ED24D9">
        <w:t>прес</w:t>
      </w:r>
      <w:r w:rsidR="00945A20" w:rsidRPr="00ED24D9">
        <w:t xml:space="preserve">сорный блок работает на улице. </w:t>
      </w:r>
      <w:r w:rsidR="00C3003B" w:rsidRPr="00ED24D9">
        <w:t>Недостатком</w:t>
      </w:r>
      <w:r w:rsidR="007B39DD" w:rsidRPr="00ED24D9">
        <w:t xml:space="preserve"> такой конструкции</w:t>
      </w:r>
      <w:r w:rsidR="00945A20" w:rsidRPr="00ED24D9">
        <w:t xml:space="preserve"> </w:t>
      </w:r>
      <w:r w:rsidR="00125870" w:rsidRPr="00ED24D9">
        <w:t>можно отнести относительно дорогой монтаж, требующий квалифицированных специалистов.</w:t>
      </w:r>
    </w:p>
    <w:p w:rsidR="00125870" w:rsidRPr="00ED24D9" w:rsidRDefault="00125870" w:rsidP="00ED24D9">
      <w:pPr>
        <w:pStyle w:val="a3"/>
      </w:pPr>
      <w:r w:rsidRPr="00ED24D9">
        <w:t>Кассетные</w:t>
      </w:r>
      <w:r w:rsidR="00945A20" w:rsidRPr="00ED24D9">
        <w:t xml:space="preserve"> </w:t>
      </w:r>
      <w:r w:rsidR="007B39DD" w:rsidRPr="00ED24D9">
        <w:t xml:space="preserve">(потолочные) кондиционеры </w:t>
      </w:r>
      <w:r w:rsidRPr="00ED24D9">
        <w:t xml:space="preserve"> </w:t>
      </w:r>
      <w:r w:rsidR="007B39DD" w:rsidRPr="00ED24D9">
        <w:t>более дорогие и мощные чаще их устанавливают в больших магазинах, офисах</w:t>
      </w:r>
      <w:r w:rsidRPr="00ED24D9">
        <w:t xml:space="preserve">, так как </w:t>
      </w:r>
      <w:r w:rsidR="00703602" w:rsidRPr="00ED24D9">
        <w:t>внутренний бло</w:t>
      </w:r>
      <w:r w:rsidR="007B39DD" w:rsidRPr="00ED24D9">
        <w:t>к при монтаже требует пространства за потолком</w:t>
      </w:r>
      <w:r w:rsidR="00B4343B" w:rsidRPr="00ED24D9">
        <w:t xml:space="preserve">. </w:t>
      </w:r>
      <w:r w:rsidRPr="00ED24D9">
        <w:t>Во всем осталь</w:t>
      </w:r>
      <w:r w:rsidR="00FF28E2" w:rsidRPr="00ED24D9">
        <w:t>ном машины в потолочном исполнении, как и настенные</w:t>
      </w:r>
      <w:r w:rsidR="001B0D97" w:rsidRPr="00ED24D9">
        <w:t xml:space="preserve"> </w:t>
      </w:r>
      <w:r w:rsidR="00CB0FBD" w:rsidRPr="00ED24D9">
        <w:t xml:space="preserve">кондиционеры, </w:t>
      </w:r>
      <w:r w:rsidR="001B0D97" w:rsidRPr="00ED24D9">
        <w:t>имеют аналогичные достоинства и недостатки.</w:t>
      </w:r>
    </w:p>
    <w:p w:rsidR="00ED24D9" w:rsidRDefault="00ED24D9" w:rsidP="00ED24D9">
      <w:pPr>
        <w:pStyle w:val="a3"/>
      </w:pPr>
    </w:p>
    <w:p w:rsidR="00ED24D9" w:rsidRDefault="00E479E3" w:rsidP="00ED24D9">
      <w:pPr>
        <w:pStyle w:val="a3"/>
      </w:pPr>
      <w:r w:rsidRPr="00ED24D9">
        <w:t>К</w:t>
      </w:r>
      <w:r w:rsidR="001B0D97" w:rsidRPr="00ED24D9">
        <w:t>ана</w:t>
      </w:r>
      <w:r w:rsidR="00ED24D9">
        <w:t xml:space="preserve">льные кондиционеры </w:t>
      </w:r>
    </w:p>
    <w:p w:rsidR="002D43BE" w:rsidRPr="00ED24D9" w:rsidRDefault="00ED24D9" w:rsidP="00ED24D9">
      <w:pPr>
        <w:pStyle w:val="a3"/>
      </w:pPr>
      <w:r>
        <w:t>Э</w:t>
      </w:r>
      <w:r w:rsidR="00945A20" w:rsidRPr="00ED24D9">
        <w:t xml:space="preserve">ти машины </w:t>
      </w:r>
      <w:r w:rsidR="001B0D97" w:rsidRPr="00ED24D9">
        <w:t>имеют</w:t>
      </w:r>
      <w:r w:rsidR="00265C49" w:rsidRPr="00ED24D9">
        <w:t xml:space="preserve"> более высокую цену.</w:t>
      </w:r>
      <w:r w:rsidR="00A715D9" w:rsidRPr="00ED24D9">
        <w:t xml:space="preserve"> </w:t>
      </w:r>
      <w:r w:rsidR="00265C49" w:rsidRPr="00ED24D9">
        <w:t>О</w:t>
      </w:r>
      <w:r w:rsidR="00E479E3" w:rsidRPr="00ED24D9">
        <w:t>бласть их применения</w:t>
      </w:r>
      <w:r w:rsidR="00265C49" w:rsidRPr="00ED24D9">
        <w:t xml:space="preserve"> гораздо шире</w:t>
      </w:r>
      <w:r w:rsidR="00FF28E2" w:rsidRPr="00ED24D9">
        <w:t>.</w:t>
      </w:r>
      <w:r w:rsidR="001B0D97" w:rsidRPr="00ED24D9">
        <w:t xml:space="preserve"> Конструкция канального кондиционера</w:t>
      </w:r>
      <w:r w:rsidR="00FC3DC9" w:rsidRPr="00ED24D9">
        <w:t xml:space="preserve"> такова, что</w:t>
      </w:r>
      <w:r w:rsidR="00FF28E2" w:rsidRPr="00ED24D9">
        <w:t xml:space="preserve"> внутренний блок не виден и находится за потолком,</w:t>
      </w:r>
      <w:r w:rsidR="00FC3DC9" w:rsidRPr="00ED24D9">
        <w:t xml:space="preserve"> а воздух распределяется по каналам-рукавам, что </w:t>
      </w:r>
      <w:r w:rsidR="001B0D97" w:rsidRPr="00ED24D9">
        <w:t xml:space="preserve"> позволяет распределить холод или тепло в равной степени во все помещения здания или </w:t>
      </w:r>
      <w:r w:rsidR="00FF28E2" w:rsidRPr="00ED24D9">
        <w:t>квартиры.</w:t>
      </w:r>
      <w:r w:rsidR="001B0D97" w:rsidRPr="00ED24D9">
        <w:t xml:space="preserve"> При эксплуатаци</w:t>
      </w:r>
      <w:r w:rsidR="00945A20" w:rsidRPr="00ED24D9">
        <w:t xml:space="preserve">и </w:t>
      </w:r>
      <w:r w:rsidR="00FF28E2" w:rsidRPr="00ED24D9">
        <w:t>кондиционера практически не слышно шума</w:t>
      </w:r>
      <w:r w:rsidR="00FC3DC9" w:rsidRPr="00ED24D9">
        <w:t>. Монт</w:t>
      </w:r>
      <w:r w:rsidR="00FF28E2" w:rsidRPr="00ED24D9">
        <w:t>аж такого кондиционера требует</w:t>
      </w:r>
      <w:r w:rsidR="00945A20" w:rsidRPr="00ED24D9">
        <w:t xml:space="preserve"> квалификации и </w:t>
      </w:r>
      <w:r w:rsidR="00A715D9" w:rsidRPr="00ED24D9">
        <w:t xml:space="preserve">проводится </w:t>
      </w:r>
      <w:r w:rsidR="00FC3DC9" w:rsidRPr="00ED24D9">
        <w:t>одновременно с общими строительными работами</w:t>
      </w:r>
      <w:r w:rsidR="0021635C" w:rsidRPr="00ED24D9">
        <w:t>,</w:t>
      </w:r>
      <w:r w:rsidR="00FC3DC9" w:rsidRPr="00ED24D9">
        <w:t xml:space="preserve"> так как требуется совмес</w:t>
      </w:r>
      <w:r w:rsidR="0021635C" w:rsidRPr="00ED24D9">
        <w:t>т</w:t>
      </w:r>
      <w:r w:rsidR="00FC3DC9" w:rsidRPr="00ED24D9">
        <w:t>ное согласовани</w:t>
      </w:r>
      <w:r w:rsidR="002D43BE" w:rsidRPr="00ED24D9">
        <w:t>е различных работ.</w:t>
      </w:r>
    </w:p>
    <w:p w:rsidR="00ED24D9" w:rsidRDefault="00ED24D9" w:rsidP="00ED24D9">
      <w:pPr>
        <w:pStyle w:val="a3"/>
      </w:pPr>
    </w:p>
    <w:p w:rsidR="004C03B0" w:rsidRPr="00ED24D9" w:rsidRDefault="004C03B0" w:rsidP="00ED24D9">
      <w:pPr>
        <w:pStyle w:val="a3"/>
      </w:pPr>
      <w:r w:rsidRPr="00ED24D9">
        <w:t>Так же все кондиционеры можно поделить на две категории обычные и инверторные</w:t>
      </w:r>
      <w:r w:rsidR="002D43BE" w:rsidRPr="00ED24D9">
        <w:t>, пос</w:t>
      </w:r>
      <w:r w:rsidR="00A0343F" w:rsidRPr="00ED24D9">
        <w:t xml:space="preserve">ледние значительно выше по цене, но более экономичные, </w:t>
      </w:r>
      <w:r w:rsidR="002D43BE" w:rsidRPr="00ED24D9">
        <w:t>в от</w:t>
      </w:r>
      <w:r w:rsidR="00A0343F" w:rsidRPr="00ED24D9">
        <w:t>личие</w:t>
      </w:r>
      <w:r w:rsidR="00A715D9" w:rsidRPr="00ED24D9">
        <w:t xml:space="preserve"> от обычных</w:t>
      </w:r>
      <w:r w:rsidR="00CB0FBD" w:rsidRPr="00ED24D9">
        <w:t xml:space="preserve"> машин</w:t>
      </w:r>
      <w:r w:rsidR="00A715D9" w:rsidRPr="00ED24D9">
        <w:t>. Т</w:t>
      </w:r>
      <w:r w:rsidR="00CB0FBD" w:rsidRPr="00ED24D9">
        <w:t>ак</w:t>
      </w:r>
      <w:r w:rsidR="002D43BE" w:rsidRPr="00ED24D9">
        <w:t xml:space="preserve">же </w:t>
      </w:r>
      <w:r w:rsidR="00A715D9" w:rsidRPr="00ED24D9">
        <w:t>инверторные агрегаты</w:t>
      </w:r>
      <w:r w:rsidR="00A0343F" w:rsidRPr="00ED24D9">
        <w:t xml:space="preserve"> д</w:t>
      </w:r>
      <w:r w:rsidR="00CB0FBD" w:rsidRPr="00ED24D9">
        <w:t>ают возможность эксплуатировать</w:t>
      </w:r>
      <w:r w:rsidR="00A0343F" w:rsidRPr="00ED24D9">
        <w:t xml:space="preserve"> их при более низких температурах</w:t>
      </w:r>
      <w:r w:rsidR="002D43BE" w:rsidRPr="00ED24D9">
        <w:t>, если речь идет об их работе зимой для обогрева помещений. Обычный кондици</w:t>
      </w:r>
      <w:r w:rsidR="00945A20" w:rsidRPr="00ED24D9">
        <w:t>онер можно эксплуатировать до 0, -1</w:t>
      </w:r>
      <w:r w:rsidR="00D74DB9" w:rsidRPr="00ED24D9">
        <w:t>*</w:t>
      </w:r>
      <w:proofErr w:type="gramStart"/>
      <w:r w:rsidR="00D74DB9" w:rsidRPr="00ED24D9">
        <w:t>С.</w:t>
      </w:r>
      <w:proofErr w:type="gramEnd"/>
      <w:r w:rsidR="005312C3" w:rsidRPr="00ED24D9">
        <w:t xml:space="preserve"> а инверт</w:t>
      </w:r>
      <w:r w:rsidR="00945A20" w:rsidRPr="00ED24D9">
        <w:t>ор позволяет эксплуатацию до -10</w:t>
      </w:r>
      <w:r w:rsidR="005312C3" w:rsidRPr="00ED24D9">
        <w:t xml:space="preserve">*С. </w:t>
      </w:r>
    </w:p>
    <w:p w:rsidR="0021635C" w:rsidRPr="00ED24D9" w:rsidRDefault="002D43BE" w:rsidP="00ED24D9">
      <w:pPr>
        <w:pStyle w:val="a3"/>
      </w:pPr>
      <w:r w:rsidRPr="00ED24D9">
        <w:lastRenderedPageBreak/>
        <w:t>Все кондиционеры требуют ежегодного обслуживания, так как в проце</w:t>
      </w:r>
      <w:r w:rsidR="0004027E">
        <w:t xml:space="preserve">ссе эксплуатации </w:t>
      </w:r>
      <w:r w:rsidR="00D74DB9" w:rsidRPr="00ED24D9">
        <w:t xml:space="preserve">они вбирают </w:t>
      </w:r>
      <w:r w:rsidRPr="00ED24D9">
        <w:t xml:space="preserve"> в себя пыль из помещений, а на теплообменника</w:t>
      </w:r>
      <w:r w:rsidR="00D74DB9" w:rsidRPr="00ED24D9">
        <w:t>х образуется конденсат,</w:t>
      </w:r>
      <w:r w:rsidR="00A715D9" w:rsidRPr="00ED24D9">
        <w:t xml:space="preserve"> </w:t>
      </w:r>
      <w:r w:rsidR="0004027E">
        <w:t xml:space="preserve">что является предпосылкой для </w:t>
      </w:r>
      <w:r w:rsidR="00D74DB9" w:rsidRPr="00ED24D9">
        <w:t xml:space="preserve">возникновения грибков на их поверхности. </w:t>
      </w:r>
      <w:r w:rsidR="0004027E">
        <w:t>Так</w:t>
      </w:r>
      <w:r w:rsidRPr="00ED24D9">
        <w:t>же т</w:t>
      </w:r>
      <w:r w:rsidR="00E46894" w:rsidRPr="00ED24D9">
        <w:t>ребуется контроль давления хлада</w:t>
      </w:r>
      <w:r w:rsidRPr="00ED24D9">
        <w:t>гента</w:t>
      </w:r>
      <w:r w:rsidR="005312C3" w:rsidRPr="00ED24D9">
        <w:t>.</w:t>
      </w:r>
    </w:p>
    <w:p w:rsidR="005312C3" w:rsidRPr="00ED24D9" w:rsidRDefault="005312C3" w:rsidP="00ED24D9">
      <w:pPr>
        <w:pStyle w:val="a3"/>
      </w:pPr>
      <w:proofErr w:type="gramStart"/>
      <w:r w:rsidRPr="00ED24D9">
        <w:t>Вот</w:t>
      </w:r>
      <w:proofErr w:type="gramEnd"/>
      <w:r w:rsidRPr="00ED24D9">
        <w:t xml:space="preserve">  пож</w:t>
      </w:r>
      <w:r w:rsidR="0004027E">
        <w:t xml:space="preserve">алуй и все, </w:t>
      </w:r>
      <w:r w:rsidR="00D74DB9" w:rsidRPr="00ED24D9">
        <w:t>что может быть интересно</w:t>
      </w:r>
      <w:r w:rsidRPr="00ED24D9">
        <w:t xml:space="preserve"> клиенту при покупке кондиционера. Эта информация в значительной мере поможет сделать выбор, учесть цену, эргономичность, удобство расположения и эффективность.  </w:t>
      </w:r>
      <w:r w:rsidR="00E46894" w:rsidRPr="00ED24D9">
        <w:t>А также в полной мере насладиться приятной прохладой в жаркие летние дни.</w:t>
      </w:r>
    </w:p>
    <w:bookmarkEnd w:id="0"/>
    <w:p w:rsidR="00B334DC" w:rsidRPr="00ED24D9" w:rsidRDefault="00B334DC" w:rsidP="00ED24D9">
      <w:pPr>
        <w:pStyle w:val="a3"/>
      </w:pPr>
    </w:p>
    <w:sectPr w:rsidR="00B334DC" w:rsidRPr="00ED24D9" w:rsidSect="006B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608EC"/>
    <w:rsid w:val="00005B74"/>
    <w:rsid w:val="0004027E"/>
    <w:rsid w:val="00104D83"/>
    <w:rsid w:val="00125870"/>
    <w:rsid w:val="001B0D97"/>
    <w:rsid w:val="001B0E3F"/>
    <w:rsid w:val="001D7B8D"/>
    <w:rsid w:val="0021496B"/>
    <w:rsid w:val="0021635C"/>
    <w:rsid w:val="00265C49"/>
    <w:rsid w:val="002843B9"/>
    <w:rsid w:val="002A0DB1"/>
    <w:rsid w:val="002D43BE"/>
    <w:rsid w:val="002F1A38"/>
    <w:rsid w:val="00390C13"/>
    <w:rsid w:val="00423AA3"/>
    <w:rsid w:val="004A5149"/>
    <w:rsid w:val="004C03B0"/>
    <w:rsid w:val="005155D0"/>
    <w:rsid w:val="005312C3"/>
    <w:rsid w:val="00647641"/>
    <w:rsid w:val="006B331B"/>
    <w:rsid w:val="006B6B61"/>
    <w:rsid w:val="00703602"/>
    <w:rsid w:val="007608EC"/>
    <w:rsid w:val="007B39DD"/>
    <w:rsid w:val="007F670E"/>
    <w:rsid w:val="00826A29"/>
    <w:rsid w:val="00933BCF"/>
    <w:rsid w:val="00945A20"/>
    <w:rsid w:val="00A0343F"/>
    <w:rsid w:val="00A715D9"/>
    <w:rsid w:val="00A7419B"/>
    <w:rsid w:val="00B334DC"/>
    <w:rsid w:val="00B4343B"/>
    <w:rsid w:val="00B561AF"/>
    <w:rsid w:val="00B75B9E"/>
    <w:rsid w:val="00C0563C"/>
    <w:rsid w:val="00C3003B"/>
    <w:rsid w:val="00CB0FBD"/>
    <w:rsid w:val="00CE3058"/>
    <w:rsid w:val="00D74DB9"/>
    <w:rsid w:val="00DE4F21"/>
    <w:rsid w:val="00E313C4"/>
    <w:rsid w:val="00E46894"/>
    <w:rsid w:val="00E479E3"/>
    <w:rsid w:val="00E723F3"/>
    <w:rsid w:val="00ED24D9"/>
    <w:rsid w:val="00FC3DC9"/>
    <w:rsid w:val="00FF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4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chili</dc:creator>
  <cp:lastModifiedBy>Андрей Клочихин</cp:lastModifiedBy>
  <cp:revision>2</cp:revision>
  <cp:lastPrinted>2013-01-23T14:30:00Z</cp:lastPrinted>
  <dcterms:created xsi:type="dcterms:W3CDTF">2014-08-18T15:05:00Z</dcterms:created>
  <dcterms:modified xsi:type="dcterms:W3CDTF">2014-08-18T15:05:00Z</dcterms:modified>
</cp:coreProperties>
</file>