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4D" w:rsidRDefault="00911229" w:rsidP="00865299">
      <w:pPr>
        <w:jc w:val="center"/>
        <w:rPr>
          <w:b/>
        </w:rPr>
      </w:pPr>
      <w:r>
        <w:rPr>
          <w:b/>
        </w:rPr>
        <w:t>Безопасность в интернете</w:t>
      </w:r>
    </w:p>
    <w:p w:rsidR="00865299" w:rsidRPr="00865299" w:rsidRDefault="00D8200D" w:rsidP="00865299">
      <w:pPr>
        <w:jc w:val="center"/>
      </w:pPr>
      <w:r>
        <w:t>Кому нужна наша личная информация и к чему приведет беспечность пользователей</w:t>
      </w:r>
    </w:p>
    <w:p w:rsidR="00C4502B" w:rsidRDefault="0025485C">
      <w:r>
        <w:t xml:space="preserve">Мы ставим в своих квартирах железные двери, на окнах – решетки, а еще почти у каждого есть сейф и свои секреты. Человек всегда хочет чувствовать себя в безопасности. Но что сегодня происходит в интернете? Мы ставим </w:t>
      </w:r>
      <w:proofErr w:type="spellStart"/>
      <w:r>
        <w:t>антивирусники</w:t>
      </w:r>
      <w:proofErr w:type="spellEnd"/>
      <w:r>
        <w:t xml:space="preserve">, пароли меняем с завидной частотой, привязываем </w:t>
      </w:r>
      <w:proofErr w:type="spellStart"/>
      <w:r>
        <w:t>аккаунты</w:t>
      </w:r>
      <w:proofErr w:type="spellEnd"/>
      <w:r>
        <w:t xml:space="preserve"> к своим телефонам и думаем, что тем самым обеспечиваем себе спокойное существование. Может быть, все на самом деле не так, как мы себе представляем?</w:t>
      </w:r>
      <w:r w:rsidR="00BB301C">
        <w:t xml:space="preserve"> Может быть, мы более уязвимы, чем мы думаем?</w:t>
      </w:r>
    </w:p>
    <w:p w:rsidR="00BB301C" w:rsidRDefault="00BB301C">
      <w:r>
        <w:t>Проблема безопасности в интернете все больше дает о себе знать. Мы выкладываем свои фото, переписываемся с друзьями, смотрим фильмы, слушаем музыку и оплачиваем покупки в интернете.</w:t>
      </w:r>
      <w:r w:rsidR="00867311">
        <w:t xml:space="preserve"> И вряд ли задумываемся над тем, что злоумышленники могут воспользоваться интересующей их информацией в любой момент. Например, когда вас не бывает дома или пойдете ли вы на митинг пятого числа. </w:t>
      </w:r>
      <w:r w:rsidR="0067634D">
        <w:t xml:space="preserve">Практически любой теперь может найти всю интересующую информацию о своем соседе или случайном знакомом. </w:t>
      </w:r>
    </w:p>
    <w:p w:rsidR="00101208" w:rsidRDefault="0067634D" w:rsidP="00101208">
      <w:r>
        <w:t xml:space="preserve">Это не голословное утверждение. Уже набили оскомину на языке разговоры об американце Эдварде </w:t>
      </w:r>
      <w:proofErr w:type="spellStart"/>
      <w:r>
        <w:t>Сноудене</w:t>
      </w:r>
      <w:proofErr w:type="spellEnd"/>
      <w:r>
        <w:t>, к</w:t>
      </w:r>
      <w:r w:rsidR="00101208">
        <w:t>о</w:t>
      </w:r>
      <w:r>
        <w:t>торый не стал скрывать, что США преспокойно читают личную переписку миллионов людей по всему миру. «В целях безопасности» - как говорят они.</w:t>
      </w:r>
      <w:r w:rsidR="00101208">
        <w:t xml:space="preserve"> А в августе один африканский хакер </w:t>
      </w:r>
      <w:r w:rsidR="00101208" w:rsidRPr="00101208">
        <w:t xml:space="preserve">пригрозил выложить в сеть данные всех пользователей </w:t>
      </w:r>
      <w:proofErr w:type="spellStart"/>
      <w:r w:rsidR="00101208" w:rsidRPr="00101208">
        <w:t>твиттера</w:t>
      </w:r>
      <w:proofErr w:type="spellEnd"/>
      <w:r w:rsidR="00101208">
        <w:t xml:space="preserve">. Сколько еще таких скандалов? Вот </w:t>
      </w:r>
      <w:r w:rsidR="00101208">
        <w:rPr>
          <w:lang w:val="en-US"/>
        </w:rPr>
        <w:t>Google</w:t>
      </w:r>
      <w:r w:rsidR="00101208" w:rsidRPr="00101208">
        <w:t xml:space="preserve"> </w:t>
      </w:r>
      <w:r w:rsidR="00101208">
        <w:t xml:space="preserve">со своей почтой заранее предупредили: мы не гарантируем безопасность переписки. То есть, фактически, они открыто признали, что почту их пользователей кто-то читает регулярно перед сном. </w:t>
      </w:r>
    </w:p>
    <w:p w:rsidR="00101208" w:rsidRDefault="00101208" w:rsidP="00101208">
      <w:r>
        <w:t xml:space="preserve">Я вас еще не убедила в том, что за нами следят? Хорошо, а как вам новость о том, что </w:t>
      </w:r>
      <w:proofErr w:type="spellStart"/>
      <w:r w:rsidRPr="00101208">
        <w:t>Facebook</w:t>
      </w:r>
      <w:proofErr w:type="spellEnd"/>
      <w:r w:rsidRPr="00101208">
        <w:t xml:space="preserve"> раскрыл данные о запросах пользовательской информации, сделанных правоохранительными органами разных стран в первой половине 2013 года.</w:t>
      </w:r>
      <w:r>
        <w:t xml:space="preserve"> </w:t>
      </w:r>
      <w:r w:rsidRPr="00101208">
        <w:t xml:space="preserve">В общей сложности, за шесть месяцев правоохранительные органы 74 стран запросили у </w:t>
      </w:r>
      <w:proofErr w:type="spellStart"/>
      <w:r w:rsidRPr="00101208">
        <w:t>Facebook</w:t>
      </w:r>
      <w:proofErr w:type="spellEnd"/>
      <w:r w:rsidRPr="00101208">
        <w:t xml:space="preserve"> информацию о 38 тысячах пользователей.</w:t>
      </w:r>
      <w:r>
        <w:t xml:space="preserve"> Это была информация, связанная с </w:t>
      </w:r>
      <w:r>
        <w:rPr>
          <w:lang w:val="en-US"/>
        </w:rPr>
        <w:t>IP</w:t>
      </w:r>
      <w:r w:rsidRPr="00101208">
        <w:t>-</w:t>
      </w:r>
      <w:r>
        <w:t xml:space="preserve">адресами и содержанием </w:t>
      </w:r>
      <w:proofErr w:type="spellStart"/>
      <w:r>
        <w:t>аккаунтов</w:t>
      </w:r>
      <w:proofErr w:type="spellEnd"/>
      <w:r>
        <w:t>. О том, сколько запросов делают наши спецслужбы у «</w:t>
      </w:r>
      <w:proofErr w:type="spellStart"/>
      <w:r w:rsidR="00DA1603">
        <w:t>Вконтакте</w:t>
      </w:r>
      <w:proofErr w:type="spellEnd"/>
      <w:r w:rsidR="00DA1603">
        <w:t xml:space="preserve">», мы не знаем. И, кажется, не узнаем никогда. Потому что на владельца самой популярной </w:t>
      </w:r>
      <w:proofErr w:type="spellStart"/>
      <w:r w:rsidR="00DA1603">
        <w:t>соцсети</w:t>
      </w:r>
      <w:proofErr w:type="spellEnd"/>
      <w:r w:rsidR="00DA1603">
        <w:t xml:space="preserve"> России Павла Дурова уже давно точат зуб власти. И он уж постарается не перечить им. </w:t>
      </w:r>
    </w:p>
    <w:p w:rsidR="00DA1603" w:rsidRDefault="00DA1603" w:rsidP="00101208">
      <w:r>
        <w:t xml:space="preserve">Из всего выше сказанного ясно одно: наши с вами данные беззащитны не только перед властями и </w:t>
      </w:r>
      <w:proofErr w:type="spellStart"/>
      <w:r>
        <w:t>спецлужбами</w:t>
      </w:r>
      <w:proofErr w:type="spellEnd"/>
      <w:r>
        <w:t>, но и перед злоумышленниками. Гениальные хакеры – не обязательно добрые хакеры. Когда, наконец, хоть кто-то уже обратит на это внимание, будет поздно. Сплошные скандалы вокруг безопасности в интернете становятся повседневной рутиной. Из всего этого, по-моему, есть два выхода:</w:t>
      </w:r>
    </w:p>
    <w:p w:rsidR="00DA1603" w:rsidRDefault="00DA1603" w:rsidP="00DA1603">
      <w:pPr>
        <w:pStyle w:val="a3"/>
        <w:numPr>
          <w:ilvl w:val="0"/>
          <w:numId w:val="1"/>
        </w:numPr>
      </w:pPr>
      <w:r>
        <w:t xml:space="preserve">Люди перестанут выкладывать свои личные данные и сами позаботятся о безопасности. Не будут проводить важные переговоры с помощью интернета, особенно с помощью электронной почты и </w:t>
      </w:r>
      <w:proofErr w:type="spellStart"/>
      <w:r>
        <w:t>соцсетей</w:t>
      </w:r>
      <w:proofErr w:type="spellEnd"/>
      <w:r>
        <w:t xml:space="preserve">. Это маловероятный прогноз. </w:t>
      </w:r>
      <w:r w:rsidR="00416BB7">
        <w:t xml:space="preserve">Практически никто не задумывается о том, что лично его данные могут использовать в неблаговидных целях. «Кому я нужен? Я всего лишь простой "кто-нибудь"?». </w:t>
      </w:r>
    </w:p>
    <w:p w:rsidR="00416BB7" w:rsidRDefault="00416BB7" w:rsidP="00416BB7">
      <w:pPr>
        <w:pStyle w:val="a3"/>
        <w:numPr>
          <w:ilvl w:val="0"/>
          <w:numId w:val="1"/>
        </w:numPr>
      </w:pPr>
      <w:r>
        <w:t xml:space="preserve">Власти, наконец, озаботятся безопасностью своих </w:t>
      </w:r>
      <w:proofErr w:type="gramStart"/>
      <w:r>
        <w:t>граждан</w:t>
      </w:r>
      <w:proofErr w:type="gramEnd"/>
      <w:r>
        <w:t xml:space="preserve"> и, может быть, создадут какие-либо службы по безопасности в сети. В </w:t>
      </w:r>
      <w:proofErr w:type="gramStart"/>
      <w:r>
        <w:t>ближайшие</w:t>
      </w:r>
      <w:proofErr w:type="gramEnd"/>
      <w:r>
        <w:t xml:space="preserve"> пару лет это тоже маловероятно, потому что наша верхушка еще не до конца оценила всю значимость этого.</w:t>
      </w:r>
    </w:p>
    <w:p w:rsidR="007102A1" w:rsidRDefault="007102A1" w:rsidP="007102A1">
      <w:r>
        <w:lastRenderedPageBreak/>
        <w:t xml:space="preserve">Конечно, не надо поддаваться истерике, кричать на всех углах, что «за мной следят!!!». Надо просто позаботиться о себе и перестать выкладывать </w:t>
      </w:r>
      <w:proofErr w:type="spellStart"/>
      <w:r>
        <w:t>конфеденциальную</w:t>
      </w:r>
      <w:proofErr w:type="spellEnd"/>
      <w:r>
        <w:t xml:space="preserve"> личную информацию в интернет в принципе. Не просто делать ее «закрытой», а не выкладывать. Не проводить очень важные переговоры, касающиеся вас, вашего бизнеса. Соблюдая такие простые советы, можно спокойно пользоваться интернетом. </w:t>
      </w:r>
    </w:p>
    <w:p w:rsidR="007102A1" w:rsidRDefault="007102A1" w:rsidP="007102A1">
      <w:r>
        <w:t>Мнения:</w:t>
      </w:r>
    </w:p>
    <w:p w:rsidR="007102A1" w:rsidRDefault="007102A1" w:rsidP="007102A1">
      <w:r>
        <w:t>Наталья Горюнова, учитель начальных классов, 54 года:</w:t>
      </w:r>
    </w:p>
    <w:p w:rsidR="007102A1" w:rsidRDefault="007102A1" w:rsidP="007102A1">
      <w:r>
        <w:t xml:space="preserve">«Личную информацию не стоит выкладывать в интернет, чтобы ей не воспользовались злоумышленники. Сама я не выкладываю о себе личной информации. Не стала бы доверять. Не надо говорить во всеуслышание в </w:t>
      </w:r>
      <w:proofErr w:type="gramStart"/>
      <w:r>
        <w:t>интернете</w:t>
      </w:r>
      <w:proofErr w:type="gramEnd"/>
      <w:r>
        <w:t xml:space="preserve"> ни о </w:t>
      </w:r>
      <w:proofErr w:type="gramStart"/>
      <w:r>
        <w:t>каких</w:t>
      </w:r>
      <w:proofErr w:type="gramEnd"/>
      <w:r>
        <w:t xml:space="preserve"> предстоящих поездках, о доходах, покупках и т.д.».</w:t>
      </w:r>
      <w:r w:rsidRPr="007102A1">
        <w:t xml:space="preserve"> </w:t>
      </w:r>
    </w:p>
    <w:p w:rsidR="007102A1" w:rsidRDefault="007102A1" w:rsidP="007102A1">
      <w:r>
        <w:t xml:space="preserve">Яна </w:t>
      </w:r>
      <w:proofErr w:type="spellStart"/>
      <w:r>
        <w:t>Вильданова</w:t>
      </w:r>
      <w:proofErr w:type="spellEnd"/>
      <w:r>
        <w:t>, налоговая служба, 26 лет:</w:t>
      </w:r>
    </w:p>
    <w:p w:rsidR="007102A1" w:rsidRDefault="007102A1" w:rsidP="007102A1">
      <w:r>
        <w:t>«Я много пользуюсь интернетом, зарегистрирована во многих социальных сетях. Не задумываюсь о безопасности в интернете, потому что не представляю, как можно использовать то, что я, например, съездила в Турцию или посмотрела фильм».</w:t>
      </w:r>
    </w:p>
    <w:p w:rsidR="00865299" w:rsidRDefault="00865299" w:rsidP="007102A1">
      <w:r>
        <w:t xml:space="preserve">Зинаида </w:t>
      </w:r>
      <w:proofErr w:type="spellStart"/>
      <w:r>
        <w:t>Аликеева</w:t>
      </w:r>
      <w:proofErr w:type="spellEnd"/>
      <w:r>
        <w:t>, мама двоих детей, 30 лет:</w:t>
      </w:r>
    </w:p>
    <w:p w:rsidR="00865299" w:rsidRDefault="00865299" w:rsidP="007102A1">
      <w:r>
        <w:t xml:space="preserve">«Меня напугали последние новости о том, что нас могут прослушивать спецслужбы. Хотя какой-то криминальной информации у меня </w:t>
      </w:r>
      <w:proofErr w:type="gramStart"/>
      <w:r>
        <w:t>нет и не было</w:t>
      </w:r>
      <w:proofErr w:type="gramEnd"/>
      <w:r>
        <w:t>, поэтому сильно не беспокоюсь по этому поводу».</w:t>
      </w:r>
    </w:p>
    <w:p w:rsidR="00865299" w:rsidRDefault="00865299" w:rsidP="007102A1">
      <w:r>
        <w:t xml:space="preserve">Инна </w:t>
      </w:r>
      <w:proofErr w:type="spellStart"/>
      <w:r>
        <w:t>Костюк</w:t>
      </w:r>
      <w:proofErr w:type="spellEnd"/>
      <w:r>
        <w:t>, аспирант, 24 года:</w:t>
      </w:r>
    </w:p>
    <w:p w:rsidR="00865299" w:rsidRDefault="00865299" w:rsidP="007102A1">
      <w:r>
        <w:t xml:space="preserve">«Считаю, что личной информацией никто не может воспользоваться со злым умыслом, </w:t>
      </w:r>
      <w:proofErr w:type="gramStart"/>
      <w:r>
        <w:t>мои</w:t>
      </w:r>
      <w:proofErr w:type="gramEnd"/>
      <w:r>
        <w:t xml:space="preserve"> </w:t>
      </w:r>
      <w:proofErr w:type="spellStart"/>
      <w:r>
        <w:t>аккаунты</w:t>
      </w:r>
      <w:proofErr w:type="spellEnd"/>
      <w:r>
        <w:t xml:space="preserve"> доступны только друзьям. Тем более, кому нужна моя переписка или мои фотографии? Вряд ли это кого-то заинтересует».</w:t>
      </w:r>
    </w:p>
    <w:p w:rsidR="00865299" w:rsidRDefault="00865299" w:rsidP="007102A1">
      <w:r>
        <w:t xml:space="preserve">Александр </w:t>
      </w:r>
      <w:proofErr w:type="spellStart"/>
      <w:r>
        <w:t>Ташкинов</w:t>
      </w:r>
      <w:proofErr w:type="spellEnd"/>
      <w:r>
        <w:t>, студент, 19 лет:</w:t>
      </w:r>
    </w:p>
    <w:p w:rsidR="00865299" w:rsidRPr="00101208" w:rsidRDefault="00865299" w:rsidP="007102A1">
      <w:r>
        <w:t xml:space="preserve">«Активно пользуюсь </w:t>
      </w:r>
      <w:proofErr w:type="spellStart"/>
      <w:r>
        <w:t>соцсетями</w:t>
      </w:r>
      <w:proofErr w:type="spellEnd"/>
      <w:r>
        <w:t xml:space="preserve"> и </w:t>
      </w:r>
      <w:proofErr w:type="gramStart"/>
      <w:r>
        <w:t>уверен</w:t>
      </w:r>
      <w:proofErr w:type="gramEnd"/>
      <w:r>
        <w:t xml:space="preserve"> в безопасности. По своим взглядам я – оппозиционер, и еще </w:t>
      </w:r>
      <w:proofErr w:type="gramStart"/>
      <w:r>
        <w:t>ни раз</w:t>
      </w:r>
      <w:proofErr w:type="gramEnd"/>
      <w:r>
        <w:t xml:space="preserve"> не заметил, чтобы кто-то покушался на мою личную информацию. Стараюсь не думать о том, что кто-то может ею воспользоваться. Мне кажется, вся эта слежка – </w:t>
      </w:r>
      <w:proofErr w:type="spellStart"/>
      <w:r>
        <w:t>выдумк</w:t>
      </w:r>
      <w:proofErr w:type="spellEnd"/>
      <w:r>
        <w:t>».</w:t>
      </w:r>
    </w:p>
    <w:p w:rsidR="0067634D" w:rsidRDefault="0067634D"/>
    <w:p w:rsidR="0025485C" w:rsidRDefault="0025485C"/>
    <w:sectPr w:rsidR="0025485C" w:rsidSect="00FD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1D3F"/>
    <w:multiLevelType w:val="hybridMultilevel"/>
    <w:tmpl w:val="295E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485C"/>
    <w:rsid w:val="00101208"/>
    <w:rsid w:val="0025485C"/>
    <w:rsid w:val="00416BB7"/>
    <w:rsid w:val="0051717E"/>
    <w:rsid w:val="005566EE"/>
    <w:rsid w:val="0067634D"/>
    <w:rsid w:val="007102A1"/>
    <w:rsid w:val="00865299"/>
    <w:rsid w:val="00867311"/>
    <w:rsid w:val="008A1599"/>
    <w:rsid w:val="00911229"/>
    <w:rsid w:val="00B14B6E"/>
    <w:rsid w:val="00BB301C"/>
    <w:rsid w:val="00C32125"/>
    <w:rsid w:val="00D8200D"/>
    <w:rsid w:val="00DA1603"/>
    <w:rsid w:val="00E907F0"/>
    <w:rsid w:val="00EA4BD9"/>
    <w:rsid w:val="00F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A2"/>
  </w:style>
  <w:style w:type="paragraph" w:styleId="1">
    <w:name w:val="heading 1"/>
    <w:basedOn w:val="a"/>
    <w:next w:val="a"/>
    <w:link w:val="10"/>
    <w:uiPriority w:val="9"/>
    <w:qFormat/>
    <w:rsid w:val="00101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A1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8</cp:revision>
  <dcterms:created xsi:type="dcterms:W3CDTF">2013-09-26T05:29:00Z</dcterms:created>
  <dcterms:modified xsi:type="dcterms:W3CDTF">2014-08-19T06:40:00Z</dcterms:modified>
</cp:coreProperties>
</file>