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02" w:rsidRDefault="00D21C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C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C535C">
        <w:rPr>
          <w:rFonts w:ascii="Times New Roman" w:hAnsi="Times New Roman" w:cs="Times New Roman"/>
          <w:color w:val="000000" w:themeColor="text1"/>
          <w:sz w:val="28"/>
          <w:szCs w:val="28"/>
        </w:rPr>
        <w:t>Земляника: полезные свойства, интересные факты</w:t>
      </w:r>
    </w:p>
    <w:p w:rsidR="002C535C" w:rsidRPr="002C535C" w:rsidRDefault="002C53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2C5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Интересные факты</w:t>
      </w:r>
    </w:p>
    <w:p w:rsidR="00D21C02" w:rsidRPr="002C535C" w:rsidRDefault="00D21C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C">
        <w:rPr>
          <w:rFonts w:ascii="Times New Roman" w:hAnsi="Times New Roman" w:cs="Times New Roman"/>
          <w:color w:val="000000" w:themeColor="text1"/>
          <w:sz w:val="28"/>
          <w:szCs w:val="28"/>
        </w:rPr>
        <w:t>1. Впервые</w:t>
      </w:r>
      <w:r w:rsidR="0087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землянику начали культивировать</w:t>
      </w:r>
      <w:r w:rsidRPr="002C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французы в 14 веке. Двести лет спустя ей заинтересовались датчане. В России земляника впервые появилась в царском саду династии Романовых.</w:t>
      </w:r>
    </w:p>
    <w:p w:rsidR="00D21C02" w:rsidRPr="002C535C" w:rsidRDefault="00D21C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C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настоящее время существует более 600 видов земляники.</w:t>
      </w:r>
    </w:p>
    <w:p w:rsidR="00D21C02" w:rsidRPr="002C535C" w:rsidRDefault="00D21C0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</w:pPr>
      <w:r w:rsidRPr="002C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2C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Остатки лесной земляники обнаружены археологами в отложениях мелового периода.</w:t>
      </w:r>
    </w:p>
    <w:p w:rsidR="00D21C02" w:rsidRPr="002C535C" w:rsidRDefault="00D21C0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</w:pPr>
      <w:r w:rsidRPr="002C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4.</w:t>
      </w:r>
      <w:r w:rsidRPr="002C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Земляника - одно из самых распространённых растений. Её можно встретить в Европе, Азии, Америке, Северной Африке и даже на Курилах и Сахалине.</w:t>
      </w:r>
    </w:p>
    <w:p w:rsidR="00D21C02" w:rsidRPr="002C535C" w:rsidRDefault="00D21C0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</w:pPr>
      <w:r w:rsidRPr="002C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5. В России растёт семь видов земляники: лесная, равнинная, бухарская, восточная, холмистая, луговая и высокая.</w:t>
      </w:r>
    </w:p>
    <w:p w:rsidR="00D21C02" w:rsidRPr="002C535C" w:rsidRDefault="00D21C0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</w:pPr>
      <w:r w:rsidRPr="002C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6. </w:t>
      </w:r>
      <w:r w:rsidR="002C535C" w:rsidRPr="002C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Земляника не растёт на одном месте более 5 лет. На полянах она сама «передвигается» с помощью усов, а в садах и огородах её нужно пересаживать в новую грядку.</w:t>
      </w:r>
    </w:p>
    <w:p w:rsidR="00DB1D56" w:rsidRDefault="008766C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7. П</w:t>
      </w:r>
      <w:r w:rsidR="002C535C" w:rsidRPr="002C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ризнанной столицей земляники считается бельгийск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ий город 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Вепион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, где её</w:t>
      </w:r>
      <w:r w:rsidR="002C535C" w:rsidRPr="002C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 выращивают все. </w:t>
      </w:r>
    </w:p>
    <w:p w:rsidR="002C535C" w:rsidRDefault="002C535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AF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AF4"/>
        </w:rPr>
        <w:t xml:space="preserve">          </w:t>
      </w:r>
      <w:r w:rsidR="00947A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AF4"/>
        </w:rPr>
        <w:t xml:space="preserve">                      </w:t>
      </w:r>
      <w:r w:rsidR="00DB1D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AF4"/>
        </w:rPr>
        <w:t xml:space="preserve">              </w:t>
      </w:r>
      <w:r w:rsidR="00947A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AF4"/>
        </w:rPr>
        <w:t>Полезные свойства</w:t>
      </w:r>
    </w:p>
    <w:p w:rsidR="00947A3A" w:rsidRDefault="002C535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</w:pPr>
      <w:r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Земляника – очень полезное растение. </w:t>
      </w:r>
      <w:r w:rsidR="004A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При различных болезнях используют как </w:t>
      </w:r>
      <w:r w:rsidR="00DB1D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его </w:t>
      </w:r>
      <w:r w:rsidR="004A3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ягоды, так и листья, цветки и корни.</w:t>
      </w:r>
    </w:p>
    <w:p w:rsidR="002C535C" w:rsidRPr="00947A3A" w:rsidRDefault="004A35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Я</w:t>
      </w:r>
      <w:r w:rsidR="002C535C"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годы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земляники </w:t>
      </w:r>
      <w:r w:rsidR="002C535C"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богаты витамина В1, В2, С, Е, </w:t>
      </w:r>
      <w:proofErr w:type="gramStart"/>
      <w:r w:rsidR="002C535C"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Р</w:t>
      </w:r>
      <w:proofErr w:type="gramEnd"/>
      <w:r w:rsidR="002C535C"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, РР, </w:t>
      </w:r>
      <w:proofErr w:type="spellStart"/>
      <w:r w:rsidR="002C535C"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>фолиевой</w:t>
      </w:r>
      <w:proofErr w:type="spellEnd"/>
      <w:r w:rsidR="002C535C"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 кислотой, марганцем, цинком, железом, медью, калием, пектиновыми и органическими кислотами. </w:t>
      </w:r>
    </w:p>
    <w:p w:rsidR="00947A3A" w:rsidRDefault="002C535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AF4"/>
        </w:rPr>
        <w:t xml:space="preserve">Ягоды земляники </w:t>
      </w:r>
      <w:r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есть людям, страдающим малокровием и бронхиальной астмой. Они также полезны при заболеваниях мочевого пузыря и почек, так как сок ягод</w:t>
      </w:r>
      <w:r w:rsidR="00947A3A"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увеличивает количество мочи и</w:t>
      </w:r>
      <w:r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устра</w:t>
      </w:r>
      <w:r w:rsidR="00947A3A"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няет жжение при мочеиспускании. Также этот сок  используют наружно для лечения кожных заболеваний. </w:t>
      </w:r>
    </w:p>
    <w:p w:rsidR="002C535C" w:rsidRDefault="00947A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Земляника</w:t>
      </w:r>
      <w:r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укреплению сердечной мышцы, является хорошим средством для профилактики атеросклероза, гипертонии, различных </w:t>
      </w:r>
      <w:r w:rsidRPr="00947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нарушений работы кишечника, снимает воспаление желчного пузыря и положительно влияет на качество желчи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47A3A" w:rsidRDefault="00947A3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Регулярное употребление земляники улучшает работу щитовидной железы, стабилизирует уровень сахара в организме.</w:t>
      </w:r>
    </w:p>
    <w:p w:rsidR="001A35E7" w:rsidRDefault="001A35E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Листья земляники используют в качестве мочегонного средства</w:t>
      </w:r>
      <w:r w:rsidR="008766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из корней готовят отвары для лечения кожных повреждений и для очищения полости рта и укрепления дёсен.</w:t>
      </w:r>
    </w:p>
    <w:p w:rsidR="006C7C1F" w:rsidRDefault="001A35E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3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7A3A" w:rsidRPr="002C535C" w:rsidRDefault="00947A3A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sectPr w:rsidR="00947A3A" w:rsidRPr="002C535C" w:rsidSect="0073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1C02"/>
    <w:rsid w:val="001A35E7"/>
    <w:rsid w:val="002C535C"/>
    <w:rsid w:val="004A3544"/>
    <w:rsid w:val="006C7C1F"/>
    <w:rsid w:val="00732D10"/>
    <w:rsid w:val="008766C4"/>
    <w:rsid w:val="0090346B"/>
    <w:rsid w:val="00947A3A"/>
    <w:rsid w:val="00CC7479"/>
    <w:rsid w:val="00D21C02"/>
    <w:rsid w:val="00D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1825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2014-08-04T09:17:00Z</dcterms:created>
  <dcterms:modified xsi:type="dcterms:W3CDTF">2014-08-04T11:50:00Z</dcterms:modified>
</cp:coreProperties>
</file>