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Pr="00245B84" w:rsidRDefault="000854A6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5B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14DB" w:rsidRPr="00245B84">
        <w:rPr>
          <w:rFonts w:ascii="Times New Roman" w:hAnsi="Times New Roman" w:cs="Times New Roman"/>
          <w:sz w:val="28"/>
          <w:szCs w:val="28"/>
        </w:rPr>
        <w:t>Баня летом</w:t>
      </w:r>
    </w:p>
    <w:p w:rsidR="000314DB" w:rsidRPr="00245B84" w:rsidRDefault="000314DB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="000854A6" w:rsidRPr="00245B84">
        <w:rPr>
          <w:rFonts w:ascii="Times New Roman" w:hAnsi="Times New Roman" w:cs="Times New Roman"/>
          <w:sz w:val="28"/>
          <w:szCs w:val="28"/>
        </w:rPr>
        <w:t xml:space="preserve">бытует мнение, что  летом посещать </w:t>
      </w:r>
      <w:r w:rsidRPr="00245B84">
        <w:rPr>
          <w:rFonts w:ascii="Times New Roman" w:hAnsi="Times New Roman" w:cs="Times New Roman"/>
          <w:sz w:val="28"/>
          <w:szCs w:val="28"/>
        </w:rPr>
        <w:t xml:space="preserve"> баню вредно для ор</w:t>
      </w:r>
      <w:r w:rsidR="000854A6" w:rsidRPr="00245B84">
        <w:rPr>
          <w:rFonts w:ascii="Times New Roman" w:hAnsi="Times New Roman" w:cs="Times New Roman"/>
          <w:sz w:val="28"/>
          <w:szCs w:val="28"/>
        </w:rPr>
        <w:t>ганизма. Но это мнение ошибочно</w:t>
      </w:r>
      <w:r w:rsidRPr="00245B84">
        <w:rPr>
          <w:rFonts w:ascii="Times New Roman" w:hAnsi="Times New Roman" w:cs="Times New Roman"/>
          <w:sz w:val="28"/>
          <w:szCs w:val="28"/>
        </w:rPr>
        <w:t>. На самом деле баня полезна в любое время года, вне зависимости от погоды на улице. Более того, регулярное посещение бани способ</w:t>
      </w:r>
      <w:r w:rsidR="000854A6" w:rsidRPr="00245B84">
        <w:rPr>
          <w:rFonts w:ascii="Times New Roman" w:hAnsi="Times New Roman" w:cs="Times New Roman"/>
          <w:sz w:val="28"/>
          <w:szCs w:val="28"/>
        </w:rPr>
        <w:t xml:space="preserve">ствует омоложению организма, оно делает </w:t>
      </w:r>
      <w:r w:rsidRPr="00245B84">
        <w:rPr>
          <w:rFonts w:ascii="Times New Roman" w:hAnsi="Times New Roman" w:cs="Times New Roman"/>
          <w:sz w:val="28"/>
          <w:szCs w:val="28"/>
        </w:rPr>
        <w:t>кожу упругой, оказывает профилактическ</w:t>
      </w:r>
      <w:r w:rsidR="000854A6" w:rsidRPr="00245B84">
        <w:rPr>
          <w:rFonts w:ascii="Times New Roman" w:hAnsi="Times New Roman" w:cs="Times New Roman"/>
          <w:sz w:val="28"/>
          <w:szCs w:val="28"/>
        </w:rPr>
        <w:t>ое действие.</w:t>
      </w:r>
    </w:p>
    <w:p w:rsidR="000854A6" w:rsidRPr="00245B84" w:rsidRDefault="000854A6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t>Баня помогает в очищении кожи</w:t>
      </w:r>
    </w:p>
    <w:p w:rsidR="000314DB" w:rsidRPr="00245B84" w:rsidRDefault="000314DB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Баня </w:t>
      </w:r>
      <w:r w:rsidR="000854A6" w:rsidRPr="00245B84">
        <w:rPr>
          <w:rFonts w:ascii="Times New Roman" w:hAnsi="Times New Roman" w:cs="Times New Roman"/>
          <w:sz w:val="28"/>
          <w:szCs w:val="28"/>
        </w:rPr>
        <w:t xml:space="preserve">- </w:t>
      </w:r>
      <w:r w:rsidRPr="00245B84">
        <w:rPr>
          <w:rFonts w:ascii="Times New Roman" w:hAnsi="Times New Roman" w:cs="Times New Roman"/>
          <w:sz w:val="28"/>
          <w:szCs w:val="28"/>
        </w:rPr>
        <w:t xml:space="preserve">настоящее спасение для кожи летом. Так как именно летом кожа подвергается воздействию ультрафиолетовых лучей, что отрицательно сказывается на </w:t>
      </w:r>
      <w:r w:rsidR="000854A6" w:rsidRPr="00245B84">
        <w:rPr>
          <w:rFonts w:ascii="Times New Roman" w:hAnsi="Times New Roman" w:cs="Times New Roman"/>
          <w:sz w:val="28"/>
          <w:szCs w:val="28"/>
        </w:rPr>
        <w:t xml:space="preserve">ее состоянии, </w:t>
      </w:r>
      <w:r w:rsidRPr="00245B84">
        <w:rPr>
          <w:rFonts w:ascii="Times New Roman" w:hAnsi="Times New Roman" w:cs="Times New Roman"/>
          <w:sz w:val="28"/>
          <w:szCs w:val="28"/>
        </w:rPr>
        <w:t xml:space="preserve">необходимо, чтобы из кожных покровов выходили все токсины. Тогда и приходит на помощь баня. Она открывает поры, очищая их, и тем самым способствуя выходу токсинов. </w:t>
      </w:r>
    </w:p>
    <w:p w:rsidR="000854A6" w:rsidRPr="00245B84" w:rsidRDefault="000854A6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t>Баня плодотворно влияет на сердечно – сосудистую систему</w:t>
      </w:r>
    </w:p>
    <w:p w:rsidR="006A309E" w:rsidRPr="00245B84" w:rsidRDefault="00223AD8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Сердечно - сосудистая система переживает настоящую тренировку в результате контраста температур. </w:t>
      </w:r>
      <w:r w:rsidR="006A309E" w:rsidRPr="00245B84">
        <w:rPr>
          <w:rFonts w:ascii="Times New Roman" w:hAnsi="Times New Roman" w:cs="Times New Roman"/>
          <w:sz w:val="28"/>
          <w:szCs w:val="28"/>
        </w:rPr>
        <w:t>После того как человек посетил баню, никакие уличные температуры ему не страшны, дышать становится значительно легче и приятнее.</w:t>
      </w:r>
    </w:p>
    <w:p w:rsidR="006A309E" w:rsidRPr="00245B84" w:rsidRDefault="006A309E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t>Летняя баня поможет закалить организм</w:t>
      </w:r>
    </w:p>
    <w:p w:rsidR="006A309E" w:rsidRPr="00245B84" w:rsidRDefault="006A309E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>Помните, что закаляться надо постепенно. Выйдя из парилки, обдайтесь летней водой, потом более холодной. Та самая перемена температур, которая есть в парной во время е</w:t>
      </w:r>
      <w:r w:rsidR="00223AD8" w:rsidRPr="00245B84">
        <w:rPr>
          <w:rFonts w:ascii="Times New Roman" w:hAnsi="Times New Roman" w:cs="Times New Roman"/>
          <w:sz w:val="28"/>
          <w:szCs w:val="28"/>
        </w:rPr>
        <w:t>ё охлаждения под немного тёпло</w:t>
      </w:r>
      <w:r w:rsidR="00245B84" w:rsidRPr="00245B84">
        <w:rPr>
          <w:rFonts w:ascii="Times New Roman" w:hAnsi="Times New Roman" w:cs="Times New Roman"/>
          <w:sz w:val="28"/>
          <w:szCs w:val="28"/>
        </w:rPr>
        <w:t>й</w:t>
      </w:r>
      <w:r w:rsidR="00223AD8" w:rsidRPr="00245B84">
        <w:rPr>
          <w:rFonts w:ascii="Times New Roman" w:hAnsi="Times New Roman" w:cs="Times New Roman"/>
          <w:sz w:val="28"/>
          <w:szCs w:val="28"/>
        </w:rPr>
        <w:t xml:space="preserve"> </w:t>
      </w:r>
      <w:r w:rsidRPr="00245B84">
        <w:rPr>
          <w:rFonts w:ascii="Times New Roman" w:hAnsi="Times New Roman" w:cs="Times New Roman"/>
          <w:sz w:val="28"/>
          <w:szCs w:val="28"/>
        </w:rPr>
        <w:t>или даже прохладной водой, поможет организму бороться зимой с простудами.</w:t>
      </w:r>
    </w:p>
    <w:p w:rsidR="006A309E" w:rsidRPr="00245B84" w:rsidRDefault="006A309E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t>Баня поможет похудеть</w:t>
      </w:r>
    </w:p>
    <w:p w:rsidR="00245B84" w:rsidRDefault="006A309E" w:rsidP="00245B84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Как правило, в бане человек потеет, а при потении затрачивается энергия. </w:t>
      </w:r>
      <w:r w:rsidR="00245B84" w:rsidRPr="00245B84">
        <w:rPr>
          <w:rFonts w:ascii="Times New Roman" w:hAnsi="Times New Roman" w:cs="Times New Roman"/>
          <w:sz w:val="28"/>
          <w:szCs w:val="28"/>
        </w:rPr>
        <w:t>Каждые проведенные в бане 1</w:t>
      </w:r>
      <w:r w:rsidRPr="00245B84">
        <w:rPr>
          <w:rFonts w:ascii="Times New Roman" w:hAnsi="Times New Roman" w:cs="Times New Roman"/>
          <w:sz w:val="28"/>
          <w:szCs w:val="28"/>
        </w:rPr>
        <w:t>5 минут поспособ</w:t>
      </w:r>
      <w:r w:rsidR="00223AD8" w:rsidRPr="00245B84">
        <w:rPr>
          <w:rFonts w:ascii="Times New Roman" w:hAnsi="Times New Roman" w:cs="Times New Roman"/>
          <w:sz w:val="28"/>
          <w:szCs w:val="28"/>
        </w:rPr>
        <w:t>ствуют уходу из организма 1-1.5 литров жидкости, следовательно, 500-600 Ккал. Такого эффекта не сможет дать ни одно физическое упражнение.</w:t>
      </w:r>
      <w:r w:rsidR="00245B84" w:rsidRPr="00245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B84" w:rsidRPr="00245B84" w:rsidRDefault="00245B84" w:rsidP="00245B84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t>Баня подготовит к поездке в тропики и субтропики</w:t>
      </w:r>
    </w:p>
    <w:p w:rsidR="000854A6" w:rsidRPr="00245B84" w:rsidRDefault="00223AD8" w:rsidP="00223AD8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 xml:space="preserve">Регулярное посещение бани окажется полезным, если вы собираетесь отправиться в тропики или субтропики. Даже если путешествие намечается на зиму, а вы весь год регулярно посещали баню, акклиматизироваться будет гораздо легче. </w:t>
      </w:r>
    </w:p>
    <w:p w:rsidR="000854A6" w:rsidRPr="00245B84" w:rsidRDefault="000854A6" w:rsidP="00223AD8">
      <w:pPr>
        <w:rPr>
          <w:rFonts w:ascii="Times New Roman" w:hAnsi="Times New Roman" w:cs="Times New Roman"/>
          <w:b/>
          <w:sz w:val="28"/>
          <w:szCs w:val="28"/>
        </w:rPr>
      </w:pPr>
      <w:r w:rsidRPr="00245B84">
        <w:rPr>
          <w:rFonts w:ascii="Times New Roman" w:hAnsi="Times New Roman" w:cs="Times New Roman"/>
          <w:b/>
          <w:sz w:val="28"/>
          <w:szCs w:val="28"/>
        </w:rPr>
        <w:lastRenderedPageBreak/>
        <w:t>Баня снимет усталость</w:t>
      </w:r>
    </w:p>
    <w:p w:rsidR="000854A6" w:rsidRPr="00245B84" w:rsidRDefault="000854A6" w:rsidP="00223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B84">
        <w:rPr>
          <w:rFonts w:ascii="Times New Roman" w:hAnsi="Times New Roman" w:cs="Times New Roman"/>
          <w:color w:val="000000" w:themeColor="text1"/>
          <w:sz w:val="28"/>
          <w:szCs w:val="28"/>
        </w:rPr>
        <w:t>Лето - идеальное время для борьбы с накопившейся усталостью, а баня – лучшее средство для устранения усталости. Доказано, что жар воздействует на такие рефлекторные зоны через кожу, которые в свою очередь влияют на внутренние органы. Происходит выброс гормонов, способствующих улучшению настроения и борьбе со стрессом, происходит мышечная релаксация.</w:t>
      </w:r>
    </w:p>
    <w:p w:rsidR="00223AD8" w:rsidRPr="00245B84" w:rsidRDefault="00223AD8" w:rsidP="00223AD8">
      <w:pPr>
        <w:rPr>
          <w:rFonts w:ascii="Times New Roman" w:hAnsi="Times New Roman" w:cs="Times New Roman"/>
          <w:sz w:val="28"/>
          <w:szCs w:val="28"/>
        </w:rPr>
      </w:pPr>
      <w:r w:rsidRPr="00245B84">
        <w:rPr>
          <w:rFonts w:ascii="Times New Roman" w:hAnsi="Times New Roman" w:cs="Times New Roman"/>
          <w:sz w:val="28"/>
          <w:szCs w:val="28"/>
        </w:rPr>
        <w:t>Банный отдых сам по себе предполагает великолепное времяпрепровождение, ведь в современных банных комплексах есть также сауны, бассейны, джакузи, бильярдные залы и многое другое.</w:t>
      </w:r>
      <w:r w:rsidR="000854A6" w:rsidRPr="00245B84">
        <w:rPr>
          <w:rFonts w:ascii="Times New Roman" w:hAnsi="Times New Roman" w:cs="Times New Roman"/>
          <w:sz w:val="28"/>
          <w:szCs w:val="28"/>
        </w:rPr>
        <w:t xml:space="preserve"> К тому же в связи с тем, что баня не так популярна в летний период, для клиентов,</w:t>
      </w:r>
      <w:r w:rsidR="00245B84" w:rsidRPr="00245B84">
        <w:rPr>
          <w:rFonts w:ascii="Times New Roman" w:hAnsi="Times New Roman" w:cs="Times New Roman"/>
          <w:sz w:val="28"/>
          <w:szCs w:val="28"/>
        </w:rPr>
        <w:t xml:space="preserve"> решивших всё-таки посетить её</w:t>
      </w:r>
      <w:r w:rsidR="000854A6" w:rsidRPr="00245B84">
        <w:rPr>
          <w:rFonts w:ascii="Times New Roman" w:hAnsi="Times New Roman" w:cs="Times New Roman"/>
          <w:sz w:val="28"/>
          <w:szCs w:val="28"/>
        </w:rPr>
        <w:t>,  делаются существенные скидки и действуют специальные предложения.</w:t>
      </w:r>
    </w:p>
    <w:p w:rsidR="000314DB" w:rsidRDefault="000314DB"/>
    <w:sectPr w:rsidR="000314DB" w:rsidSect="0030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14DB"/>
    <w:rsid w:val="000314DB"/>
    <w:rsid w:val="000854A6"/>
    <w:rsid w:val="00223AD8"/>
    <w:rsid w:val="00245B84"/>
    <w:rsid w:val="00306D71"/>
    <w:rsid w:val="006A309E"/>
    <w:rsid w:val="0090346B"/>
    <w:rsid w:val="00C4158E"/>
    <w:rsid w:val="00CC7479"/>
    <w:rsid w:val="00D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309E"/>
  </w:style>
  <w:style w:type="paragraph" w:styleId="a4">
    <w:name w:val="Balloon Text"/>
    <w:basedOn w:val="a"/>
    <w:link w:val="a5"/>
    <w:uiPriority w:val="99"/>
    <w:semiHidden/>
    <w:unhideWhenUsed/>
    <w:rsid w:val="0022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2198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2014-08-04T21:08:00Z</dcterms:created>
  <dcterms:modified xsi:type="dcterms:W3CDTF">2014-08-05T09:51:00Z</dcterms:modified>
</cp:coreProperties>
</file>