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79" w:rsidRPr="00171E83" w:rsidRDefault="00F07F79" w:rsidP="00171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71E83">
        <w:rPr>
          <w:rFonts w:ascii="Times New Roman" w:hAnsi="Times New Roman" w:cs="Times New Roman"/>
          <w:b/>
          <w:sz w:val="24"/>
          <w:szCs w:val="24"/>
        </w:rPr>
        <w:t>Аутлеты</w:t>
      </w:r>
      <w:proofErr w:type="spellEnd"/>
      <w:r w:rsidRPr="00171E83">
        <w:rPr>
          <w:rFonts w:ascii="Times New Roman" w:hAnsi="Times New Roman" w:cs="Times New Roman"/>
          <w:b/>
          <w:sz w:val="24"/>
          <w:szCs w:val="24"/>
        </w:rPr>
        <w:t xml:space="preserve"> в Римини</w:t>
      </w:r>
    </w:p>
    <w:bookmarkEnd w:id="0"/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>Многие барышни ассоциируют</w:t>
      </w:r>
      <w:r>
        <w:rPr>
          <w:rFonts w:ascii="Times New Roman" w:hAnsi="Times New Roman" w:cs="Times New Roman"/>
          <w:sz w:val="24"/>
          <w:szCs w:val="24"/>
        </w:rPr>
        <w:t xml:space="preserve"> Италию с модой, </w:t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красотой, новыми тенденциями в стиле и одежде. Быть может именно поэтому, отправляясь на итальянский курорт, они ставят шоппинг едва ли не главной целью своего путешествия. Римини в этом смысле </w:t>
      </w:r>
      <w:proofErr w:type="gramStart"/>
      <w:r w:rsidR="00F07F79" w:rsidRPr="00171E8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урортный городок, удачно сочетающий в себе столь необходимый отдых со столь любимыми всеми модницами походами по магазинам. Всё дело в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аутлетах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в Римини – магазинчиках, а в отдельных случаях целых торговых центрах, в которых как будто бы сбылась мечта всех заядлых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шопперов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– распродажа круглый год на самые любимые и популярные бренды.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83">
        <w:rPr>
          <w:rFonts w:ascii="Times New Roman" w:hAnsi="Times New Roman" w:cs="Times New Roman"/>
          <w:b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b/>
          <w:sz w:val="24"/>
          <w:szCs w:val="24"/>
        </w:rPr>
        <w:t xml:space="preserve">Что важно знать об </w:t>
      </w:r>
      <w:proofErr w:type="spellStart"/>
      <w:r w:rsidR="00F07F79" w:rsidRPr="00171E83">
        <w:rPr>
          <w:rFonts w:ascii="Times New Roman" w:hAnsi="Times New Roman" w:cs="Times New Roman"/>
          <w:b/>
          <w:sz w:val="24"/>
          <w:szCs w:val="24"/>
        </w:rPr>
        <w:t>аутлетах</w:t>
      </w:r>
      <w:proofErr w:type="spellEnd"/>
      <w:r w:rsidR="00F07F79" w:rsidRPr="00171E83">
        <w:rPr>
          <w:rFonts w:ascii="Times New Roman" w:hAnsi="Times New Roman" w:cs="Times New Roman"/>
          <w:b/>
          <w:sz w:val="24"/>
          <w:szCs w:val="24"/>
        </w:rPr>
        <w:t xml:space="preserve"> в Римини?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Итак, если такое словосочетание, как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в Римини еще не знакомо моднице, то несколько интересных сведений об этом явлении в мире моды и стиля наверняка придутся как нельзя кстати. По количеству представленных марок подобного рода магазины делятся </w:t>
      </w:r>
      <w:proofErr w:type="gramStart"/>
      <w:r w:rsidR="00F07F79" w:rsidRPr="00171E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07F79" w:rsidRPr="00171E83">
        <w:rPr>
          <w:rFonts w:ascii="Times New Roman" w:hAnsi="Times New Roman" w:cs="Times New Roman"/>
          <w:sz w:val="24"/>
          <w:szCs w:val="24"/>
        </w:rPr>
        <w:t>: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монобрендовые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>;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мультибрендовые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>.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Из названия легко догадаться, что в первом случае модница сможет целенаправленно окунуться в поиски подходящего наряда одной конкретной марки, а во втором – ее вниманию будет представлено многообразие одежды, обуви, аксессуаров от многих ведущих итальянских брендов. Как правило, самые популярные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аутлеты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располагаются в пригороде, а доехать до них туристы могут на любом общественном транспорте.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Бутики, торговые центры, магазины – расположены здесь повсюду. Огромный ассортимент, сниженные на 50%, а то и на все 70% цены на любимые ультрамодные бренды не могут оставить модниц равнодушными.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Римини хорош по-своему. Однако многие уверены, что в этом райском курортном городке стоит обязательно посетить магазины, где продается кожаная верхняя одежда, сумки, обувь. Всё дело в том, что Римини славится своими многочисленными фабриками и заводами, где шьют изделия из кожи, именно поэтому цены здесь более чем доступные, а выбор более чем разнообразный. К примеру, любая девушка может уехать из такого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аутлета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с превосходной кожаной курткой за 150 евро и отличной сумкой за 30 евро. Что же касается обуви, то отменное качество, демократичная цена и широкий ассортимент можно встретить в обувных магазинах, которые в Римини открыты при фабриках.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07F79" w:rsidRPr="00171E83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="00F07F79" w:rsidRPr="0017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b/>
          <w:sz w:val="24"/>
          <w:szCs w:val="24"/>
        </w:rPr>
        <w:t>аутлеты</w:t>
      </w:r>
      <w:proofErr w:type="spellEnd"/>
      <w:r w:rsidR="00F07F79" w:rsidRPr="00171E83">
        <w:rPr>
          <w:rFonts w:ascii="Times New Roman" w:hAnsi="Times New Roman" w:cs="Times New Roman"/>
          <w:b/>
          <w:sz w:val="24"/>
          <w:szCs w:val="24"/>
        </w:rPr>
        <w:t xml:space="preserve"> в Римини стоит посетить?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аутлетов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Римини, </w:t>
      </w:r>
      <w:proofErr w:type="gramStart"/>
      <w:r w:rsidR="00F07F79" w:rsidRPr="00171E83">
        <w:rPr>
          <w:rFonts w:ascii="Times New Roman" w:hAnsi="Times New Roman" w:cs="Times New Roman"/>
          <w:sz w:val="24"/>
          <w:szCs w:val="24"/>
        </w:rPr>
        <w:t>вызывающих</w:t>
      </w:r>
      <w:proofErr w:type="gram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неподдельный восторг у настоящих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шопоголиков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>, входят: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Bluerain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7F79" w:rsidRPr="00171E8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легко найти в самом центре города. Здесь модница сможет без труда выбрать подходящее платье, блузу, джинсы, деловой костюм – одним словом всё то, о чём она давно мечтает. Также в магазине порадует ассортимент самых оригинальных и красивых аксессуаров для любого наряда. Поклонницам ведущих итальянских </w:t>
      </w:r>
      <w:proofErr w:type="gramStart"/>
      <w:r w:rsidR="00F07F79" w:rsidRPr="00171E83">
        <w:rPr>
          <w:rFonts w:ascii="Times New Roman" w:hAnsi="Times New Roman" w:cs="Times New Roman"/>
          <w:sz w:val="24"/>
          <w:szCs w:val="24"/>
        </w:rPr>
        <w:t>марок</w:t>
      </w:r>
      <w:proofErr w:type="gram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не раздумывая следует посетить этот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который, к слову сказать, кроме своих постоянных скидок в размере 70%, постоянно организует специальные акции и предложения.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Тем, кто хочет узнать, что такое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класса люкс, непременно стоит заглянуть в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>. Торговый центр, объединивший под своей крышей свыше двух сотен бутиков, предлагает скидки в диапазоне 35%-70%. Известные всем модницам бренды: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Prada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Burberry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Valentino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круглый год радуют новинками, пройти мимо которых подчас просто невозможно.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В числе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аутлетов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Римини в Италии определенное внимание стоит уделить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Gros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Rimini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– магазину, в котором исполняются мечты о пополнении своего гардероба такими </w:t>
      </w:r>
      <w:r w:rsidR="00F07F79" w:rsidRPr="00171E83">
        <w:rPr>
          <w:rFonts w:ascii="Times New Roman" w:hAnsi="Times New Roman" w:cs="Times New Roman"/>
          <w:sz w:val="24"/>
          <w:szCs w:val="24"/>
        </w:rPr>
        <w:lastRenderedPageBreak/>
        <w:t xml:space="preserve">брендами индустрии моды, как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Gucci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Alberto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Ciccioli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Renzoni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D&amp;G. Также неподалеку от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аутлета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находятся фабрики, выставляющие одежду собственного производства.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– весьма популярный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предлагающий вниманию покупательниц одежду, аксессуары, обувь марок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Gucci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Fendi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Dior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по ценам, доступным самому широкому кругу потребителей. </w:t>
      </w:r>
    </w:p>
    <w:p w:rsidR="00F07F79" w:rsidRPr="00171E83" w:rsidRDefault="00171E83" w:rsidP="001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F07F79" w:rsidRPr="00171E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7F79" w:rsidRPr="00171E83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="00F07F79" w:rsidRPr="00171E83">
        <w:rPr>
          <w:rFonts w:ascii="Times New Roman" w:hAnsi="Times New Roman" w:cs="Times New Roman"/>
          <w:sz w:val="24"/>
          <w:szCs w:val="24"/>
        </w:rPr>
        <w:t>, который уже давно пользуется огромной популярностью среди туристов из России, ведь здесь скидки, достигающие 70%, распространяются на итальянские бренды одежды и обуви.</w:t>
      </w:r>
    </w:p>
    <w:p w:rsidR="00F07F79" w:rsidRDefault="00F07F79" w:rsidP="00171E83">
      <w:pPr>
        <w:spacing w:before="100" w:beforeAutospacing="1" w:after="100" w:afterAutospacing="1" w:line="240" w:lineRule="auto"/>
        <w:ind w:left="720"/>
      </w:pPr>
    </w:p>
    <w:p w:rsidR="00F07F79" w:rsidRDefault="00F07F79" w:rsidP="00F07F79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br/>
      </w:r>
    </w:p>
    <w:p w:rsidR="00683693" w:rsidRPr="00542050" w:rsidRDefault="00683693" w:rsidP="00F07F79"/>
    <w:sectPr w:rsidR="00683693" w:rsidRPr="0054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82"/>
    <w:multiLevelType w:val="multilevel"/>
    <w:tmpl w:val="503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0BB4"/>
    <w:multiLevelType w:val="multilevel"/>
    <w:tmpl w:val="3D0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46D4E"/>
    <w:multiLevelType w:val="multilevel"/>
    <w:tmpl w:val="18A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B7E19"/>
    <w:multiLevelType w:val="multilevel"/>
    <w:tmpl w:val="9B7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151A6"/>
    <w:multiLevelType w:val="multilevel"/>
    <w:tmpl w:val="4E1C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26E4E"/>
    <w:multiLevelType w:val="multilevel"/>
    <w:tmpl w:val="E45A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93"/>
    <w:rsid w:val="001521B7"/>
    <w:rsid w:val="00171E83"/>
    <w:rsid w:val="003730B1"/>
    <w:rsid w:val="00542050"/>
    <w:rsid w:val="00683693"/>
    <w:rsid w:val="00A13B1E"/>
    <w:rsid w:val="00CF4293"/>
    <w:rsid w:val="00E50F5E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2014-08-22T05:22:00Z</dcterms:created>
  <dcterms:modified xsi:type="dcterms:W3CDTF">2014-08-22T05:22:00Z</dcterms:modified>
</cp:coreProperties>
</file>