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B" w:rsidRPr="0009774D" w:rsidRDefault="00780964" w:rsidP="0009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4D">
        <w:rPr>
          <w:rFonts w:ascii="Times New Roman" w:hAnsi="Times New Roman" w:cs="Times New Roman"/>
          <w:sz w:val="24"/>
          <w:szCs w:val="24"/>
        </w:rPr>
        <w:t xml:space="preserve">О дивная Италия! </w:t>
      </w:r>
      <w:r w:rsidR="00302FEB" w:rsidRPr="0009774D">
        <w:rPr>
          <w:rFonts w:ascii="Times New Roman" w:hAnsi="Times New Roman" w:cs="Times New Roman"/>
          <w:sz w:val="24"/>
          <w:szCs w:val="24"/>
        </w:rPr>
        <w:t>Прекрасный Рим, легендарная Флоренция, чарующая Венеция. Один из самых красивых языков  планеты, темпераментные люди и уникальная др</w:t>
      </w:r>
      <w:r w:rsidR="0009774D">
        <w:rPr>
          <w:rFonts w:ascii="Times New Roman" w:hAnsi="Times New Roman" w:cs="Times New Roman"/>
          <w:sz w:val="24"/>
          <w:szCs w:val="24"/>
        </w:rPr>
        <w:t>евняя культура. Но не только эти</w:t>
      </w:r>
      <w:r w:rsidR="00302FEB" w:rsidRPr="0009774D">
        <w:rPr>
          <w:rFonts w:ascii="Times New Roman" w:hAnsi="Times New Roman" w:cs="Times New Roman"/>
          <w:sz w:val="24"/>
          <w:szCs w:val="24"/>
        </w:rPr>
        <w:t>м славится Италия. Эта страна уже зажила славы</w:t>
      </w:r>
      <w:r w:rsidR="0009774D">
        <w:rPr>
          <w:rFonts w:ascii="Times New Roman" w:hAnsi="Times New Roman" w:cs="Times New Roman"/>
          <w:sz w:val="24"/>
          <w:szCs w:val="24"/>
        </w:rPr>
        <w:t xml:space="preserve"> в качестве родины </w:t>
      </w:r>
      <w:r w:rsidR="00302FEB" w:rsidRPr="0009774D">
        <w:rPr>
          <w:rFonts w:ascii="Times New Roman" w:hAnsi="Times New Roman" w:cs="Times New Roman"/>
          <w:sz w:val="24"/>
          <w:szCs w:val="24"/>
        </w:rPr>
        <w:t xml:space="preserve">лучших модельеров мира, законодателей моды. Наравне с Францией, только тут можно найти лучшие в Европе, да и во всем мире, обувь и женские аксессуары. </w:t>
      </w:r>
    </w:p>
    <w:p w:rsidR="00302FEB" w:rsidRDefault="00302FEB" w:rsidP="0009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74D">
        <w:rPr>
          <w:rFonts w:ascii="Times New Roman" w:hAnsi="Times New Roman" w:cs="Times New Roman"/>
          <w:sz w:val="24"/>
          <w:szCs w:val="24"/>
        </w:rPr>
        <w:t>Итальянские женские сумки – это эталон красоты, качества и стиля. Именно на них равняются все остальные производители, именно о них мечтают многие женщины даже в самых маленьких городках России и других стран.</w:t>
      </w:r>
    </w:p>
    <w:p w:rsidR="0009774D" w:rsidRPr="0009774D" w:rsidRDefault="0009774D" w:rsidP="0009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FEB" w:rsidRPr="0009774D" w:rsidRDefault="0009774D" w:rsidP="00097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</w:t>
      </w:r>
      <w:r w:rsidR="00302FEB"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умка может красноречиво сказать о вкусе женщины, ее взглядах и способе жизни. Миниатюрная сумочка для юной девушки, строгая и вместительная – для современной бизнес леди, элегантная и утонченная для светской львицы</w:t>
      </w:r>
      <w:r w:rsidR="009E7CD3"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 И одежда уже играет не столь важную роль, ведь именно сумка делает образ завершенным, подчеркивая детали и целостный характер одновременно.</w:t>
      </w:r>
    </w:p>
    <w:p w:rsidR="009E7CD3" w:rsidRPr="0009774D" w:rsidRDefault="009E7CD3" w:rsidP="00097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Купить итальянскую сумку вам поможет магазин 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Vito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Torelli</w:t>
      </w:r>
      <w:proofErr w:type="spellEnd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(Москва), где вы найдете не </w:t>
      </w:r>
      <w:r w:rsidRPr="0009774D">
        <w:rPr>
          <w:rFonts w:ascii="Times New Roman" w:eastAsia="Times New Roman" w:hAnsi="Times New Roman" w:cs="Times New Roman"/>
          <w:bCs/>
          <w:sz w:val="24"/>
          <w:szCs w:val="24"/>
        </w:rPr>
        <w:t>только широкий ассортимент, но и безукоризненное итальянское качество, красоту и утонченность. Следование современным трендам в сочетании с хорошим вкусом делает наш интернет магазин женских сумок (</w:t>
      </w:r>
      <w:proofErr w:type="spellStart"/>
      <w:r w:rsidR="00CD7027" w:rsidRPr="0009774D">
        <w:rPr>
          <w:rFonts w:ascii="Times New Roman" w:hAnsi="Times New Roman" w:cs="Times New Roman"/>
          <w:sz w:val="24"/>
          <w:szCs w:val="24"/>
        </w:rPr>
        <w:fldChar w:fldCharType="begin"/>
      </w:r>
      <w:r w:rsidR="0060016B" w:rsidRPr="0009774D">
        <w:rPr>
          <w:rFonts w:ascii="Times New Roman" w:hAnsi="Times New Roman" w:cs="Times New Roman"/>
          <w:sz w:val="24"/>
          <w:szCs w:val="24"/>
        </w:rPr>
        <w:instrText>HYPERLINK "http://vitotorelli.ru/" \t "_blank"</w:instrText>
      </w:r>
      <w:r w:rsidR="00CD7027" w:rsidRPr="0009774D">
        <w:rPr>
          <w:rFonts w:ascii="Times New Roman" w:hAnsi="Times New Roman" w:cs="Times New Roman"/>
          <w:sz w:val="24"/>
          <w:szCs w:val="24"/>
        </w:rPr>
        <w:fldChar w:fldCharType="separate"/>
      </w:r>
      <w:r w:rsidRPr="0009774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vitotorelli.ru</w:t>
      </w:r>
      <w:proofErr w:type="spellEnd"/>
      <w:r w:rsidR="00CD7027" w:rsidRPr="0009774D">
        <w:rPr>
          <w:rFonts w:ascii="Times New Roman" w:hAnsi="Times New Roman" w:cs="Times New Roman"/>
          <w:sz w:val="24"/>
          <w:szCs w:val="24"/>
        </w:rPr>
        <w:fldChar w:fldCharType="end"/>
      </w:r>
      <w:r w:rsidRPr="0009774D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настоящей палочкой-выручалочкой для женщин 21го века. </w:t>
      </w:r>
    </w:p>
    <w:p w:rsidR="009E7CD3" w:rsidRDefault="00282455" w:rsidP="00097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9774D">
        <w:rPr>
          <w:rFonts w:ascii="Times New Roman" w:eastAsia="Times New Roman" w:hAnsi="Times New Roman" w:cs="Times New Roman"/>
          <w:bCs/>
          <w:sz w:val="24"/>
          <w:szCs w:val="24"/>
        </w:rPr>
        <w:t>Интернет магазин, это не просто современно, но и безгранично удобно. Сидя в уютном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кресле дома или на работе, вы сможете с легкостью окунуться в мир шопинга и моды. Удобный фильтр цветов,</w:t>
      </w:r>
      <w:r w:rsidR="00F4621D"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цены,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материала и текстуры поможет отбросить лишнее и найти именно то, что вам нужно. Новая сумочка под ваш наряд, или же практичная и надежная на каждый день – сумки женские (Италия) от 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Vito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Torelli</w:t>
      </w:r>
      <w:proofErr w:type="spellEnd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это многофункционально и просто незаменимо!</w:t>
      </w:r>
    </w:p>
    <w:p w:rsidR="0009774D" w:rsidRPr="0009774D" w:rsidRDefault="0009774D" w:rsidP="00097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282455" w:rsidRPr="0009774D" w:rsidRDefault="00F4621D" w:rsidP="00097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Итальянская сумка – это настоящий подарок подруге, маме, или же себе любимой. Радовать и баловать себя и близких надо лишь лучшим. И у нас вы сможете найти именно такое, безукоризненно качественное и современное, утонченное и элегантное</w:t>
      </w:r>
      <w:r w:rsid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Не имеет значения, какой у вас стиль одежды, в любом случае вы сможете подобрать сумку от </w:t>
      </w:r>
      <w:proofErr w:type="spellStart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Vitto</w:t>
      </w:r>
      <w:proofErr w:type="spellEnd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Torelli</w:t>
      </w:r>
      <w:proofErr w:type="spellEnd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которая будет подходить вам по всем параметрам.</w:t>
      </w:r>
    </w:p>
    <w:p w:rsidR="00F4621D" w:rsidRPr="0009774D" w:rsidRDefault="00F4621D" w:rsidP="00097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Вы когда-нибудь испытывали чувство, что влюбились в какую-то, казалось бы </w:t>
      </w:r>
      <w:proofErr w:type="spellStart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неодухотворенную</w:t>
      </w:r>
      <w:proofErr w:type="spellEnd"/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вещь всем сердце, всей душой? Да, такую любовь испытывают многие женщины. И только у нас вы обязательно сможете найти это неповторимое и светлое чувство, повстречать именно тот аксессуар, которым н</w:t>
      </w:r>
      <w:r w:rsid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е сможете нарадоваться и который</w:t>
      </w:r>
      <w:r w:rsidRP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не принесет вам </w:t>
      </w:r>
      <w:r w:rsidR="0009774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разочарований, а только радость и удовлетворенность!</w:t>
      </w:r>
    </w:p>
    <w:sectPr w:rsidR="00F4621D" w:rsidRPr="0009774D" w:rsidSect="0060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376B"/>
    <w:rsid w:val="0009774D"/>
    <w:rsid w:val="00282455"/>
    <w:rsid w:val="00302FEB"/>
    <w:rsid w:val="004A376B"/>
    <w:rsid w:val="0060016B"/>
    <w:rsid w:val="00780964"/>
    <w:rsid w:val="009E7CD3"/>
    <w:rsid w:val="00A8330F"/>
    <w:rsid w:val="00CD7027"/>
    <w:rsid w:val="00F4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2014-08-05T08:45:00Z</dcterms:created>
  <dcterms:modified xsi:type="dcterms:W3CDTF">2014-08-05T09:49:00Z</dcterms:modified>
</cp:coreProperties>
</file>