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5" w:rsidRDefault="009816A2">
      <w:r>
        <w:t>В танце любом для нас Вы как Бог!</w:t>
      </w:r>
    </w:p>
    <w:p w:rsidR="009816A2" w:rsidRDefault="009816A2">
      <w:r>
        <w:t xml:space="preserve">В румбе </w:t>
      </w:r>
      <w:proofErr w:type="gramStart"/>
      <w:r>
        <w:t>нежны</w:t>
      </w:r>
      <w:proofErr w:type="gramEnd"/>
      <w:r>
        <w:t>, а в самбе стремительны…</w:t>
      </w:r>
    </w:p>
    <w:p w:rsidR="009816A2" w:rsidRDefault="009816A2">
      <w:r>
        <w:t>И вальс станцевать не каждый  б так смог,</w:t>
      </w:r>
    </w:p>
    <w:p w:rsidR="009816A2" w:rsidRDefault="009816A2">
      <w:r>
        <w:t xml:space="preserve">И в танго,  и в </w:t>
      </w:r>
      <w:proofErr w:type="spellStart"/>
      <w:r>
        <w:t>джайве</w:t>
      </w:r>
      <w:proofErr w:type="spellEnd"/>
      <w:r>
        <w:t xml:space="preserve"> Вы восхитительны!</w:t>
      </w:r>
    </w:p>
    <w:p w:rsidR="009816A2" w:rsidRDefault="009816A2"/>
    <w:p w:rsidR="009816A2" w:rsidRDefault="009816A2">
      <w:r>
        <w:t>Своё умение красиво танцевать</w:t>
      </w:r>
    </w:p>
    <w:p w:rsidR="009816A2" w:rsidRDefault="009816A2">
      <w:r>
        <w:t xml:space="preserve">Передаёте нам на  тренировках. </w:t>
      </w:r>
    </w:p>
    <w:p w:rsidR="009816A2" w:rsidRDefault="009816A2">
      <w:r>
        <w:t>И мы хотим «спасибо» Вам сказать</w:t>
      </w:r>
    </w:p>
    <w:p w:rsidR="009816A2" w:rsidRDefault="009816A2">
      <w:r>
        <w:t>За всё, что получается у нас так ловко.</w:t>
      </w:r>
    </w:p>
    <w:p w:rsidR="009816A2" w:rsidRDefault="009816A2"/>
    <w:p w:rsidR="009816A2" w:rsidRDefault="009816A2">
      <w:r>
        <w:t>И каждая победа на турнирах</w:t>
      </w:r>
    </w:p>
    <w:p w:rsidR="009816A2" w:rsidRDefault="009816A2">
      <w:r>
        <w:t xml:space="preserve">Конечно </w:t>
      </w:r>
      <w:proofErr w:type="gramStart"/>
      <w:r>
        <w:t>же</w:t>
      </w:r>
      <w:proofErr w:type="gramEnd"/>
      <w:r>
        <w:t xml:space="preserve"> для Вас, любимый тренер,</w:t>
      </w:r>
    </w:p>
    <w:p w:rsidR="009816A2" w:rsidRDefault="009816A2">
      <w:r>
        <w:t>И все медали, и все кубки мира</w:t>
      </w:r>
    </w:p>
    <w:p w:rsidR="009816A2" w:rsidRDefault="009816A2">
      <w:r>
        <w:t>Мы выиграем с Вами непременно!</w:t>
      </w:r>
    </w:p>
    <w:p w:rsidR="009816A2" w:rsidRDefault="009816A2"/>
    <w:p w:rsidR="009816A2" w:rsidRDefault="009816A2">
      <w:r>
        <w:t>А этот кубок в клуб Вам отдаем</w:t>
      </w:r>
    </w:p>
    <w:p w:rsidR="009816A2" w:rsidRDefault="009816A2">
      <w:r>
        <w:t>Как символ Вашего нелегкого труда.</w:t>
      </w:r>
    </w:p>
    <w:p w:rsidR="009816A2" w:rsidRDefault="009816A2">
      <w:r>
        <w:t>Мы обещаем, Вас не подведем,</w:t>
      </w:r>
    </w:p>
    <w:p w:rsidR="009816A2" w:rsidRDefault="009816A2">
      <w:r>
        <w:t>Бороться на турнирах будем до конца!</w:t>
      </w:r>
    </w:p>
    <w:p w:rsidR="009816A2" w:rsidRDefault="009816A2"/>
    <w:sectPr w:rsidR="009816A2" w:rsidSect="00DD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16A2"/>
    <w:rsid w:val="009816A2"/>
    <w:rsid w:val="00D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MultiDVD Team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2013-05-21T18:48:00Z</dcterms:created>
  <dcterms:modified xsi:type="dcterms:W3CDTF">2013-05-21T18:54:00Z</dcterms:modified>
</cp:coreProperties>
</file>