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E67" w:rsidRPr="000B0EA7" w:rsidRDefault="002F336E" w:rsidP="00026E67">
      <w:pPr>
        <w:rPr>
          <w:b/>
        </w:rPr>
      </w:pPr>
      <w:r w:rsidRPr="000B0EA7">
        <w:rPr>
          <w:b/>
        </w:rPr>
        <w:t>Самые красивые принцы</w:t>
      </w:r>
      <w:r w:rsidR="003A1752" w:rsidRPr="000B0EA7">
        <w:rPr>
          <w:b/>
        </w:rPr>
        <w:t xml:space="preserve"> Мира</w:t>
      </w:r>
    </w:p>
    <w:p w:rsidR="00026E67" w:rsidRPr="00026E67" w:rsidRDefault="00026E67" w:rsidP="00026E67"/>
    <w:p w:rsidR="00026E67" w:rsidRPr="00026E67" w:rsidRDefault="003A1752" w:rsidP="00026E67">
      <w:r>
        <w:t>Богатые, известные, вызывающие восхищение многих людей, королевские семьи живут</w:t>
      </w:r>
      <w:r w:rsidR="00026E67" w:rsidRPr="00026E67">
        <w:t xml:space="preserve"> в </w:t>
      </w:r>
      <w:r>
        <w:t xml:space="preserve">мире </w:t>
      </w:r>
      <w:r w:rsidR="00026E67" w:rsidRPr="00026E67">
        <w:t>роско</w:t>
      </w:r>
      <w:r w:rsidR="009B1951">
        <w:t>ши, пользуясь привилегиями</w:t>
      </w:r>
      <w:r w:rsidR="00212DA5">
        <w:t xml:space="preserve"> миллиардеров. Их образ жизни</w:t>
      </w:r>
      <w:r w:rsidR="00026E67" w:rsidRPr="00026E67">
        <w:t xml:space="preserve"> передается из п</w:t>
      </w:r>
      <w:r w:rsidR="00212DA5">
        <w:t>околения в поколение. Те, кого природа наградила приятной внешностью, кажется, имеют всё</w:t>
      </w:r>
      <w:r w:rsidR="008E1449">
        <w:t>, и завоевывают сердца и умы людей</w:t>
      </w:r>
      <w:r w:rsidR="00026E67" w:rsidRPr="00026E67">
        <w:t xml:space="preserve"> в</w:t>
      </w:r>
      <w:r w:rsidR="008E1449">
        <w:t>сего мира. Миллиардеры Австралии</w:t>
      </w:r>
      <w:r w:rsidR="00026E67" w:rsidRPr="00026E67">
        <w:t xml:space="preserve"> исследовал</w:t>
      </w:r>
      <w:r w:rsidR="008E1449">
        <w:t>и</w:t>
      </w:r>
      <w:r w:rsidR="009C1816">
        <w:t xml:space="preserve"> самую последнюю эпоху всемирно известных королевских особ</w:t>
      </w:r>
      <w:r w:rsidR="00026E67" w:rsidRPr="00026E67">
        <w:t xml:space="preserve"> </w:t>
      </w:r>
      <w:r w:rsidR="009C1816">
        <w:t>и создали список самых обаятельных</w:t>
      </w:r>
      <w:r w:rsidR="00026E67" w:rsidRPr="00026E67">
        <w:t xml:space="preserve"> в мире, потому что мы н</w:t>
      </w:r>
      <w:r w:rsidR="00040514">
        <w:t xml:space="preserve">е можем не затронуть прекрасных </w:t>
      </w:r>
      <w:r w:rsidR="00026E67" w:rsidRPr="00026E67">
        <w:t>к</w:t>
      </w:r>
      <w:r w:rsidR="00040514">
        <w:t xml:space="preserve">оролев </w:t>
      </w:r>
      <w:r w:rsidR="00026E67" w:rsidRPr="00026E67">
        <w:t xml:space="preserve">без их </w:t>
      </w:r>
      <w:r w:rsidR="00040514">
        <w:t>кавалеров, им под стать</w:t>
      </w:r>
      <w:r w:rsidR="00026E67" w:rsidRPr="00026E67">
        <w:t xml:space="preserve">! </w:t>
      </w:r>
    </w:p>
    <w:p w:rsidR="00026E67" w:rsidRPr="008E1449" w:rsidRDefault="00026E67" w:rsidP="00026E67"/>
    <w:p w:rsidR="00026E67" w:rsidRDefault="00026E67" w:rsidP="00026E67">
      <w:pPr>
        <w:rPr>
          <w:b/>
        </w:rPr>
      </w:pPr>
      <w:r w:rsidRPr="00026E67">
        <w:t>Ш</w:t>
      </w:r>
      <w:r w:rsidRPr="000B0EA7">
        <w:rPr>
          <w:b/>
        </w:rPr>
        <w:t xml:space="preserve">ейх </w:t>
      </w:r>
      <w:proofErr w:type="spellStart"/>
      <w:r w:rsidRPr="000B0EA7">
        <w:rPr>
          <w:b/>
        </w:rPr>
        <w:t>Ха</w:t>
      </w:r>
      <w:r w:rsidR="00884800" w:rsidRPr="000B0EA7">
        <w:rPr>
          <w:b/>
        </w:rPr>
        <w:t>мдан</w:t>
      </w:r>
      <w:proofErr w:type="spellEnd"/>
      <w:r w:rsidR="00884800" w:rsidRPr="000B0EA7">
        <w:rPr>
          <w:b/>
        </w:rPr>
        <w:t xml:space="preserve"> бин Му</w:t>
      </w:r>
      <w:r w:rsidR="00040514" w:rsidRPr="000B0EA7">
        <w:rPr>
          <w:b/>
        </w:rPr>
        <w:t xml:space="preserve">хаммед бин Рашид Аль </w:t>
      </w:r>
      <w:proofErr w:type="spellStart"/>
      <w:r w:rsidRPr="000B0EA7">
        <w:rPr>
          <w:b/>
        </w:rPr>
        <w:t>Мактум</w:t>
      </w:r>
      <w:proofErr w:type="spellEnd"/>
      <w:r w:rsidRPr="000B0EA7">
        <w:rPr>
          <w:b/>
        </w:rPr>
        <w:t xml:space="preserve"> </w:t>
      </w:r>
    </w:p>
    <w:p w:rsidR="00A82FE6" w:rsidRPr="000B0EA7" w:rsidRDefault="00A82FE6" w:rsidP="00026E67">
      <w:pPr>
        <w:rPr>
          <w:b/>
        </w:rPr>
      </w:pPr>
      <w:r>
        <w:rPr>
          <w:noProof/>
          <w:lang w:eastAsia="ru-RU"/>
        </w:rPr>
        <w:drawing>
          <wp:inline distT="0" distB="0" distL="0" distR="0" wp14:anchorId="0B6384AA" wp14:editId="282B36F6">
            <wp:extent cx="4362768" cy="2600325"/>
            <wp:effectExtent l="0" t="0" r="0" b="0"/>
            <wp:docPr id="3" name="Рисунок 3" descr="http://cs306804.vk.me/v306804567/4896/S1D2i3N5TT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s306804.vk.me/v306804567/4896/S1D2i3N5TT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213" cy="2603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E67" w:rsidRPr="00026E67" w:rsidRDefault="00026E67" w:rsidP="00026E67"/>
    <w:p w:rsidR="00026E67" w:rsidRPr="00026E67" w:rsidRDefault="00040514" w:rsidP="00026E67">
      <w:r>
        <w:t>Наследный принц</w:t>
      </w:r>
      <w:r w:rsidR="00026E67" w:rsidRPr="00026E67">
        <w:t xml:space="preserve"> Дубая</w:t>
      </w:r>
      <w:r w:rsidR="005C7E86">
        <w:t>,</w:t>
      </w:r>
      <w:r w:rsidR="00884800">
        <w:t xml:space="preserve"> </w:t>
      </w:r>
      <w:proofErr w:type="spellStart"/>
      <w:r w:rsidR="00884800">
        <w:t>Хамдан</w:t>
      </w:r>
      <w:proofErr w:type="spellEnd"/>
      <w:r w:rsidR="00884800">
        <w:t xml:space="preserve"> бин Му</w:t>
      </w:r>
      <w:r w:rsidR="005C7E86">
        <w:t xml:space="preserve">хаммед Аль </w:t>
      </w:r>
      <w:proofErr w:type="spellStart"/>
      <w:r w:rsidR="00026E67" w:rsidRPr="00026E67">
        <w:t>Мактум</w:t>
      </w:r>
      <w:proofErr w:type="spellEnd"/>
      <w:r w:rsidR="005C7E86">
        <w:t>,</w:t>
      </w:r>
      <w:r w:rsidR="00CD388A">
        <w:t xml:space="preserve"> более известен под псевдонимом </w:t>
      </w:r>
      <w:r w:rsidR="009C3EBA">
        <w:t>«</w:t>
      </w:r>
      <w:proofErr w:type="spellStart"/>
      <w:r w:rsidR="005C7E86" w:rsidRPr="005C7E86">
        <w:t>Фазза</w:t>
      </w:r>
      <w:proofErr w:type="spellEnd"/>
      <w:r w:rsidR="009C3EBA">
        <w:t>»</w:t>
      </w:r>
      <w:r w:rsidR="005C7E86" w:rsidRPr="005C7E86">
        <w:t xml:space="preserve"> </w:t>
      </w:r>
      <w:r w:rsidR="00026E67" w:rsidRPr="00026E67">
        <w:t>и является вторым сыном шейха Мухаммеда бен Рашида аль-</w:t>
      </w:r>
      <w:proofErr w:type="spellStart"/>
      <w:r w:rsidR="00026E67" w:rsidRPr="00026E67">
        <w:t>Мактума</w:t>
      </w:r>
      <w:proofErr w:type="spellEnd"/>
      <w:r w:rsidR="00026E67" w:rsidRPr="00026E67">
        <w:t xml:space="preserve">. </w:t>
      </w:r>
      <w:r w:rsidR="005C7E86">
        <w:t xml:space="preserve">В юности </w:t>
      </w:r>
      <w:r w:rsidR="00026E67" w:rsidRPr="00026E67">
        <w:t xml:space="preserve">Шейх </w:t>
      </w:r>
      <w:proofErr w:type="spellStart"/>
      <w:r w:rsidR="00026E67" w:rsidRPr="00026E67">
        <w:t>Хамдан</w:t>
      </w:r>
      <w:proofErr w:type="spellEnd"/>
      <w:r w:rsidR="00026E67" w:rsidRPr="00026E67">
        <w:t xml:space="preserve"> учился в</w:t>
      </w:r>
      <w:r w:rsidR="005C7E86">
        <w:t xml:space="preserve"> Великобритании, где и</w:t>
      </w:r>
      <w:r w:rsidR="00026E67" w:rsidRPr="00026E67">
        <w:t xml:space="preserve"> окончил Королевскую военную академию </w:t>
      </w:r>
      <w:proofErr w:type="spellStart"/>
      <w:r w:rsidR="005C7E86" w:rsidRPr="005C7E86">
        <w:t>Сандхёрст</w:t>
      </w:r>
      <w:proofErr w:type="spellEnd"/>
      <w:r w:rsidR="005C7E86">
        <w:t xml:space="preserve">, </w:t>
      </w:r>
      <w:r w:rsidR="00D843E4">
        <w:t xml:space="preserve">а </w:t>
      </w:r>
      <w:r w:rsidR="005C7E86">
        <w:t>позже обучался</w:t>
      </w:r>
      <w:r w:rsidR="00026E67" w:rsidRPr="00026E67">
        <w:t xml:space="preserve"> в Лондонской школе экономики. Извес</w:t>
      </w:r>
      <w:r w:rsidR="00884800">
        <w:t xml:space="preserve">тный во всем мире своей поэзией, шейх </w:t>
      </w:r>
      <w:proofErr w:type="spellStart"/>
      <w:r w:rsidR="00884800">
        <w:t>Хамдан</w:t>
      </w:r>
      <w:proofErr w:type="spellEnd"/>
      <w:r w:rsidR="00884800">
        <w:t xml:space="preserve"> был провозглашен новым наследным</w:t>
      </w:r>
      <w:r w:rsidR="00026E67" w:rsidRPr="00026E67">
        <w:t xml:space="preserve"> принц</w:t>
      </w:r>
      <w:r w:rsidR="00D843E4">
        <w:t>ем</w:t>
      </w:r>
      <w:r w:rsidR="00026E67" w:rsidRPr="00026E67">
        <w:t xml:space="preserve"> Дубая в 20</w:t>
      </w:r>
      <w:r w:rsidR="00D843E4">
        <w:t xml:space="preserve">08 году и </w:t>
      </w:r>
      <w:r w:rsidR="00467266">
        <w:t xml:space="preserve">в следующем году </w:t>
      </w:r>
      <w:r w:rsidR="00D843E4">
        <w:t xml:space="preserve">был </w:t>
      </w:r>
      <w:r w:rsidR="00CD388A">
        <w:t xml:space="preserve">назначен последним </w:t>
      </w:r>
      <w:r w:rsidR="00026E67" w:rsidRPr="00026E67">
        <w:t>президент</w:t>
      </w:r>
      <w:r w:rsidR="00CD388A">
        <w:t>ом</w:t>
      </w:r>
      <w:r w:rsidR="00467266">
        <w:t xml:space="preserve"> новаторского Электронного Университета</w:t>
      </w:r>
      <w:r w:rsidR="00467266" w:rsidRPr="00467266">
        <w:t xml:space="preserve"> </w:t>
      </w:r>
      <w:proofErr w:type="spellStart"/>
      <w:r w:rsidR="00467266">
        <w:t>Хамдан</w:t>
      </w:r>
      <w:proofErr w:type="spellEnd"/>
      <w:r w:rsidR="00467266">
        <w:t xml:space="preserve"> бин Мохаммед</w:t>
      </w:r>
      <w:r w:rsidR="00026E67" w:rsidRPr="00026E67">
        <w:t>. Помимо поэзи</w:t>
      </w:r>
      <w:r w:rsidR="009C3EBA">
        <w:t xml:space="preserve">и, богатые Шейх любит тратить </w:t>
      </w:r>
      <w:r w:rsidR="00026E67" w:rsidRPr="00026E67">
        <w:t>свое время и д</w:t>
      </w:r>
      <w:r w:rsidR="009C3EBA">
        <w:t>еньги на автомобили и шикарные путешествия</w:t>
      </w:r>
      <w:r w:rsidR="00026E67" w:rsidRPr="00026E67">
        <w:t xml:space="preserve">. </w:t>
      </w:r>
    </w:p>
    <w:p w:rsidR="00026E67" w:rsidRPr="00026E67" w:rsidRDefault="00026E67" w:rsidP="00026E67"/>
    <w:p w:rsidR="00026E67" w:rsidRDefault="00B308F0" w:rsidP="00B308F0">
      <w:pPr>
        <w:rPr>
          <w:b/>
        </w:rPr>
      </w:pPr>
      <w:r>
        <w:rPr>
          <w:b/>
        </w:rPr>
        <w:t xml:space="preserve">Пьер </w:t>
      </w:r>
      <w:proofErr w:type="spellStart"/>
      <w:r>
        <w:rPr>
          <w:b/>
        </w:rPr>
        <w:t>Казираги</w:t>
      </w:r>
      <w:proofErr w:type="spellEnd"/>
    </w:p>
    <w:p w:rsidR="00AC5E05" w:rsidRDefault="00AC5E05" w:rsidP="00AC5E05">
      <w:r>
        <w:t>Пьер - м</w:t>
      </w:r>
      <w:r w:rsidRPr="00026E67">
        <w:t>лад</w:t>
      </w:r>
      <w:r>
        <w:t xml:space="preserve">ший брат прекрасной Шарлотты </w:t>
      </w:r>
      <w:proofErr w:type="spellStart"/>
      <w:r>
        <w:t>Казираги</w:t>
      </w:r>
      <w:proofErr w:type="spellEnd"/>
      <w:r w:rsidRPr="00026E67">
        <w:t>, сын принцессы Каролины и внук Грейс Келли. Четвертый в очереди на трон, Пьер получил степень в области межд</w:t>
      </w:r>
      <w:r>
        <w:t>ународной экономики и менеджмента</w:t>
      </w:r>
      <w:r w:rsidRPr="00026E67">
        <w:t xml:space="preserve"> в Университете </w:t>
      </w:r>
      <w:proofErr w:type="spellStart"/>
      <w:r w:rsidRPr="00026E67">
        <w:t>Боккони</w:t>
      </w:r>
      <w:proofErr w:type="spellEnd"/>
      <w:r w:rsidRPr="00026E67">
        <w:t xml:space="preserve">, </w:t>
      </w:r>
      <w:r>
        <w:t xml:space="preserve">в </w:t>
      </w:r>
      <w:r w:rsidRPr="00026E67">
        <w:t>Милан</w:t>
      </w:r>
      <w:r>
        <w:t>е. Его увлечением является игра на саксофоне</w:t>
      </w:r>
      <w:r w:rsidRPr="00026E67">
        <w:t xml:space="preserve">. В 2009 году Пьер стал мажоритарным акционером </w:t>
      </w:r>
      <w:r>
        <w:t xml:space="preserve">монакской строительной компании, основанной отцом </w:t>
      </w:r>
      <w:r w:rsidRPr="00026E67">
        <w:t xml:space="preserve">в 1984 году, но его дядя </w:t>
      </w:r>
      <w:r>
        <w:t xml:space="preserve">продолжает занимать место </w:t>
      </w:r>
      <w:r w:rsidRPr="00026E67">
        <w:t>п</w:t>
      </w:r>
      <w:r>
        <w:t>резидента. В 2012 году Пьер подал в суд после нападения на него бизнесмена в ночном клубе в Париже.</w:t>
      </w:r>
      <w:r w:rsidRPr="00026E67">
        <w:t xml:space="preserve"> </w:t>
      </w:r>
      <w:r>
        <w:t xml:space="preserve">После инцидента принц был </w:t>
      </w:r>
      <w:r w:rsidRPr="00026E67">
        <w:t>гос</w:t>
      </w:r>
      <w:r>
        <w:t>питализирован.</w:t>
      </w:r>
    </w:p>
    <w:p w:rsidR="00AC5E05" w:rsidRPr="00B308F0" w:rsidRDefault="00AC5E05" w:rsidP="00B308F0">
      <w:pPr>
        <w:rPr>
          <w:b/>
        </w:rPr>
      </w:pPr>
    </w:p>
    <w:p w:rsidR="00A82FE6" w:rsidRPr="000B0EA7" w:rsidRDefault="00A82FE6" w:rsidP="00026E67">
      <w:pPr>
        <w:rPr>
          <w:b/>
        </w:rPr>
      </w:pPr>
      <w:r>
        <w:rPr>
          <w:noProof/>
          <w:lang w:eastAsia="ru-RU"/>
        </w:rPr>
        <w:lastRenderedPageBreak/>
        <w:drawing>
          <wp:inline distT="0" distB="0" distL="0" distR="0" wp14:anchorId="466E2004" wp14:editId="2C58DDF6">
            <wp:extent cx="2752725" cy="3392362"/>
            <wp:effectExtent l="0" t="0" r="0" b="0"/>
            <wp:docPr id="5" name="Рисунок 5" descr="http://www.1tvnet.ru/images/news_pic_ksu_2012/75_prins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1tvnet.ru/images/news_pic_ksu_2012/75_prins_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5629" cy="3408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E67" w:rsidRPr="007E4B61" w:rsidRDefault="00026E67" w:rsidP="00026E67"/>
    <w:p w:rsidR="00026E67" w:rsidRDefault="00026E67" w:rsidP="00026E67">
      <w:pPr>
        <w:rPr>
          <w:b/>
        </w:rPr>
      </w:pPr>
      <w:r w:rsidRPr="000B0EA7">
        <w:rPr>
          <w:b/>
        </w:rPr>
        <w:t xml:space="preserve">Принц Карл Филипп Швеции </w:t>
      </w:r>
    </w:p>
    <w:p w:rsidR="00B308F0" w:rsidRPr="000B0EA7" w:rsidRDefault="00B308F0" w:rsidP="00026E67">
      <w:pPr>
        <w:rPr>
          <w:b/>
        </w:rPr>
      </w:pPr>
      <w:r>
        <w:rPr>
          <w:noProof/>
          <w:lang w:eastAsia="ru-RU"/>
        </w:rPr>
        <w:drawing>
          <wp:inline distT="0" distB="0" distL="0" distR="0" wp14:anchorId="5E8C2AA3" wp14:editId="424C8A7A">
            <wp:extent cx="3886200" cy="2587562"/>
            <wp:effectExtent l="0" t="0" r="0" b="3810"/>
            <wp:docPr id="10" name="Рисунок 10" descr="http://joinfo.ua/images/news/2014/06/53aece028d894_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joinfo.ua/images/news/2014/06/53aece028d894_image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1542" cy="2591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E67" w:rsidRDefault="00026E67" w:rsidP="00026E67"/>
    <w:p w:rsidR="00026E67" w:rsidRDefault="00026E67" w:rsidP="00026E67">
      <w:r>
        <w:t>Принц Карл Филипп Швеции родился в Коро</w:t>
      </w:r>
      <w:r w:rsidR="00923A5F">
        <w:t>левском дворце в Стокгольме, второй ребенок</w:t>
      </w:r>
      <w:r>
        <w:t xml:space="preserve"> Его Величества короля Карла XVI Густава и Ее Величества королевы Сильвии. Третий в очереди н</w:t>
      </w:r>
      <w:r w:rsidR="00257487">
        <w:t>а трон, принц Карл добился чина</w:t>
      </w:r>
      <w:r w:rsidR="0024122B">
        <w:t xml:space="preserve"> лейтенанта после получения звания офицера военно-м</w:t>
      </w:r>
      <w:r w:rsidR="00257487">
        <w:t>орского флота, а также завершил</w:t>
      </w:r>
      <w:r w:rsidR="0024122B">
        <w:t xml:space="preserve"> двухлетние</w:t>
      </w:r>
      <w:r>
        <w:t xml:space="preserve"> курс</w:t>
      </w:r>
      <w:r w:rsidR="0024122B">
        <w:t>ы</w:t>
      </w:r>
      <w:r>
        <w:t xml:space="preserve"> </w:t>
      </w:r>
      <w:r w:rsidR="0024122B">
        <w:t xml:space="preserve">графического дизайна в </w:t>
      </w:r>
      <w:proofErr w:type="spellStart"/>
      <w:r w:rsidR="0024122B">
        <w:t>Форсбурге</w:t>
      </w:r>
      <w:proofErr w:type="spellEnd"/>
      <w:r w:rsidR="0024122B">
        <w:t xml:space="preserve"> </w:t>
      </w:r>
      <w:r w:rsidR="00257487">
        <w:t xml:space="preserve">в школе </w:t>
      </w:r>
      <w:r>
        <w:t>графического ди</w:t>
      </w:r>
      <w:r w:rsidR="00257487">
        <w:t>зайна в Стокгольме. После курсов принц Карл проявил</w:t>
      </w:r>
      <w:r>
        <w:t xml:space="preserve"> живо</w:t>
      </w:r>
      <w:r w:rsidR="00257487">
        <w:t>й интерес к фотографии и дизайну</w:t>
      </w:r>
      <w:r>
        <w:t>. Несмотр</w:t>
      </w:r>
      <w:r w:rsidR="00257487">
        <w:t>я на его тесные связи с престолом</w:t>
      </w:r>
      <w:r>
        <w:t>, п</w:t>
      </w:r>
      <w:r w:rsidR="00001839">
        <w:t xml:space="preserve">ринц Карл сделал предложение своей девушке, экс-гламурной модели </w:t>
      </w:r>
      <w:r w:rsidR="00257487">
        <w:t xml:space="preserve">Софии </w:t>
      </w:r>
      <w:proofErr w:type="spellStart"/>
      <w:r w:rsidR="00257487">
        <w:t>Хеллквист</w:t>
      </w:r>
      <w:proofErr w:type="spellEnd"/>
      <w:r w:rsidR="007407B8">
        <w:t xml:space="preserve"> в 2014 году. Это событие вызвало много споров. Однако, </w:t>
      </w:r>
      <w:r w:rsidR="00001839">
        <w:t>свадьба этой пары ожидается следующим летом</w:t>
      </w:r>
      <w:r>
        <w:t xml:space="preserve">. </w:t>
      </w:r>
    </w:p>
    <w:p w:rsidR="00026E67" w:rsidRDefault="00026E67" w:rsidP="00026E67"/>
    <w:p w:rsidR="00026E67" w:rsidRDefault="00026E67" w:rsidP="00026E67">
      <w:pPr>
        <w:rPr>
          <w:b/>
        </w:rPr>
      </w:pPr>
      <w:r w:rsidRPr="000B0EA7">
        <w:rPr>
          <w:b/>
        </w:rPr>
        <w:t xml:space="preserve">Принц Лоренцо </w:t>
      </w:r>
      <w:proofErr w:type="spellStart"/>
      <w:r w:rsidRPr="000B0EA7">
        <w:rPr>
          <w:b/>
        </w:rPr>
        <w:t>Боргезе</w:t>
      </w:r>
      <w:proofErr w:type="spellEnd"/>
      <w:r w:rsidRPr="000B0EA7">
        <w:rPr>
          <w:b/>
        </w:rPr>
        <w:t xml:space="preserve"> </w:t>
      </w:r>
    </w:p>
    <w:p w:rsidR="00A82FE6" w:rsidRDefault="00A82FE6" w:rsidP="00026E67">
      <w:pPr>
        <w:rPr>
          <w:b/>
        </w:rPr>
      </w:pPr>
      <w:r>
        <w:rPr>
          <w:noProof/>
          <w:lang w:eastAsia="ru-RU"/>
        </w:rPr>
        <w:lastRenderedPageBreak/>
        <w:drawing>
          <wp:inline distT="0" distB="0" distL="0" distR="0" wp14:anchorId="1591CAE7" wp14:editId="11997020">
            <wp:extent cx="2600325" cy="3881526"/>
            <wp:effectExtent l="0" t="0" r="0" b="5080"/>
            <wp:docPr id="6" name="Рисунок 6" descr="Просмотр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смотр фото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7747" cy="3907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E67" w:rsidRPr="00CE5E7D" w:rsidRDefault="00045D29" w:rsidP="00026E67">
      <w:r>
        <w:t>Начиная с предков, включая Папу</w:t>
      </w:r>
      <w:r w:rsidR="00026E67">
        <w:t xml:space="preserve"> Павла V и кардинал</w:t>
      </w:r>
      <w:r>
        <w:t>а</w:t>
      </w:r>
      <w:r w:rsidR="00026E67">
        <w:t xml:space="preserve"> </w:t>
      </w:r>
      <w:proofErr w:type="spellStart"/>
      <w:r w:rsidR="00026E67">
        <w:t>Сципиона</w:t>
      </w:r>
      <w:proofErr w:type="spellEnd"/>
      <w:r>
        <w:t xml:space="preserve"> </w:t>
      </w:r>
      <w:proofErr w:type="spellStart"/>
      <w:r>
        <w:t>Боргезе</w:t>
      </w:r>
      <w:proofErr w:type="spellEnd"/>
      <w:r>
        <w:t>, фамилия, к</w:t>
      </w:r>
      <w:r w:rsidRPr="00045D29">
        <w:t xml:space="preserve"> </w:t>
      </w:r>
      <w:r>
        <w:t>которой принадлежит князь</w:t>
      </w:r>
      <w:r w:rsidR="00026E67">
        <w:t xml:space="preserve"> Лоренцо </w:t>
      </w:r>
      <w:proofErr w:type="spellStart"/>
      <w:r w:rsidR="00026E67">
        <w:t>Боргезе</w:t>
      </w:r>
      <w:proofErr w:type="spellEnd"/>
      <w:r>
        <w:t>, является довольно знаменито</w:t>
      </w:r>
      <w:r w:rsidR="00026E67">
        <w:t>й. Следуя по стопам своей бабушки При</w:t>
      </w:r>
      <w:r>
        <w:t xml:space="preserve">нцессы </w:t>
      </w:r>
      <w:proofErr w:type="spellStart"/>
      <w:r>
        <w:t>Марселлы</w:t>
      </w:r>
      <w:proofErr w:type="spellEnd"/>
      <w:r w:rsidR="00544AEE">
        <w:t xml:space="preserve"> </w:t>
      </w:r>
      <w:proofErr w:type="spellStart"/>
      <w:r w:rsidR="00544AEE">
        <w:t>Боргезе</w:t>
      </w:r>
      <w:proofErr w:type="spellEnd"/>
      <w:r w:rsidR="00544AEE">
        <w:t>, которая</w:t>
      </w:r>
      <w:r w:rsidR="00026E67">
        <w:t xml:space="preserve"> создал</w:t>
      </w:r>
      <w:r w:rsidR="00544AEE">
        <w:t>а</w:t>
      </w:r>
      <w:r w:rsidR="00026E67">
        <w:t xml:space="preserve"> международную линию элитной косметики, Лоренцо усп</w:t>
      </w:r>
      <w:r w:rsidR="00695E2D">
        <w:t xml:space="preserve">ешный и состоятельный </w:t>
      </w:r>
      <w:r w:rsidR="00026E67">
        <w:t>пре</w:t>
      </w:r>
      <w:r w:rsidR="00695E2D">
        <w:t>дприниматель, имеющий</w:t>
      </w:r>
      <w:r w:rsidR="00026E67">
        <w:t xml:space="preserve"> </w:t>
      </w:r>
      <w:r w:rsidR="00695E2D">
        <w:t>собственную линию косметики для ухода за животными, известную как Королевское</w:t>
      </w:r>
      <w:r w:rsidR="00026E67">
        <w:t xml:space="preserve"> Лечение</w:t>
      </w:r>
      <w:r w:rsidR="00695E2D" w:rsidRPr="00695E2D"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</w:t>
      </w:r>
      <w:r w:rsidR="00695E2D">
        <w:rPr>
          <w:rFonts w:ascii="Arial" w:hAnsi="Arial" w:cs="Arial"/>
          <w:color w:val="000000"/>
          <w:sz w:val="19"/>
          <w:szCs w:val="19"/>
          <w:shd w:val="clear" w:color="auto" w:fill="FFFFFF"/>
        </w:rPr>
        <w:t>(</w:t>
      </w:r>
      <w:proofErr w:type="spellStart"/>
      <w:r w:rsidR="00695E2D">
        <w:rPr>
          <w:rFonts w:ascii="Arial" w:hAnsi="Arial" w:cs="Arial"/>
          <w:color w:val="000000"/>
          <w:sz w:val="19"/>
          <w:szCs w:val="19"/>
          <w:shd w:val="clear" w:color="auto" w:fill="FFFFFF"/>
        </w:rPr>
        <w:t>Royal</w:t>
      </w:r>
      <w:proofErr w:type="spellEnd"/>
      <w:r w:rsidR="00695E2D"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FFFFFF"/>
        </w:rPr>
        <w:t> </w:t>
      </w:r>
      <w:proofErr w:type="spellStart"/>
      <w:r w:rsidR="00695E2D">
        <w:rPr>
          <w:rFonts w:ascii="Arial" w:hAnsi="Arial" w:cs="Arial"/>
          <w:color w:val="000000"/>
          <w:sz w:val="19"/>
          <w:szCs w:val="19"/>
          <w:shd w:val="clear" w:color="auto" w:fill="FFFFFF"/>
        </w:rPr>
        <w:t>Treatment</w:t>
      </w:r>
      <w:proofErr w:type="spellEnd"/>
      <w:r w:rsidR="00695E2D">
        <w:rPr>
          <w:rFonts w:ascii="Arial" w:hAnsi="Arial" w:cs="Arial"/>
          <w:color w:val="000000"/>
          <w:sz w:val="19"/>
          <w:szCs w:val="19"/>
          <w:shd w:val="clear" w:color="auto" w:fill="FFFFFF"/>
        </w:rPr>
        <w:t>)</w:t>
      </w:r>
      <w:r w:rsidR="00695E2D">
        <w:t xml:space="preserve">. </w:t>
      </w:r>
      <w:r w:rsidR="00CE5E7D">
        <w:t xml:space="preserve">Лоренцо также старался удержать в руках свою роль как управляющего </w:t>
      </w:r>
      <w:r w:rsidR="00695E2D">
        <w:t>партнер</w:t>
      </w:r>
      <w:r w:rsidR="00CE5E7D">
        <w:t>а с</w:t>
      </w:r>
      <w:r w:rsidR="00695E2D">
        <w:t xml:space="preserve"> отцом еще в одной </w:t>
      </w:r>
      <w:r w:rsidR="00026E67">
        <w:t xml:space="preserve">семейной компании, GT </w:t>
      </w:r>
      <w:proofErr w:type="spellStart"/>
      <w:r w:rsidR="00026E67">
        <w:t>Partners</w:t>
      </w:r>
      <w:proofErr w:type="spellEnd"/>
      <w:r w:rsidR="00026E67">
        <w:t>, котор</w:t>
      </w:r>
      <w:r w:rsidR="00CE5E7D">
        <w:t>ая распределяет бренды класса «люкс» в крупные универмаги</w:t>
      </w:r>
      <w:r w:rsidR="00026E67">
        <w:t xml:space="preserve"> США. Лоренцо также хорошо известен своим появлением на </w:t>
      </w:r>
      <w:r w:rsidR="00CE5E7D">
        <w:t>канале АВС американского шоу «Холостяк: Рим»: здесь известный принц выбирал</w:t>
      </w:r>
      <w:r w:rsidR="00026E67">
        <w:t xml:space="preserve"> между группой из 25 женщин в попытке найти настоящую любовь. </w:t>
      </w:r>
    </w:p>
    <w:p w:rsidR="00026E67" w:rsidRDefault="00026E67" w:rsidP="00026E67"/>
    <w:p w:rsidR="00026E67" w:rsidRDefault="00356EBD" w:rsidP="00026E67">
      <w:pPr>
        <w:rPr>
          <w:b/>
        </w:rPr>
      </w:pPr>
      <w:r>
        <w:rPr>
          <w:b/>
        </w:rPr>
        <w:t>Принц</w:t>
      </w:r>
      <w:r w:rsidR="009B282A">
        <w:rPr>
          <w:b/>
        </w:rPr>
        <w:t xml:space="preserve"> Хаджи Абдул </w:t>
      </w:r>
      <w:proofErr w:type="spellStart"/>
      <w:r w:rsidR="00026E67" w:rsidRPr="000B0EA7">
        <w:rPr>
          <w:b/>
        </w:rPr>
        <w:t>Азим</w:t>
      </w:r>
      <w:proofErr w:type="spellEnd"/>
      <w:r w:rsidR="00026E67" w:rsidRPr="000B0EA7">
        <w:rPr>
          <w:b/>
        </w:rPr>
        <w:t xml:space="preserve"> </w:t>
      </w:r>
    </w:p>
    <w:p w:rsidR="00AC5E05" w:rsidRDefault="00AC5E05" w:rsidP="00AC5E05">
      <w:r>
        <w:t xml:space="preserve">Князя Хаджи Абдул </w:t>
      </w:r>
      <w:proofErr w:type="spellStart"/>
      <w:r>
        <w:t>Азим</w:t>
      </w:r>
      <w:proofErr w:type="spellEnd"/>
      <w:r>
        <w:t xml:space="preserve"> из Брунея более известен как Принц </w:t>
      </w:r>
      <w:proofErr w:type="spellStart"/>
      <w:r>
        <w:t>Азим</w:t>
      </w:r>
      <w:proofErr w:type="spellEnd"/>
      <w:r>
        <w:t xml:space="preserve"> и является вторым принцем Его Величества Султана </w:t>
      </w:r>
      <w:proofErr w:type="spellStart"/>
      <w:r>
        <w:t>Хассанал</w:t>
      </w:r>
      <w:proofErr w:type="spellEnd"/>
      <w:r>
        <w:t xml:space="preserve"> </w:t>
      </w:r>
      <w:proofErr w:type="spellStart"/>
      <w:r>
        <w:t>Болкиах</w:t>
      </w:r>
      <w:proofErr w:type="spellEnd"/>
      <w:r>
        <w:t xml:space="preserve">. Третий в очереди на престол, принц </w:t>
      </w:r>
      <w:proofErr w:type="spellStart"/>
      <w:r>
        <w:t>Азим</w:t>
      </w:r>
      <w:proofErr w:type="spellEnd"/>
      <w:r>
        <w:t xml:space="preserve"> - любимец прессы и является самым известным из королевской семьи Бруней за его бесконечные разлуки и желание общаться со знаменитостями. Принц </w:t>
      </w:r>
      <w:proofErr w:type="spellStart"/>
      <w:r>
        <w:t>Азим</w:t>
      </w:r>
      <w:proofErr w:type="spellEnd"/>
      <w:r>
        <w:t xml:space="preserve"> получил образование в университете Оксфорд Брукс, затем сразу же был отправлен на девятимесячный офицерский курс обучения в Королевской военной академии в </w:t>
      </w:r>
      <w:proofErr w:type="spellStart"/>
      <w:r>
        <w:t>Сандхерст</w:t>
      </w:r>
      <w:proofErr w:type="spellEnd"/>
      <w:r>
        <w:t xml:space="preserve">, хотя ему удалось править одну неделю до отъезда. Тратя много денег на свои вечеринки, </w:t>
      </w:r>
      <w:r w:rsidRPr="0003395B">
        <w:t xml:space="preserve">принц </w:t>
      </w:r>
      <w:proofErr w:type="spellStart"/>
      <w:r w:rsidRPr="0003395B">
        <w:t>Азим</w:t>
      </w:r>
      <w:proofErr w:type="spellEnd"/>
      <w:r>
        <w:t xml:space="preserve"> включал в свои списки гостей таких знаменитостей как Майкл Джексон, </w:t>
      </w:r>
      <w:proofErr w:type="spellStart"/>
      <w:r>
        <w:t>Дайана</w:t>
      </w:r>
      <w:proofErr w:type="spellEnd"/>
      <w:r>
        <w:t xml:space="preserve"> Росс, Джанет Джексон и </w:t>
      </w:r>
      <w:proofErr w:type="spellStart"/>
      <w:r>
        <w:t>Скарлетт</w:t>
      </w:r>
      <w:proofErr w:type="spellEnd"/>
      <w:r>
        <w:t xml:space="preserve"> </w:t>
      </w:r>
      <w:proofErr w:type="spellStart"/>
      <w:r>
        <w:t>Йоханссон</w:t>
      </w:r>
      <w:proofErr w:type="spellEnd"/>
      <w:r>
        <w:t xml:space="preserve">. </w:t>
      </w:r>
    </w:p>
    <w:p w:rsidR="00AC5E05" w:rsidRDefault="00AC5E05" w:rsidP="00026E67">
      <w:pPr>
        <w:rPr>
          <w:b/>
        </w:rPr>
      </w:pPr>
    </w:p>
    <w:p w:rsidR="00B308F0" w:rsidRPr="000B0EA7" w:rsidRDefault="00B308F0" w:rsidP="00026E67">
      <w:pPr>
        <w:rPr>
          <w:b/>
        </w:rPr>
      </w:pPr>
      <w:r>
        <w:rPr>
          <w:noProof/>
          <w:lang w:eastAsia="ru-RU"/>
        </w:rPr>
        <w:lastRenderedPageBreak/>
        <w:drawing>
          <wp:inline distT="0" distB="0" distL="0" distR="0" wp14:anchorId="27C4C329" wp14:editId="5DD8F2CE">
            <wp:extent cx="2800350" cy="3592368"/>
            <wp:effectExtent l="0" t="0" r="0" b="8255"/>
            <wp:docPr id="7" name="Рисунок 7" descr="текст при наведен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екст при наведени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537" cy="3600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E67" w:rsidRDefault="00026E67" w:rsidP="00026E67"/>
    <w:p w:rsidR="00026E67" w:rsidRDefault="00026E67" w:rsidP="00026E67"/>
    <w:p w:rsidR="00026E67" w:rsidRDefault="00026E67" w:rsidP="00026E67">
      <w:pPr>
        <w:rPr>
          <w:b/>
        </w:rPr>
      </w:pPr>
      <w:r w:rsidRPr="000B0EA7">
        <w:rPr>
          <w:b/>
        </w:rPr>
        <w:t xml:space="preserve">Принц Хусейн бин Абдулла </w:t>
      </w:r>
    </w:p>
    <w:p w:rsidR="00AC5E05" w:rsidRDefault="00AC5E05" w:rsidP="00026E67">
      <w:pPr>
        <w:rPr>
          <w:b/>
        </w:rPr>
      </w:pPr>
      <w:r>
        <w:rPr>
          <w:noProof/>
          <w:lang w:eastAsia="ru-RU"/>
        </w:rPr>
        <w:drawing>
          <wp:inline distT="0" distB="0" distL="0" distR="0" wp14:anchorId="2657316F" wp14:editId="7A102904">
            <wp:extent cx="3101849" cy="3276600"/>
            <wp:effectExtent l="0" t="0" r="3810" b="0"/>
            <wp:docPr id="11" name="Рисунок 11" descr="http://im2-tub-ru.yandex.net/i?id=39268b3f7b3c9b2822e89d47ace77910-57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2-tub-ru.yandex.net/i?id=39268b3f7b3c9b2822e89d47ace77910-57-144&amp;n=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2729" cy="3288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8F0" w:rsidRDefault="00B308F0" w:rsidP="00B308F0">
      <w:r>
        <w:t xml:space="preserve">Наследный принц Хусейн бин Абдулла является наследником престола Королевства Иордании и старший сын короля </w:t>
      </w:r>
      <w:proofErr w:type="spellStart"/>
      <w:r>
        <w:t>Абдаллы</w:t>
      </w:r>
      <w:proofErr w:type="spellEnd"/>
      <w:r>
        <w:t xml:space="preserve"> II и королевы </w:t>
      </w:r>
      <w:proofErr w:type="spellStart"/>
      <w:r>
        <w:t>Рании</w:t>
      </w:r>
      <w:proofErr w:type="spellEnd"/>
      <w:r>
        <w:t xml:space="preserve">. Ему всего 20 лет, принц Хусейн еще изучает и в настоящее время посещает школу </w:t>
      </w:r>
      <w:proofErr w:type="spellStart"/>
      <w:r>
        <w:t>Джорджтаунского</w:t>
      </w:r>
      <w:proofErr w:type="spellEnd"/>
      <w:r>
        <w:t xml:space="preserve"> университета дипломатической службы в Вашингтоне, округ Колумбия, сосредоточив все свои усилия на политологии. Несмотря на молодой возраст, наследный принц имеет звание первого лейтенанта вооруженных сил Иордании и уже сопровождал отца в официальных и военных делегациях. В свободное время </w:t>
      </w:r>
      <w:r>
        <w:lastRenderedPageBreak/>
        <w:t xml:space="preserve">принц любит читать и играть в футбол, а также проявляет большой интерес к профессиональным и роскошным мотоциклам. </w:t>
      </w:r>
    </w:p>
    <w:p w:rsidR="00026E67" w:rsidRPr="00026E67" w:rsidRDefault="00764C25" w:rsidP="00026E67">
      <w:r>
        <w:t>Согласны ли вы со списком самых красивых королевских особ в мире по мнению миллиардеров Австралии</w:t>
      </w:r>
      <w:r w:rsidR="00026E67">
        <w:t>? Посмотрите видео</w:t>
      </w:r>
      <w:r w:rsidR="007C46C0">
        <w:t>,</w:t>
      </w:r>
      <w:r w:rsidRPr="00764C25">
        <w:t xml:space="preserve"> представленное</w:t>
      </w:r>
      <w:r w:rsidR="00026E67">
        <w:t xml:space="preserve"> ниже</w:t>
      </w:r>
      <w:r>
        <w:t>, чтобы несколько по-иному взглянуть</w:t>
      </w:r>
      <w:r w:rsidR="00026E67">
        <w:t xml:space="preserve"> на наиболее перспекти</w:t>
      </w:r>
      <w:r>
        <w:t>вных людей в мире, которые взошли на пьедестал</w:t>
      </w:r>
      <w:r w:rsidR="00026E67">
        <w:t xml:space="preserve">, чтобы </w:t>
      </w:r>
      <w:r>
        <w:t>у</w:t>
      </w:r>
      <w:r w:rsidR="00026E67">
        <w:t>наследовать богатство и власть.</w:t>
      </w:r>
      <w:bookmarkStart w:id="0" w:name="_GoBack"/>
      <w:bookmarkEnd w:id="0"/>
    </w:p>
    <w:sectPr w:rsidR="00026E67" w:rsidRPr="00026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40F"/>
    <w:rsid w:val="00001839"/>
    <w:rsid w:val="00026E67"/>
    <w:rsid w:val="0003395B"/>
    <w:rsid w:val="00040514"/>
    <w:rsid w:val="00045D29"/>
    <w:rsid w:val="0005300B"/>
    <w:rsid w:val="000B0EA7"/>
    <w:rsid w:val="0014740F"/>
    <w:rsid w:val="001F4340"/>
    <w:rsid w:val="00212DA5"/>
    <w:rsid w:val="0024122B"/>
    <w:rsid w:val="00257487"/>
    <w:rsid w:val="002F336E"/>
    <w:rsid w:val="00356EBD"/>
    <w:rsid w:val="0039141A"/>
    <w:rsid w:val="003A1752"/>
    <w:rsid w:val="00467266"/>
    <w:rsid w:val="00544AEE"/>
    <w:rsid w:val="005C7E86"/>
    <w:rsid w:val="00695E2D"/>
    <w:rsid w:val="007153CD"/>
    <w:rsid w:val="007407B8"/>
    <w:rsid w:val="007474CF"/>
    <w:rsid w:val="00761CF6"/>
    <w:rsid w:val="00764C25"/>
    <w:rsid w:val="007C46C0"/>
    <w:rsid w:val="007E023F"/>
    <w:rsid w:val="007E4B61"/>
    <w:rsid w:val="008344DE"/>
    <w:rsid w:val="00884800"/>
    <w:rsid w:val="008E1449"/>
    <w:rsid w:val="00912A67"/>
    <w:rsid w:val="00923A5F"/>
    <w:rsid w:val="00927AA2"/>
    <w:rsid w:val="009B1951"/>
    <w:rsid w:val="009B282A"/>
    <w:rsid w:val="009C1816"/>
    <w:rsid w:val="009C3EBA"/>
    <w:rsid w:val="00A0705C"/>
    <w:rsid w:val="00A82FE6"/>
    <w:rsid w:val="00AC5E05"/>
    <w:rsid w:val="00B13A78"/>
    <w:rsid w:val="00B308F0"/>
    <w:rsid w:val="00B50BA1"/>
    <w:rsid w:val="00C0445D"/>
    <w:rsid w:val="00CD388A"/>
    <w:rsid w:val="00CE5E7D"/>
    <w:rsid w:val="00D843E4"/>
    <w:rsid w:val="00DC0A4F"/>
    <w:rsid w:val="00DE31DB"/>
    <w:rsid w:val="00F85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4D0C82-DD9A-420C-AF05-DB1C51FEC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95E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5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29</cp:revision>
  <dcterms:created xsi:type="dcterms:W3CDTF">2014-08-22T11:55:00Z</dcterms:created>
  <dcterms:modified xsi:type="dcterms:W3CDTF">2014-08-23T13:23:00Z</dcterms:modified>
</cp:coreProperties>
</file>