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78B" w:rsidRDefault="0073378B">
      <w:pPr>
        <w:rPr>
          <w:b/>
          <w:bCs/>
        </w:rPr>
      </w:pPr>
    </w:p>
    <w:p w:rsidR="009E3E2B" w:rsidRDefault="00367A7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 м</w:t>
      </w:r>
      <w:r w:rsidR="0073378B" w:rsidRPr="0073378B">
        <w:rPr>
          <w:b/>
          <w:bCs/>
          <w:sz w:val="28"/>
          <w:szCs w:val="28"/>
        </w:rPr>
        <w:t>еталлические двери: как удачно сочетается качество и цена</w:t>
      </w:r>
    </w:p>
    <w:p w:rsidR="0073378B" w:rsidRDefault="0073378B">
      <w:pPr>
        <w:rPr>
          <w:sz w:val="28"/>
          <w:szCs w:val="28"/>
        </w:rPr>
      </w:pPr>
      <w:r w:rsidRPr="0073378B">
        <w:rPr>
          <w:sz w:val="28"/>
          <w:szCs w:val="28"/>
        </w:rPr>
        <w:t xml:space="preserve">Столкнувшись с необходимостью </w:t>
      </w:r>
      <w:r>
        <w:rPr>
          <w:sz w:val="28"/>
          <w:szCs w:val="28"/>
        </w:rPr>
        <w:t xml:space="preserve">замены старой входной двери в квартире, мы начали </w:t>
      </w:r>
      <w:r w:rsidR="0026150B">
        <w:rPr>
          <w:sz w:val="28"/>
          <w:szCs w:val="28"/>
        </w:rPr>
        <w:t xml:space="preserve">всей семьей </w:t>
      </w:r>
      <w:r>
        <w:rPr>
          <w:sz w:val="28"/>
          <w:szCs w:val="28"/>
        </w:rPr>
        <w:t xml:space="preserve">штудировать предложения компаний в интернете. Естественно нам хотелось </w:t>
      </w:r>
      <w:r w:rsidR="00B13C87">
        <w:rPr>
          <w:sz w:val="28"/>
          <w:szCs w:val="28"/>
        </w:rPr>
        <w:t xml:space="preserve">надежную, </w:t>
      </w:r>
      <w:r>
        <w:rPr>
          <w:sz w:val="28"/>
          <w:szCs w:val="28"/>
        </w:rPr>
        <w:t xml:space="preserve">красивую и качественную дверь. </w:t>
      </w:r>
    </w:p>
    <w:p w:rsidR="0073378B" w:rsidRDefault="008117E0">
      <w:pPr>
        <w:rPr>
          <w:sz w:val="28"/>
          <w:szCs w:val="28"/>
        </w:rPr>
      </w:pPr>
      <w:r>
        <w:rPr>
          <w:sz w:val="28"/>
          <w:szCs w:val="28"/>
        </w:rPr>
        <w:t xml:space="preserve">Желание иметь </w:t>
      </w:r>
      <w:r w:rsidR="009110FF">
        <w:rPr>
          <w:sz w:val="28"/>
          <w:szCs w:val="28"/>
        </w:rPr>
        <w:t>прочную</w:t>
      </w:r>
      <w:r>
        <w:rPr>
          <w:sz w:val="28"/>
          <w:szCs w:val="28"/>
        </w:rPr>
        <w:t xml:space="preserve"> дверь</w:t>
      </w:r>
      <w:r w:rsidR="0073378B">
        <w:rPr>
          <w:sz w:val="28"/>
          <w:szCs w:val="28"/>
        </w:rPr>
        <w:t xml:space="preserve"> понятно – ведь вход в жилище должен </w:t>
      </w:r>
      <w:r w:rsidR="00B61B6E">
        <w:rPr>
          <w:sz w:val="28"/>
          <w:szCs w:val="28"/>
        </w:rPr>
        <w:t>защищать не только имущество, но и жильцов</w:t>
      </w:r>
      <w:r w:rsidR="0073378B">
        <w:rPr>
          <w:sz w:val="28"/>
          <w:szCs w:val="28"/>
        </w:rPr>
        <w:t>. Качество для нас было немаловажно</w:t>
      </w:r>
      <w:r>
        <w:rPr>
          <w:sz w:val="28"/>
          <w:szCs w:val="28"/>
        </w:rPr>
        <w:t>. М</w:t>
      </w:r>
      <w:r w:rsidR="0073378B">
        <w:rPr>
          <w:sz w:val="28"/>
          <w:szCs w:val="28"/>
        </w:rPr>
        <w:t xml:space="preserve">ы </w:t>
      </w:r>
      <w:r w:rsidR="00367A72">
        <w:rPr>
          <w:sz w:val="28"/>
          <w:szCs w:val="28"/>
        </w:rPr>
        <w:t xml:space="preserve">живем </w:t>
      </w:r>
      <w:r w:rsidR="0073378B">
        <w:rPr>
          <w:sz w:val="28"/>
          <w:szCs w:val="28"/>
        </w:rPr>
        <w:t>на первом этаже и скрип двери в подъезде, голоса соседей и прочий шум</w:t>
      </w:r>
      <w:r w:rsidR="0078571C">
        <w:rPr>
          <w:sz w:val="28"/>
          <w:szCs w:val="28"/>
        </w:rPr>
        <w:t>,</w:t>
      </w:r>
      <w:r w:rsidR="0073378B">
        <w:rPr>
          <w:sz w:val="28"/>
          <w:szCs w:val="28"/>
        </w:rPr>
        <w:t xml:space="preserve"> со старой дверью </w:t>
      </w:r>
      <w:r w:rsidR="0078571C">
        <w:rPr>
          <w:sz w:val="28"/>
          <w:szCs w:val="28"/>
        </w:rPr>
        <w:t>ужасно мешал отдыхать</w:t>
      </w:r>
      <w:r w:rsidR="0073378B">
        <w:rPr>
          <w:sz w:val="28"/>
          <w:szCs w:val="28"/>
        </w:rPr>
        <w:t>. Кроме того, семья большая, дверь постоянно открывается и закрывается, надо было выбрать вариант, который бы выдержал такую интенсивную эксплуатацию.</w:t>
      </w:r>
    </w:p>
    <w:p w:rsidR="009743FB" w:rsidRDefault="0073378B">
      <w:pPr>
        <w:rPr>
          <w:sz w:val="28"/>
          <w:szCs w:val="28"/>
        </w:rPr>
      </w:pPr>
      <w:r>
        <w:rPr>
          <w:sz w:val="28"/>
          <w:szCs w:val="28"/>
        </w:rPr>
        <w:t>Красота – это одно из требований супруги. Ей хотелось чего-то особенного, обязательно из натурального дерева, насыщ</w:t>
      </w:r>
      <w:r w:rsidR="00367A72">
        <w:rPr>
          <w:sz w:val="28"/>
          <w:szCs w:val="28"/>
        </w:rPr>
        <w:t>енного цвета, с красивым узором и резьбой.</w:t>
      </w:r>
      <w:r w:rsidR="00997711">
        <w:rPr>
          <w:sz w:val="28"/>
          <w:szCs w:val="28"/>
        </w:rPr>
        <w:t xml:space="preserve"> </w:t>
      </w:r>
      <w:r w:rsidR="009743FB">
        <w:rPr>
          <w:sz w:val="28"/>
          <w:szCs w:val="28"/>
        </w:rPr>
        <w:t>Кроме всего перечисленного</w:t>
      </w:r>
      <w:r w:rsidR="00997711">
        <w:rPr>
          <w:sz w:val="28"/>
          <w:szCs w:val="28"/>
        </w:rPr>
        <w:t>,</w:t>
      </w:r>
      <w:r w:rsidR="009743FB">
        <w:rPr>
          <w:sz w:val="28"/>
          <w:szCs w:val="28"/>
        </w:rPr>
        <w:t xml:space="preserve"> нам нужен был вариант с приемлемой ценой. Это было, пожалуй, главным требованием в связи с ограниченными финансами. </w:t>
      </w:r>
    </w:p>
    <w:p w:rsidR="00081FBB" w:rsidRDefault="00081FBB">
      <w:pPr>
        <w:rPr>
          <w:sz w:val="28"/>
          <w:szCs w:val="28"/>
        </w:rPr>
      </w:pPr>
      <w:r>
        <w:rPr>
          <w:sz w:val="28"/>
          <w:szCs w:val="28"/>
        </w:rPr>
        <w:t>Переживали еще и за то, что размеры дверного проема у нас нестандартные, они немного шире, чем обычные. Как правило, производители отказывали нам в изготовлении металлической двери под заказ.</w:t>
      </w:r>
    </w:p>
    <w:p w:rsidR="009743FB" w:rsidRDefault="009743F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Потратив много времени на поиски, мы нашли </w:t>
      </w:r>
      <w:r w:rsidRPr="009743FB">
        <w:rPr>
          <w:sz w:val="28"/>
          <w:szCs w:val="28"/>
        </w:rPr>
        <w:t xml:space="preserve">сайт </w:t>
      </w:r>
      <w:hyperlink r:id="rId4" w:tgtFrame="_blank" w:history="1">
        <w:r w:rsidRPr="009743FB">
          <w:rPr>
            <w:rFonts w:eastAsia="Times New Roman" w:cs="Times New Roman"/>
            <w:color w:val="0000FF"/>
            <w:sz w:val="28"/>
            <w:szCs w:val="28"/>
            <w:u w:val="single"/>
            <w:lang w:eastAsia="ru-RU"/>
          </w:rPr>
          <w:t>http://portes.ua/</w:t>
        </w:r>
      </w:hyperlink>
      <w:r w:rsidRPr="009743FB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компании </w:t>
      </w:r>
      <w:r w:rsidRPr="009B506E">
        <w:rPr>
          <w:rFonts w:eastAsia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9B506E">
        <w:rPr>
          <w:rFonts w:eastAsia="Times New Roman" w:cs="Times New Roman"/>
          <w:color w:val="000000"/>
          <w:sz w:val="28"/>
          <w:szCs w:val="28"/>
          <w:lang w:eastAsia="ru-RU"/>
        </w:rPr>
        <w:t>Porte’s</w:t>
      </w:r>
      <w:proofErr w:type="spellEnd"/>
      <w:r w:rsidRPr="0026150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”.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Здесь, пожалуй, самые лучшие </w:t>
      </w:r>
      <w:r w:rsidRPr="003E60B7">
        <w:rPr>
          <w:rFonts w:eastAsia="Times New Roman" w:cs="Times New Roman"/>
          <w:color w:val="000000"/>
          <w:sz w:val="28"/>
          <w:szCs w:val="28"/>
          <w:highlight w:val="yellow"/>
          <w:lang w:eastAsia="ru-RU"/>
        </w:rPr>
        <w:t>недорогие металлические двери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! Почему же именно эта компания?</w:t>
      </w:r>
    </w:p>
    <w:p w:rsidR="009743FB" w:rsidRDefault="009743F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Во-первых, широкий выбор моделей. Глаза, конечно, сразу разбежались, захотелось все! Многообразие цветов – вишня, бук, орех, белый, черный и даже оригинальный бирюзовый.</w:t>
      </w:r>
    </w:p>
    <w:p w:rsidR="003E60B7" w:rsidRDefault="003E60B7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каждую позицию имеется подробное описание. После его </w:t>
      </w:r>
      <w:r w:rsidR="00367A72">
        <w:rPr>
          <w:rFonts w:eastAsia="Times New Roman" w:cs="Times New Roman"/>
          <w:color w:val="000000"/>
          <w:sz w:val="28"/>
          <w:szCs w:val="28"/>
          <w:lang w:eastAsia="ru-RU"/>
        </w:rPr>
        <w:t>изучения практически не остается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вопросов.</w:t>
      </w:r>
      <w:r w:rsidR="00367A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 этом в каталоге представлены модели сразу нескольких производителей. Да и сам просмотр предложений очень удобно и грамотно организован. Можно выбрать ценовой диапазон или непосредственно фирму-производителя.</w:t>
      </w:r>
    </w:p>
    <w:p w:rsidR="003E60B7" w:rsidRDefault="003E60B7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Итак, мы выбрали модель и обратились в компанию. </w:t>
      </w:r>
      <w:r w:rsidR="00081FB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телефону получили всю исчерпывающую информацию – о самой двери, фурнитуре и крепеже, о сроках исполнения заказа. </w:t>
      </w:r>
    </w:p>
    <w:p w:rsidR="00081FBB" w:rsidRDefault="00081FB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Сотрудник компании измерил наш проем, оказалось, что компания может изготавливать нестандартные двери! Для нас</w:t>
      </w:r>
      <w:r w:rsidR="0099771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–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это</w:t>
      </w:r>
      <w:r w:rsidR="0099771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настоящая находка!</w:t>
      </w:r>
    </w:p>
    <w:p w:rsidR="00081FBB" w:rsidRDefault="00081FB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На удивление дверь доставили очень быстро. Установка производилась сотрудниками компании. Все сделали очень качественно. Старую дверь демонтировали аккуратно, практически не оставив следов. Новая вписалась в проем, как будто она тут всегда была.</w:t>
      </w:r>
      <w:r w:rsidR="00367A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1FBB" w:rsidRDefault="00081FBB" w:rsidP="00081FB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Кстати, эта обновка натолкнула нас на мысль о новых межкомнатных дверях. Конечно же, мы вновь обратимся в компанию </w:t>
      </w:r>
      <w:r w:rsidRPr="009B506E">
        <w:rPr>
          <w:rFonts w:eastAsia="Times New Roman" w:cs="Times New Roman"/>
          <w:color w:val="000000"/>
          <w:sz w:val="28"/>
          <w:szCs w:val="28"/>
          <w:lang w:eastAsia="ru-RU"/>
        </w:rPr>
        <w:t>“</w:t>
      </w:r>
      <w:proofErr w:type="spellStart"/>
      <w:r w:rsidRPr="009B506E">
        <w:rPr>
          <w:rFonts w:eastAsia="Times New Roman" w:cs="Times New Roman"/>
          <w:color w:val="000000"/>
          <w:sz w:val="28"/>
          <w:szCs w:val="28"/>
          <w:lang w:eastAsia="ru-RU"/>
        </w:rPr>
        <w:t>Porte’s</w:t>
      </w:r>
      <w:proofErr w:type="spellEnd"/>
      <w:r w:rsidRPr="0026150B">
        <w:rPr>
          <w:rFonts w:eastAsia="Times New Roman" w:cs="Times New Roman"/>
          <w:color w:val="000000"/>
          <w:sz w:val="28"/>
          <w:szCs w:val="28"/>
          <w:lang w:eastAsia="ru-RU"/>
        </w:rPr>
        <w:t>”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уже присмотрели несколько вариантов.</w:t>
      </w:r>
      <w:r w:rsidR="00367A7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81FBB" w:rsidRPr="00081FBB" w:rsidRDefault="00081FBB" w:rsidP="00081FBB">
      <w:pPr>
        <w:rPr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Хочется выразить особую благодарность нашему менеджеру и рабочим по установке, которые буквально преобразили наш дом. Спасибо за доброе отношение, грамотную консультацию, быстроту и качество.</w:t>
      </w:r>
    </w:p>
    <w:sectPr w:rsidR="00081FBB" w:rsidRPr="00081FBB" w:rsidSect="009E3E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savePreviewPicture/>
  <w:compat/>
  <w:rsids>
    <w:rsidRoot w:val="009B506E"/>
    <w:rsid w:val="00081FBB"/>
    <w:rsid w:val="00102DFA"/>
    <w:rsid w:val="0026150B"/>
    <w:rsid w:val="00367A72"/>
    <w:rsid w:val="003E60B7"/>
    <w:rsid w:val="005C7D9E"/>
    <w:rsid w:val="007236B1"/>
    <w:rsid w:val="0073378B"/>
    <w:rsid w:val="0078571C"/>
    <w:rsid w:val="008117E0"/>
    <w:rsid w:val="009110FF"/>
    <w:rsid w:val="009743FB"/>
    <w:rsid w:val="00997711"/>
    <w:rsid w:val="009B506E"/>
    <w:rsid w:val="009E3E2B"/>
    <w:rsid w:val="00B13C87"/>
    <w:rsid w:val="00B61B6E"/>
    <w:rsid w:val="00E805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E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B506E"/>
    <w:rPr>
      <w:b/>
      <w:bCs/>
    </w:rPr>
  </w:style>
  <w:style w:type="character" w:styleId="a4">
    <w:name w:val="Hyperlink"/>
    <w:basedOn w:val="a0"/>
    <w:uiPriority w:val="99"/>
    <w:semiHidden/>
    <w:unhideWhenUsed/>
    <w:rsid w:val="009B50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ortes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 Bell</dc:creator>
  <cp:lastModifiedBy>tauna</cp:lastModifiedBy>
  <cp:revision>7</cp:revision>
  <dcterms:created xsi:type="dcterms:W3CDTF">2014-04-13T08:42:00Z</dcterms:created>
  <dcterms:modified xsi:type="dcterms:W3CDTF">2014-09-01T07:53:00Z</dcterms:modified>
</cp:coreProperties>
</file>