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5B1FDB" w:rsidRPr="005B1FDB" w:rsidTr="005B1FDB">
        <w:tc>
          <w:tcPr>
            <w:tcW w:w="7847" w:type="dxa"/>
          </w:tcPr>
          <w:p w:rsidR="005B1FDB" w:rsidRPr="00974E7B" w:rsidRDefault="005B1FDB" w:rsidP="005B1FDB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7B">
              <w:rPr>
                <w:rFonts w:ascii="Times New Roman" w:hAnsi="Times New Roman"/>
                <w:sz w:val="28"/>
                <w:szCs w:val="28"/>
              </w:rPr>
              <w:t>Руководство по устройству и эксплуатации станка «Мастер Практик» производства «Завод Белмаш»</w:t>
            </w:r>
          </w:p>
          <w:p w:rsidR="005B1FDB" w:rsidRDefault="005B1FDB" w:rsidP="005B1FDB">
            <w:pPr>
              <w:spacing w:before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станка:</w:t>
            </w:r>
          </w:p>
          <w:p w:rsidR="005B1FDB" w:rsidRDefault="005B1FDB" w:rsidP="005B1FDB">
            <w:pPr>
              <w:numPr>
                <w:ilvl w:val="0"/>
                <w:numId w:val="1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 комплектность станка в соответствии с паспортом;</w:t>
            </w:r>
          </w:p>
          <w:p w:rsidR="005B1FDB" w:rsidRDefault="005B1FDB" w:rsidP="005B1FDB">
            <w:pPr>
              <w:numPr>
                <w:ilvl w:val="0"/>
                <w:numId w:val="1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устанавливаем приспособление распиловки под углом;</w:t>
            </w:r>
          </w:p>
          <w:p w:rsidR="005B1FDB" w:rsidRDefault="005B1FDB" w:rsidP="005B1FDB">
            <w:pPr>
              <w:numPr>
                <w:ilvl w:val="0"/>
                <w:numId w:val="1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устанавливаем расклинивающий нож с защитным кожухом;</w:t>
            </w:r>
          </w:p>
          <w:p w:rsidR="005B1FDB" w:rsidRDefault="005B1FDB" w:rsidP="005B1FDB">
            <w:pPr>
              <w:numPr>
                <w:ilvl w:val="0"/>
                <w:numId w:val="1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устанавливаем защитное ограждение строгального барабана.</w:t>
            </w:r>
          </w:p>
          <w:p w:rsidR="005B1FDB" w:rsidRDefault="005B1FDB" w:rsidP="005B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Строгание:</w:t>
            </w:r>
          </w:p>
          <w:p w:rsidR="005B1FDB" w:rsidRDefault="005B1FDB" w:rsidP="005B1FDB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устанавливаем строгальные столы в рабочее состояние в соответствии с требуемой величиной обработки;</w:t>
            </w:r>
          </w:p>
          <w:p w:rsidR="005B1FDB" w:rsidRDefault="005B1FDB" w:rsidP="005B1FDB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строгаем с установленным ограждением барабана;</w:t>
            </w:r>
          </w:p>
          <w:p w:rsidR="005B1FDB" w:rsidRDefault="005B1FDB" w:rsidP="005B1FDB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строгаем под углом с установленной линейкой;</w:t>
            </w:r>
          </w:p>
          <w:p w:rsidR="005B1FDB" w:rsidRDefault="005B1FDB" w:rsidP="005B1FDB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завершении строгания переводим станок в исходное положение.</w:t>
            </w:r>
          </w:p>
          <w:p w:rsidR="005B1FDB" w:rsidRDefault="005B1FDB" w:rsidP="005B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Пиление:</w:t>
            </w:r>
          </w:p>
          <w:p w:rsidR="005B1FDB" w:rsidRDefault="005B1FDB" w:rsidP="005B1FD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устанавливаем требуемую глубину пиления;</w:t>
            </w:r>
          </w:p>
          <w:p w:rsidR="005B1FDB" w:rsidRDefault="005B1FDB" w:rsidP="005B1FD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поперечное пиление заготовки;</w:t>
            </w:r>
          </w:p>
          <w:p w:rsidR="005B1FDB" w:rsidRDefault="005B1FDB" w:rsidP="005B1FD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поперечное пиление под углом с помощью приспособления;</w:t>
            </w:r>
          </w:p>
          <w:p w:rsidR="005B1FDB" w:rsidRDefault="005B1FDB" w:rsidP="005B1FD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продольное пиление с установленной линейкой;</w:t>
            </w:r>
          </w:p>
          <w:p w:rsidR="005B1FDB" w:rsidRDefault="005B1FDB" w:rsidP="005B1FD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продольное пиление с установленной линейкой под углом;</w:t>
            </w:r>
          </w:p>
          <w:p w:rsidR="005B1FDB" w:rsidRPr="00552E00" w:rsidRDefault="005B1FDB" w:rsidP="005B1FD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52E00">
              <w:rPr>
                <w:rFonts w:ascii="Times New Roman" w:hAnsi="Times New Roman"/>
                <w:sz w:val="24"/>
                <w:szCs w:val="24"/>
              </w:rPr>
              <w:t>по завершени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52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пиления</w:t>
            </w:r>
            <w:r w:rsidRPr="00552E00">
              <w:rPr>
                <w:rFonts w:ascii="Times New Roman" w:hAnsi="Times New Roman"/>
                <w:sz w:val="24"/>
                <w:szCs w:val="24"/>
              </w:rPr>
              <w:t xml:space="preserve"> переводим станок в исходное положение.</w:t>
            </w:r>
          </w:p>
          <w:p w:rsidR="005B1FDB" w:rsidRDefault="005B1FDB" w:rsidP="005B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Фрезерование дисковой фрезой:</w:t>
            </w:r>
          </w:p>
          <w:p w:rsidR="005B1FDB" w:rsidRDefault="005B1FDB" w:rsidP="005B1FDB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выполняем замену пильного диска на дисковую фрезу;</w:t>
            </w:r>
          </w:p>
          <w:p w:rsidR="005B1FDB" w:rsidRDefault="005B1FDB" w:rsidP="005B1FDB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вместо защитного устройства пильного диска устанавливаем защитное устройство дисковой фрезы;</w:t>
            </w:r>
          </w:p>
          <w:p w:rsidR="005B1FDB" w:rsidRDefault="005B1FDB" w:rsidP="005B1FDB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устанавливаем требуемую глубину фрезерования;</w:t>
            </w:r>
          </w:p>
          <w:p w:rsidR="005B1FDB" w:rsidRDefault="005B1FDB" w:rsidP="005B1FDB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фрезеруем паз с установленной линейкой;</w:t>
            </w:r>
          </w:p>
          <w:p w:rsidR="005B1FDB" w:rsidRDefault="005B1FDB" w:rsidP="005B1FDB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фрезеруем четверть с установленной линейкой;</w:t>
            </w:r>
          </w:p>
          <w:p w:rsidR="005B1FDB" w:rsidRDefault="005B1FDB" w:rsidP="005B1FDB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52E00">
              <w:rPr>
                <w:rFonts w:ascii="Times New Roman" w:hAnsi="Times New Roman"/>
                <w:sz w:val="24"/>
                <w:szCs w:val="24"/>
              </w:rPr>
              <w:t>по завершени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52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фрезерования</w:t>
            </w:r>
            <w:r w:rsidRPr="00552E00">
              <w:rPr>
                <w:rFonts w:ascii="Times New Roman" w:hAnsi="Times New Roman"/>
                <w:sz w:val="24"/>
                <w:szCs w:val="24"/>
              </w:rPr>
              <w:t xml:space="preserve"> переводим станок в исходное положение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1FDB" w:rsidRDefault="005B1FDB" w:rsidP="005B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Фрезерование пальчиковой фрезой:</w:t>
            </w:r>
          </w:p>
          <w:p w:rsidR="005B1FDB" w:rsidRDefault="005B1FDB" w:rsidP="005B1FDB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снимаем защитный колпачок;</w:t>
            </w:r>
          </w:p>
          <w:p w:rsidR="005B1FDB" w:rsidRDefault="005B1FDB" w:rsidP="005B1FDB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устанавливаем патрон с фрезой;</w:t>
            </w:r>
          </w:p>
          <w:p w:rsidR="005B1FDB" w:rsidRDefault="005B1FDB" w:rsidP="005B1FDB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устанавливаем защитное устройство;</w:t>
            </w:r>
          </w:p>
          <w:p w:rsidR="005B1FDB" w:rsidRDefault="005B1FDB" w:rsidP="005B1FDB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монтируем фрезерный стол и устанавливаем требуемую высоту фрезерования;</w:t>
            </w:r>
          </w:p>
          <w:p w:rsidR="005B1FDB" w:rsidRDefault="005B1FDB" w:rsidP="005B1FDB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сверлим отверстие;</w:t>
            </w:r>
          </w:p>
          <w:p w:rsidR="005B1FDB" w:rsidRDefault="005B1FDB" w:rsidP="005B1FDB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фрезеруем паз;</w:t>
            </w:r>
          </w:p>
          <w:p w:rsidR="005B1FDB" w:rsidRPr="00F655E8" w:rsidRDefault="005B1FDB" w:rsidP="005B1FDB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655E8">
              <w:rPr>
                <w:rFonts w:ascii="Times New Roman" w:hAnsi="Times New Roman"/>
                <w:sz w:val="24"/>
                <w:szCs w:val="24"/>
              </w:rPr>
              <w:t>по завершении фрезерования переводим станок в исходное положение.</w:t>
            </w:r>
          </w:p>
          <w:p w:rsidR="005B1FDB" w:rsidRDefault="005B1FDB" w:rsidP="005B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особенности станка «Мастер Практик»:</w:t>
            </w:r>
          </w:p>
          <w:p w:rsidR="005B1FDB" w:rsidRDefault="005B1FDB" w:rsidP="005B1FDB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быстрая межоперационная переналадка, удобство и быстрота настроек режимов деревообработки;</w:t>
            </w:r>
          </w:p>
          <w:p w:rsidR="005B1FDB" w:rsidRDefault="005B1FDB" w:rsidP="005B1FDB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эргономичность управления электрооборудованием станка;</w:t>
            </w:r>
          </w:p>
          <w:p w:rsidR="005B1FDB" w:rsidRDefault="005B1FDB" w:rsidP="005B1FDB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эффективное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стружкоудаление с возможностью установки накопительных устройств;</w:t>
            </w:r>
          </w:p>
          <w:p w:rsidR="005B1FDB" w:rsidRDefault="005B1FDB" w:rsidP="005B1FDB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блокировок, исключающих возможность выполнения одновременно двух операций, что обеспечивает безопасную работу.</w:t>
            </w:r>
          </w:p>
          <w:p w:rsidR="005B1FDB" w:rsidRPr="00F655E8" w:rsidRDefault="005B1FDB" w:rsidP="005B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Станок «Мастер Практик» – ваша качественная, быстрая и безопасная работа.</w:t>
            </w:r>
          </w:p>
          <w:p w:rsidR="005B1FDB" w:rsidRDefault="005B1FDB"/>
        </w:tc>
        <w:tc>
          <w:tcPr>
            <w:tcW w:w="7847" w:type="dxa"/>
          </w:tcPr>
          <w:p w:rsidR="005B1FDB" w:rsidRPr="005B1FDB" w:rsidRDefault="005B1FDB" w:rsidP="005B1FD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“Master Praktik” machine, product of “Zavod Belmash”</w:t>
            </w:r>
          </w:p>
          <w:p w:rsidR="005B1FDB" w:rsidRPr="005B1FDB" w:rsidRDefault="005B1FDB" w:rsidP="005B1FD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1FDB">
              <w:rPr>
                <w:rFonts w:ascii="Times New Roman" w:hAnsi="Times New Roman"/>
                <w:sz w:val="28"/>
                <w:szCs w:val="28"/>
                <w:lang w:val="en-US"/>
              </w:rPr>
              <w:t>Design and Operating Manual</w:t>
            </w:r>
          </w:p>
          <w:p w:rsidR="005B1FDB" w:rsidRPr="005B1FDB" w:rsidRDefault="005B1FDB" w:rsidP="005B1FDB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B1FD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Getting the machine ready:</w:t>
            </w:r>
          </w:p>
          <w:p w:rsidR="005B1FDB" w:rsidRPr="005B1FDB" w:rsidRDefault="005B1FDB" w:rsidP="005B1FD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t>check the machine for completeness in accordance with its certificate;</w:t>
            </w:r>
          </w:p>
          <w:p w:rsidR="005B1FDB" w:rsidRPr="005B1FDB" w:rsidRDefault="005B1FDB" w:rsidP="005B1FD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t>mount the sawing attachment angularly;</w:t>
            </w:r>
          </w:p>
          <w:p w:rsidR="005B1FDB" w:rsidRPr="005B1FDB" w:rsidRDefault="005B1FDB" w:rsidP="005B1FD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t>mount the riving knife with the protecting housing;</w:t>
            </w:r>
          </w:p>
          <w:p w:rsidR="005B1FDB" w:rsidRPr="005B1FDB" w:rsidRDefault="005B1FDB" w:rsidP="005B1FD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t>mount</w:t>
            </w:r>
            <w:proofErr w:type="gramEnd"/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safeguard of the planing drum.</w:t>
            </w:r>
          </w:p>
          <w:p w:rsidR="005B1FDB" w:rsidRPr="005B1FDB" w:rsidRDefault="005B1FDB" w:rsidP="005B1FD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B1FD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Planing:</w:t>
            </w:r>
          </w:p>
          <w:p w:rsidR="005B1FDB" w:rsidRPr="005B1FDB" w:rsidRDefault="005B1FDB" w:rsidP="005B1FD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t>set the planing tables in proper working order in accordance with the required machining value;</w:t>
            </w:r>
          </w:p>
          <w:p w:rsidR="005B1FDB" w:rsidRPr="005B1FDB" w:rsidRDefault="005B1FDB" w:rsidP="005B1FD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t>plane with the safeguard mounted;</w:t>
            </w:r>
          </w:p>
          <w:p w:rsidR="005B1FDB" w:rsidRPr="005B1FDB" w:rsidRDefault="005B1FDB" w:rsidP="005B1FD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t>plane at an angle using the mounted rule;</w:t>
            </w:r>
          </w:p>
          <w:p w:rsidR="005B1FDB" w:rsidRPr="005B1FDB" w:rsidRDefault="005B1FDB" w:rsidP="005B1FD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t>after</w:t>
            </w:r>
            <w:proofErr w:type="gramEnd"/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finishing planing work, set the machine into a starting position.</w:t>
            </w:r>
          </w:p>
          <w:p w:rsidR="005B1FDB" w:rsidRPr="005B1FDB" w:rsidRDefault="005B1FDB" w:rsidP="005B1FD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B1FD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Sawing:</w:t>
            </w:r>
          </w:p>
          <w:p w:rsidR="005B1FDB" w:rsidRPr="005B1FDB" w:rsidRDefault="005B1FDB" w:rsidP="005B1FD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t>adjust the required sawing depth;</w:t>
            </w:r>
          </w:p>
          <w:p w:rsidR="005B1FDB" w:rsidRPr="005B1FDB" w:rsidRDefault="005B1FDB" w:rsidP="005B1FD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t>do cross sawing of the board blank;</w:t>
            </w:r>
          </w:p>
          <w:p w:rsidR="005B1FDB" w:rsidRPr="005B1FDB" w:rsidRDefault="005B1FDB" w:rsidP="005B1FD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t>do cross sawing at an angle using the device;</w:t>
            </w:r>
          </w:p>
          <w:p w:rsidR="005B1FDB" w:rsidRPr="005B1FDB" w:rsidRDefault="005B1FDB" w:rsidP="005B1FD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t>do longitudinal sawing using the mounted rule;</w:t>
            </w:r>
          </w:p>
          <w:p w:rsidR="005B1FDB" w:rsidRPr="005B1FDB" w:rsidRDefault="005B1FDB" w:rsidP="005B1FD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t>do longitudinal sawing using the rule mounted angularly;</w:t>
            </w:r>
          </w:p>
          <w:p w:rsidR="005B1FDB" w:rsidRPr="005B1FDB" w:rsidRDefault="005B1FDB" w:rsidP="005B1FD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t>after</w:t>
            </w:r>
            <w:proofErr w:type="gramEnd"/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finishing sawing work, set the machine into a starting position.</w:t>
            </w:r>
          </w:p>
          <w:p w:rsidR="005B1FDB" w:rsidRPr="005B1FDB" w:rsidRDefault="005B1FDB" w:rsidP="005B1FD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B1FD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Shaping operation with a side-shaping cutter:</w:t>
            </w:r>
          </w:p>
          <w:p w:rsidR="005B1FDB" w:rsidRPr="005B1FDB" w:rsidRDefault="005B1FDB" w:rsidP="005B1FD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t>remove the saw blade and install the side-shaping cutter;</w:t>
            </w:r>
          </w:p>
          <w:p w:rsidR="005B1FDB" w:rsidRPr="005B1FDB" w:rsidRDefault="005B1FDB" w:rsidP="005B1FD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t>remove the safeguard of the saw blade and install the safeguard of the side cutter;</w:t>
            </w:r>
          </w:p>
          <w:p w:rsidR="005B1FDB" w:rsidRPr="005B1FDB" w:rsidRDefault="005B1FDB" w:rsidP="005B1FD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t>adjust the required shaping depth;</w:t>
            </w:r>
          </w:p>
          <w:p w:rsidR="005B1FDB" w:rsidRPr="005B1FDB" w:rsidRDefault="005B1FDB" w:rsidP="005B1FD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t>cut a groove using the mounted rule;</w:t>
            </w:r>
          </w:p>
          <w:p w:rsidR="005B1FDB" w:rsidRPr="005B1FDB" w:rsidRDefault="005B1FDB" w:rsidP="005B1FD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t>cut a quarter using the mounted rule;</w:t>
            </w:r>
          </w:p>
          <w:p w:rsidR="005B1FDB" w:rsidRPr="005B1FDB" w:rsidRDefault="005B1FDB" w:rsidP="005B1FD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t>after</w:t>
            </w:r>
            <w:proofErr w:type="gramEnd"/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finishing shaping work, set the machine into a starting position.</w:t>
            </w:r>
          </w:p>
          <w:p w:rsidR="005B1FDB" w:rsidRPr="005B1FDB" w:rsidRDefault="005B1FDB" w:rsidP="005B1FD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D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Shaping operation with an end-mill cutter:</w:t>
            </w:r>
          </w:p>
          <w:p w:rsidR="005B1FDB" w:rsidRPr="005B1FDB" w:rsidRDefault="005B1FDB" w:rsidP="005B1FD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t>remove the protecting cap;</w:t>
            </w:r>
          </w:p>
          <w:p w:rsidR="005B1FDB" w:rsidRPr="005B1FDB" w:rsidRDefault="005B1FDB" w:rsidP="005B1FD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t>install the chuck with a shaping cutter;</w:t>
            </w:r>
          </w:p>
          <w:p w:rsidR="005B1FDB" w:rsidRPr="005B1FDB" w:rsidRDefault="005B1FDB" w:rsidP="005B1FD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t>mount the safeguard;</w:t>
            </w:r>
          </w:p>
          <w:p w:rsidR="005B1FDB" w:rsidRPr="005B1FDB" w:rsidRDefault="005B1FDB" w:rsidP="005B1FD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t>mount the shaping table and adjust the required shaping depth;</w:t>
            </w:r>
          </w:p>
          <w:p w:rsidR="005B1FDB" w:rsidRPr="005B1FDB" w:rsidRDefault="005B1FDB" w:rsidP="005B1FD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t>drill a hole;</w:t>
            </w:r>
          </w:p>
          <w:p w:rsidR="005B1FDB" w:rsidRPr="005B1FDB" w:rsidRDefault="005B1FDB" w:rsidP="005B1FD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t>cut a groove;</w:t>
            </w:r>
          </w:p>
          <w:p w:rsidR="005B1FDB" w:rsidRPr="005B1FDB" w:rsidRDefault="005B1FDB" w:rsidP="005B1FD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t>after</w:t>
            </w:r>
            <w:proofErr w:type="gramEnd"/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finishing shaping work, set the machine into a starting position.</w:t>
            </w:r>
          </w:p>
          <w:p w:rsidR="005B1FDB" w:rsidRPr="005B1FDB" w:rsidRDefault="005B1FDB" w:rsidP="005B1FD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5B1FD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Major specifications of the “Master Praktik” machine:</w:t>
            </w:r>
          </w:p>
          <w:p w:rsidR="005B1FDB" w:rsidRPr="005B1FDB" w:rsidRDefault="005B1FDB" w:rsidP="005B1FDB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t>quick interoperational resetting-up, quick and convenient adjustment of wood-working modes;</w:t>
            </w:r>
          </w:p>
          <w:p w:rsidR="005B1FDB" w:rsidRPr="005B1FDB" w:rsidRDefault="005B1FDB" w:rsidP="005B1FDB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t>ergonomic control of the machine’s electrical equipment;</w:t>
            </w:r>
          </w:p>
          <w:p w:rsidR="005B1FDB" w:rsidRPr="005B1FDB" w:rsidRDefault="005B1FDB" w:rsidP="005B1FDB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t>effective chip disposal, possibility of mounting equipment for chip collection;</w:t>
            </w:r>
          </w:p>
          <w:p w:rsidR="005B1FDB" w:rsidRPr="005B1FDB" w:rsidRDefault="005B1FDB" w:rsidP="005B1FDB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t>availability</w:t>
            </w:r>
            <w:proofErr w:type="gramEnd"/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interlocking systems that eliminate the possibility of two simultaneous operations, which ensures safe work.</w:t>
            </w:r>
          </w:p>
          <w:p w:rsidR="005B1FDB" w:rsidRPr="005B1FDB" w:rsidRDefault="005B1FDB" w:rsidP="005B1FD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DB">
              <w:rPr>
                <w:rFonts w:ascii="Times New Roman" w:hAnsi="Times New Roman"/>
                <w:sz w:val="24"/>
                <w:szCs w:val="24"/>
                <w:lang w:val="en-US"/>
              </w:rPr>
              <w:t>The “Master Praktik” machine means your fast and safe quality work.</w:t>
            </w:r>
          </w:p>
          <w:p w:rsidR="005B1FDB" w:rsidRPr="005B1FDB" w:rsidRDefault="005B1FDB">
            <w:pPr>
              <w:rPr>
                <w:lang w:val="en-US"/>
              </w:rPr>
            </w:pPr>
          </w:p>
        </w:tc>
      </w:tr>
    </w:tbl>
    <w:p w:rsidR="00AA7653" w:rsidRPr="005B1FDB" w:rsidRDefault="00AA7653">
      <w:pPr>
        <w:rPr>
          <w:lang w:val="en-US"/>
        </w:rPr>
      </w:pPr>
    </w:p>
    <w:sectPr w:rsidR="00AA7653" w:rsidRPr="005B1FDB" w:rsidSect="005B1FDB"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F83"/>
    <w:multiLevelType w:val="hybridMultilevel"/>
    <w:tmpl w:val="98C0A0B4"/>
    <w:lvl w:ilvl="0" w:tplc="B4BAF8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056C9"/>
    <w:multiLevelType w:val="hybridMultilevel"/>
    <w:tmpl w:val="5A26EB28"/>
    <w:lvl w:ilvl="0" w:tplc="B4BAF8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B03AE"/>
    <w:multiLevelType w:val="hybridMultilevel"/>
    <w:tmpl w:val="CC4053F2"/>
    <w:lvl w:ilvl="0" w:tplc="B4BAF8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34A3D"/>
    <w:multiLevelType w:val="hybridMultilevel"/>
    <w:tmpl w:val="B0B82882"/>
    <w:lvl w:ilvl="0" w:tplc="B4BAF8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E45A1"/>
    <w:multiLevelType w:val="hybridMultilevel"/>
    <w:tmpl w:val="F17CDBF0"/>
    <w:lvl w:ilvl="0" w:tplc="B4BAF8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6332E"/>
    <w:multiLevelType w:val="hybridMultilevel"/>
    <w:tmpl w:val="66FA08A8"/>
    <w:lvl w:ilvl="0" w:tplc="B4BAF8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53559"/>
    <w:multiLevelType w:val="hybridMultilevel"/>
    <w:tmpl w:val="BB2AC1CA"/>
    <w:lvl w:ilvl="0" w:tplc="B4BAF8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C5E87"/>
    <w:multiLevelType w:val="hybridMultilevel"/>
    <w:tmpl w:val="63DC59F0"/>
    <w:lvl w:ilvl="0" w:tplc="B4BAF8C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5C97CA5"/>
    <w:multiLevelType w:val="hybridMultilevel"/>
    <w:tmpl w:val="32BCAD88"/>
    <w:lvl w:ilvl="0" w:tplc="B4BAF8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01C44"/>
    <w:multiLevelType w:val="hybridMultilevel"/>
    <w:tmpl w:val="45BE0744"/>
    <w:lvl w:ilvl="0" w:tplc="B4BAF8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DB"/>
    <w:rsid w:val="00064609"/>
    <w:rsid w:val="00086A73"/>
    <w:rsid w:val="005B1FDB"/>
    <w:rsid w:val="00AA7653"/>
    <w:rsid w:val="00EC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3432</Characters>
  <Application>Microsoft Office Word</Application>
  <DocSecurity>0</DocSecurity>
  <Lines>28</Lines>
  <Paragraphs>8</Paragraphs>
  <ScaleCrop>false</ScaleCrop>
  <Company>Hewlett-Packard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GEN</cp:lastModifiedBy>
  <cp:revision>1</cp:revision>
  <dcterms:created xsi:type="dcterms:W3CDTF">2013-06-28T12:41:00Z</dcterms:created>
  <dcterms:modified xsi:type="dcterms:W3CDTF">2013-06-28T12:46:00Z</dcterms:modified>
</cp:coreProperties>
</file>