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AB" w:rsidRDefault="005E05AB" w:rsidP="005E05AB">
      <w:r>
        <w:t>Предлагаю немного посмеяться. Хотя не всё в нижесказанном будет смешно.</w:t>
      </w:r>
    </w:p>
    <w:p w:rsidR="005E05AB" w:rsidRDefault="005E05AB" w:rsidP="005E05AB"/>
    <w:p w:rsidR="005E05AB" w:rsidRDefault="005E05AB" w:rsidP="005E05AB">
      <w:r>
        <w:t xml:space="preserve">  Для начало посмеёмся над археологами. Ну, или над теми, кто распространяет информацию о находках археологов.</w:t>
      </w:r>
    </w:p>
    <w:p w:rsidR="005E05AB" w:rsidRDefault="005E05AB" w:rsidP="005E05AB"/>
    <w:p w:rsidR="005E05AB" w:rsidRDefault="005E05AB" w:rsidP="005E05AB">
      <w:r>
        <w:t xml:space="preserve">   Говорят, что в одной сибирской пещере нашли фалангу пальца, не принадлежащую ни одному известному виду обезьяны или человека. Больше никаких частей скелета этого существа ни там, ни в других частях нашей планеты не найдено. Возраст фаланги - примерно 50 000 лет. То есть, нам хотят сказать, что примерно 50 000 лет назад в эту пещеру вошёл человек/обезьяна и:</w:t>
      </w:r>
    </w:p>
    <w:p w:rsidR="005E05AB" w:rsidRDefault="005E05AB" w:rsidP="005E05AB"/>
    <w:p w:rsidR="005E05AB" w:rsidRDefault="005E05AB" w:rsidP="005E05AB">
      <w:r>
        <w:t xml:space="preserve">  1) либо он(а) был там один и отрезал/отломал/откусил/отпилил себе палец, а потом исчез с нашей планеты;</w:t>
      </w:r>
    </w:p>
    <w:p w:rsidR="005E05AB" w:rsidRDefault="005E05AB" w:rsidP="005E05AB">
      <w:r>
        <w:t xml:space="preserve">  2) кроме него/неё там было ещё одно/несколько существ, который(ые) ему  отрезал(и)/отломал(и)/откусил(и)/отпилил(и) ему/ей палец, и исчезли с нашей планеты.</w:t>
      </w:r>
    </w:p>
    <w:p w:rsidR="005E05AB" w:rsidRDefault="005E05AB" w:rsidP="005E05AB"/>
    <w:p w:rsidR="005E05AB" w:rsidRDefault="005E05AB" w:rsidP="005E05AB">
      <w:r>
        <w:t xml:space="preserve">   Странно....</w:t>
      </w:r>
    </w:p>
    <w:p w:rsidR="005E05AB" w:rsidRDefault="005E05AB" w:rsidP="005E05AB"/>
    <w:p w:rsidR="005E05AB" w:rsidRDefault="005E05AB" w:rsidP="005E05AB">
      <w:r>
        <w:t xml:space="preserve">   И опять про археологов. Теперь ещё смешнее. Говорят, в Африке нашли череп человека. Череп тот очень похож на череп современного человека. Одно но: анализ показал, что его возраст 7 000 000 лет! И опять же кроме черепа от того человека ничего не найдено. То есть: какое-то другое существо/какие-то другие существа оторвали кому-то голову. Именно оторвали, а не отрубили, так как шейных позвонков при том черепе не было. Поэтому отрывали, видимо, очень аккуратно. Может, отрывали именно череп уже с какого-нибудь скелета. И тоже исчезли с нашей планеты.</w:t>
      </w:r>
    </w:p>
    <w:p w:rsidR="005E05AB" w:rsidRDefault="005E05AB" w:rsidP="005E05AB"/>
    <w:p w:rsidR="005E05AB" w:rsidRDefault="005E05AB" w:rsidP="005E05AB">
      <w:r>
        <w:t xml:space="preserve">  Теперь забудем про археологов.</w:t>
      </w:r>
    </w:p>
    <w:p w:rsidR="005E05AB" w:rsidRDefault="005E05AB" w:rsidP="005E05AB">
      <w:r>
        <w:t xml:space="preserve"> </w:t>
      </w:r>
    </w:p>
    <w:p w:rsidR="005E05AB" w:rsidRDefault="005E05AB" w:rsidP="005E05AB">
      <w:r>
        <w:t xml:space="preserve">  Анекдот, как эпиграф. Хомячок всегда готовится к зиме, чем выгодно отличается от российских коммунальщиков.</w:t>
      </w:r>
    </w:p>
    <w:p w:rsidR="005E05AB" w:rsidRDefault="005E05AB" w:rsidP="005E05AB">
      <w:r>
        <w:t xml:space="preserve">   То же самое можно сказать про МЧС. Каждый год происходят одни и те же чрезвычайные ситуации, к которым человек, почему-то, за всю историю своего существования, ни разу не оказался готов. Ладно ещё землятрясения и жуткие наводнения. Хотя и к эвакуации людей можно было бы лучше подготовиться, да и прогнозировать научиться их тоже можно. Но с лесными-то пожарами намного проще. Уже много раз и СМИ говорили, что для их предотвращения нужно сделать. Но почему-то так до сих пор ничего и не сделано.</w:t>
      </w:r>
    </w:p>
    <w:p w:rsidR="005E05AB" w:rsidRDefault="005E05AB" w:rsidP="005E05AB"/>
    <w:p w:rsidR="005E05AB" w:rsidRDefault="005E05AB" w:rsidP="005E05AB">
      <w:r>
        <w:lastRenderedPageBreak/>
        <w:t xml:space="preserve">   И не так страшно было б, если такая ситуация была только в России. Но ведь в США тоже каждой никто не ожидает сезонных пожаров, смерчей и ливней. И Европа никак не привыкнет к новому климату, который каждый год преподносит им сюрпризы. А метеослужба, видимо, у них работает не лучше нашей. Да и в Японии, которая так знаменита своим техническим прорывом, никак не могут придумать ничего, что могло бы заранее предупредить о приближающемся землятрясении. Ну и какой смысл тогда в их технике, не только не может гарантировать безопасность, но даже не предупреждает о возможной опасности?</w:t>
      </w:r>
    </w:p>
    <w:p w:rsidR="005E05AB" w:rsidRDefault="005E05AB" w:rsidP="005E05AB"/>
    <w:p w:rsidR="00ED6B85" w:rsidRDefault="005E05AB" w:rsidP="005E05AB">
      <w:r>
        <w:t xml:space="preserve">   Вот такой вот юмор нашего современного большого мира...</w:t>
      </w:r>
      <w:bookmarkStart w:id="0" w:name="_GoBack"/>
      <w:bookmarkEnd w:id="0"/>
    </w:p>
    <w:sectPr w:rsidR="00ED6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688"/>
    <w:rsid w:val="002F6688"/>
    <w:rsid w:val="005E05AB"/>
    <w:rsid w:val="00ED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2014-09-05T12:30:00Z</dcterms:created>
  <dcterms:modified xsi:type="dcterms:W3CDTF">2014-09-05T12:31:00Z</dcterms:modified>
</cp:coreProperties>
</file>