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C4" w:rsidRPr="009D6F2A" w:rsidRDefault="00761AC4" w:rsidP="00761AC4">
      <w:pPr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r w:rsidRPr="009D6F2A">
        <w:rPr>
          <w:rFonts w:ascii="Times New Roman" w:hAnsi="Times New Roman"/>
          <w:b/>
          <w:sz w:val="28"/>
          <w:szCs w:val="24"/>
        </w:rPr>
        <w:t xml:space="preserve">Запчасти </w:t>
      </w:r>
      <w:r w:rsidRPr="009D6F2A">
        <w:rPr>
          <w:rFonts w:ascii="Times New Roman" w:hAnsi="Times New Roman"/>
          <w:b/>
          <w:sz w:val="28"/>
          <w:szCs w:val="24"/>
          <w:lang w:val="en-US"/>
        </w:rPr>
        <w:t>KIA</w:t>
      </w:r>
    </w:p>
    <w:p w:rsidR="00761AC4" w:rsidRDefault="009D6F2A" w:rsidP="00761AC4">
      <w:pPr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автомобили есть </w:t>
      </w:r>
      <w:r w:rsidR="00433002">
        <w:rPr>
          <w:rFonts w:ascii="Times New Roman" w:hAnsi="Times New Roman"/>
          <w:sz w:val="24"/>
          <w:szCs w:val="24"/>
        </w:rPr>
        <w:t>у многих</w:t>
      </w:r>
      <w:r>
        <w:rPr>
          <w:rFonts w:ascii="Times New Roman" w:hAnsi="Times New Roman"/>
          <w:sz w:val="24"/>
          <w:szCs w:val="24"/>
        </w:rPr>
        <w:t>.</w:t>
      </w:r>
      <w:r w:rsidR="0031600A">
        <w:rPr>
          <w:rFonts w:ascii="Times New Roman" w:hAnsi="Times New Roman"/>
          <w:sz w:val="24"/>
          <w:szCs w:val="24"/>
        </w:rPr>
        <w:t xml:space="preserve"> Благодаря идеальному соотношению цены и </w:t>
      </w:r>
      <w:r w:rsidR="001044F6">
        <w:rPr>
          <w:rFonts w:ascii="Times New Roman" w:hAnsi="Times New Roman"/>
          <w:sz w:val="24"/>
          <w:szCs w:val="24"/>
        </w:rPr>
        <w:t>технических характеристик</w:t>
      </w:r>
      <w:r w:rsidR="00125B48">
        <w:rPr>
          <w:rFonts w:ascii="Times New Roman" w:hAnsi="Times New Roman"/>
          <w:sz w:val="24"/>
          <w:szCs w:val="24"/>
        </w:rPr>
        <w:t>,</w:t>
      </w:r>
      <w:r w:rsidR="0012245E">
        <w:rPr>
          <w:rFonts w:ascii="Times New Roman" w:hAnsi="Times New Roman"/>
          <w:sz w:val="24"/>
          <w:szCs w:val="24"/>
        </w:rPr>
        <w:t xml:space="preserve"> корейские машины «</w:t>
      </w:r>
      <w:r w:rsidR="0012245E">
        <w:rPr>
          <w:rFonts w:ascii="Times New Roman" w:hAnsi="Times New Roman"/>
          <w:sz w:val="24"/>
          <w:szCs w:val="24"/>
          <w:lang w:val="en-US"/>
        </w:rPr>
        <w:t>KIA</w:t>
      </w:r>
      <w:r w:rsidR="0012245E">
        <w:rPr>
          <w:rFonts w:ascii="Times New Roman" w:hAnsi="Times New Roman"/>
          <w:sz w:val="24"/>
          <w:szCs w:val="24"/>
        </w:rPr>
        <w:t>» пользуются особой популярностью среди отечественных автомобилистов.</w:t>
      </w:r>
      <w:r w:rsidR="00735B03">
        <w:rPr>
          <w:rFonts w:ascii="Times New Roman" w:hAnsi="Times New Roman"/>
          <w:sz w:val="24"/>
          <w:szCs w:val="24"/>
        </w:rPr>
        <w:t xml:space="preserve"> </w:t>
      </w:r>
      <w:r w:rsidR="00ED003A">
        <w:rPr>
          <w:rFonts w:ascii="Times New Roman" w:hAnsi="Times New Roman"/>
          <w:sz w:val="24"/>
          <w:szCs w:val="24"/>
        </w:rPr>
        <w:t xml:space="preserve">Их </w:t>
      </w:r>
      <w:r w:rsidR="005D7D4A" w:rsidRPr="005D7D4A">
        <w:rPr>
          <w:rFonts w:ascii="Times New Roman" w:hAnsi="Times New Roman"/>
          <w:sz w:val="24"/>
          <w:szCs w:val="24"/>
        </w:rPr>
        <w:t>цена</w:t>
      </w:r>
      <w:r w:rsidR="00FC69CF">
        <w:rPr>
          <w:rFonts w:ascii="Times New Roman" w:hAnsi="Times New Roman"/>
          <w:sz w:val="24"/>
          <w:szCs w:val="24"/>
        </w:rPr>
        <w:t xml:space="preserve"> варьируется во вполне доступных пределах, а </w:t>
      </w:r>
      <w:r w:rsidR="008C2DA8">
        <w:rPr>
          <w:rFonts w:ascii="Times New Roman" w:hAnsi="Times New Roman"/>
          <w:sz w:val="24"/>
          <w:szCs w:val="24"/>
        </w:rPr>
        <w:t>качество соответствует</w:t>
      </w:r>
      <w:r w:rsidR="00C1148F">
        <w:rPr>
          <w:rFonts w:ascii="Times New Roman" w:hAnsi="Times New Roman"/>
          <w:sz w:val="24"/>
          <w:szCs w:val="24"/>
        </w:rPr>
        <w:t xml:space="preserve"> достаточно высокому уровню.</w:t>
      </w:r>
      <w:r w:rsidR="009E339A">
        <w:rPr>
          <w:rFonts w:ascii="Times New Roman" w:hAnsi="Times New Roman"/>
          <w:sz w:val="24"/>
          <w:szCs w:val="24"/>
        </w:rPr>
        <w:t xml:space="preserve"> </w:t>
      </w:r>
      <w:r w:rsidR="00735B03">
        <w:rPr>
          <w:rFonts w:ascii="Times New Roman" w:hAnsi="Times New Roman"/>
          <w:sz w:val="24"/>
          <w:szCs w:val="24"/>
        </w:rPr>
        <w:t>Однако, как и любой механизм,</w:t>
      </w:r>
      <w:r w:rsidR="002B234F">
        <w:rPr>
          <w:rFonts w:ascii="Times New Roman" w:hAnsi="Times New Roman"/>
          <w:sz w:val="24"/>
          <w:szCs w:val="24"/>
        </w:rPr>
        <w:t xml:space="preserve"> авто может выходить из строя</w:t>
      </w:r>
      <w:r w:rsidR="009E61B5">
        <w:rPr>
          <w:rFonts w:ascii="Times New Roman" w:hAnsi="Times New Roman"/>
          <w:sz w:val="24"/>
          <w:szCs w:val="24"/>
        </w:rPr>
        <w:t xml:space="preserve"> (могут ломаться </w:t>
      </w:r>
      <w:r w:rsidR="009E61B5">
        <w:rPr>
          <w:rFonts w:ascii="Times New Roman" w:eastAsia="Times New Roman" w:hAnsi="Times New Roman"/>
          <w:b/>
          <w:kern w:val="32"/>
          <w:sz w:val="24"/>
          <w:szCs w:val="24"/>
        </w:rPr>
        <w:t>кузовные запчасти</w:t>
      </w:r>
      <w:r w:rsidR="009E61B5">
        <w:rPr>
          <w:rFonts w:ascii="Times New Roman" w:eastAsia="Times New Roman" w:hAnsi="Times New Roman"/>
          <w:kern w:val="32"/>
          <w:sz w:val="24"/>
          <w:szCs w:val="24"/>
        </w:rPr>
        <w:t>, элементы двигателя</w:t>
      </w:r>
      <w:r w:rsidR="00D76C75">
        <w:rPr>
          <w:rFonts w:ascii="Times New Roman" w:eastAsia="Times New Roman" w:hAnsi="Times New Roman"/>
          <w:kern w:val="32"/>
          <w:sz w:val="24"/>
          <w:szCs w:val="24"/>
        </w:rPr>
        <w:t xml:space="preserve"> и прочие детали)</w:t>
      </w:r>
      <w:r w:rsidR="002B234F">
        <w:rPr>
          <w:rFonts w:ascii="Times New Roman" w:hAnsi="Times New Roman"/>
          <w:sz w:val="24"/>
          <w:szCs w:val="24"/>
        </w:rPr>
        <w:t>.</w:t>
      </w:r>
      <w:r w:rsidR="002337D6">
        <w:rPr>
          <w:rFonts w:ascii="Times New Roman" w:hAnsi="Times New Roman"/>
          <w:sz w:val="24"/>
          <w:szCs w:val="24"/>
        </w:rPr>
        <w:t xml:space="preserve"> И когда </w:t>
      </w:r>
      <w:r w:rsidR="00E103F2">
        <w:rPr>
          <w:rFonts w:ascii="Times New Roman" w:hAnsi="Times New Roman"/>
          <w:sz w:val="24"/>
          <w:szCs w:val="24"/>
        </w:rPr>
        <w:t>ситуация не может быть решена исключительно за счет профессионального вмешательства</w:t>
      </w:r>
      <w:r w:rsidR="00125B48">
        <w:rPr>
          <w:rFonts w:ascii="Times New Roman" w:hAnsi="Times New Roman"/>
          <w:sz w:val="24"/>
          <w:szCs w:val="24"/>
        </w:rPr>
        <w:t xml:space="preserve"> -</w:t>
      </w:r>
      <w:r w:rsidR="00FD560B">
        <w:rPr>
          <w:rFonts w:ascii="Times New Roman" w:hAnsi="Times New Roman"/>
          <w:sz w:val="24"/>
          <w:szCs w:val="24"/>
        </w:rPr>
        <w:t xml:space="preserve"> требуются</w:t>
      </w:r>
      <w:r w:rsidR="002E38DD">
        <w:rPr>
          <w:rFonts w:ascii="Times New Roman" w:hAnsi="Times New Roman"/>
          <w:sz w:val="24"/>
          <w:szCs w:val="24"/>
        </w:rPr>
        <w:t xml:space="preserve"> качественные </w:t>
      </w:r>
      <w:r w:rsidR="00981EC1">
        <w:rPr>
          <w:rFonts w:ascii="Times New Roman" w:hAnsi="Times New Roman"/>
          <w:sz w:val="24"/>
          <w:szCs w:val="24"/>
        </w:rPr>
        <w:t>запчасти.</w:t>
      </w:r>
    </w:p>
    <w:p w:rsidR="00360CB8" w:rsidRPr="00125B48" w:rsidRDefault="001B58A7" w:rsidP="00360CB8">
      <w:pPr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25B48">
        <w:rPr>
          <w:rFonts w:ascii="Times New Roman" w:hAnsi="Times New Roman"/>
          <w:i/>
          <w:sz w:val="24"/>
          <w:szCs w:val="24"/>
        </w:rPr>
        <w:t xml:space="preserve">Где </w:t>
      </w:r>
      <w:r w:rsidR="00360CB8" w:rsidRPr="00125B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купить оригинальные запчасти </w:t>
      </w:r>
      <w:proofErr w:type="spellStart"/>
      <w:r w:rsidR="00360CB8" w:rsidRPr="00125B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kia</w:t>
      </w:r>
      <w:proofErr w:type="spellEnd"/>
      <w:r w:rsidR="00125B48" w:rsidRPr="00125B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?</w:t>
      </w:r>
    </w:p>
    <w:p w:rsidR="003F614D" w:rsidRDefault="004D13DB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Корректная и долговечная работа любого механизма в автом</w:t>
      </w:r>
      <w:r w:rsidR="008E09F4">
        <w:rPr>
          <w:rFonts w:ascii="Times New Roman" w:hAnsi="Times New Roman"/>
          <w:sz w:val="24"/>
          <w:szCs w:val="24"/>
        </w:rPr>
        <w:t xml:space="preserve">обиле может быть гарантирована только при </w:t>
      </w:r>
      <w:r w:rsidR="00125B48">
        <w:rPr>
          <w:rFonts w:ascii="Times New Roman" w:hAnsi="Times New Roman"/>
          <w:sz w:val="24"/>
          <w:szCs w:val="24"/>
        </w:rPr>
        <w:t>проведении</w:t>
      </w:r>
      <w:r w:rsidR="009A5E77">
        <w:rPr>
          <w:rFonts w:ascii="Times New Roman" w:hAnsi="Times New Roman"/>
          <w:sz w:val="24"/>
          <w:szCs w:val="24"/>
        </w:rPr>
        <w:t xml:space="preserve"> </w:t>
      </w:r>
      <w:r w:rsidR="009256B2">
        <w:rPr>
          <w:rFonts w:ascii="Times New Roman" w:hAnsi="Times New Roman"/>
          <w:sz w:val="24"/>
          <w:szCs w:val="24"/>
        </w:rPr>
        <w:t>ремонта с использованием</w:t>
      </w:r>
      <w:r w:rsidR="00A86C38">
        <w:rPr>
          <w:rFonts w:ascii="Times New Roman" w:hAnsi="Times New Roman"/>
          <w:sz w:val="24"/>
          <w:szCs w:val="24"/>
        </w:rPr>
        <w:t xml:space="preserve"> оригинальных деталей. </w:t>
      </w:r>
      <w:r w:rsidR="00640E58">
        <w:rPr>
          <w:rFonts w:ascii="Times New Roman" w:hAnsi="Times New Roman"/>
          <w:sz w:val="24"/>
          <w:szCs w:val="24"/>
        </w:rPr>
        <w:t xml:space="preserve">Купить </w:t>
      </w:r>
      <w:r w:rsidR="00092CCB">
        <w:rPr>
          <w:rFonts w:ascii="Times New Roman" w:hAnsi="Times New Roman"/>
          <w:sz w:val="24"/>
          <w:szCs w:val="24"/>
        </w:rPr>
        <w:t>их в розничных магазинах не так просто.</w:t>
      </w:r>
      <w:r w:rsidR="004941CE">
        <w:rPr>
          <w:rFonts w:ascii="Times New Roman" w:hAnsi="Times New Roman"/>
          <w:sz w:val="24"/>
          <w:szCs w:val="24"/>
        </w:rPr>
        <w:t xml:space="preserve"> Чаще всего </w:t>
      </w:r>
      <w:r w:rsidR="00C50C3F">
        <w:rPr>
          <w:rFonts w:ascii="Times New Roman" w:hAnsi="Times New Roman"/>
          <w:sz w:val="24"/>
          <w:szCs w:val="24"/>
        </w:rPr>
        <w:t>вместо оригинальных</w:t>
      </w:r>
      <w:r w:rsidR="00640E58">
        <w:rPr>
          <w:rFonts w:ascii="Times New Roman" w:hAnsi="Times New Roman"/>
          <w:sz w:val="24"/>
          <w:szCs w:val="24"/>
        </w:rPr>
        <w:t xml:space="preserve"> </w:t>
      </w:r>
      <w:r w:rsidR="003F614D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кузовны</w:t>
      </w:r>
      <w:r w:rsidR="00703B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r w:rsidR="003F614D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запчаст</w:t>
      </w:r>
      <w:r w:rsidR="00703B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ей</w:t>
      </w:r>
      <w:r w:rsidR="003F6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2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витринах магазинов выставлены их более дешевые (а, соответственно, и менее качественные)</w:t>
      </w:r>
      <w:r w:rsidR="00085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аналоги.</w:t>
      </w:r>
      <w:r w:rsidR="00ED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339A" w:rsidRDefault="009E339A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сегодняшний</w:t>
      </w:r>
      <w:r w:rsidR="00706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r w:rsidR="00816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даже в ассортименте одного производителя </w:t>
      </w:r>
      <w:r w:rsidR="00BA3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найти</w:t>
      </w:r>
      <w:r w:rsidR="00D46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запчасти </w:t>
      </w:r>
      <w:r w:rsidR="00740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разного уровня.</w:t>
      </w:r>
      <w:r w:rsidR="0098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98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еудивительно</w:t>
      </w:r>
      <w:r w:rsidR="00574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A1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 подобном изобилии товаров, предлагаемых</w:t>
      </w:r>
      <w:r w:rsidR="003D4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3049" w:rsidRPr="00A738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магазинами запчастей</w:t>
      </w:r>
      <w:r w:rsidR="00F17E51" w:rsidRPr="00A738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17E51" w:rsidRPr="00A738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киа</w:t>
      </w:r>
      <w:proofErr w:type="spellEnd"/>
      <w:r w:rsidR="00C70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непрофессионалу запутаться достаточно легко.</w:t>
      </w:r>
      <w:r w:rsidR="00A73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с</w:t>
      </w:r>
      <w:r w:rsidR="00A73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6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нашей компанией</w:t>
      </w:r>
      <w:r w:rsidR="0081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проблема выбора </w:t>
      </w:r>
      <w:r w:rsidR="00125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вас </w:t>
      </w:r>
      <w:r w:rsidR="0081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 не будет волновать – </w:t>
      </w:r>
      <w:r w:rsidR="007D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квалифицированные</w:t>
      </w:r>
      <w:r w:rsidR="0081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специалисты</w:t>
      </w:r>
      <w:r w:rsidR="00287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сделают его </w:t>
      </w:r>
      <w:r w:rsidR="00125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</w:t>
      </w:r>
      <w:r w:rsidR="00287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7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3780" w:rsidRPr="005D7D4A" w:rsidRDefault="00DD523C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D7D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="008B2EC2" w:rsidRPr="005D7D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езупречный</w:t>
      </w:r>
      <w:r w:rsidRPr="005D7D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сервис</w:t>
      </w:r>
      <w:r w:rsidR="002A7446" w:rsidRPr="005D7D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2A7446" w:rsidRDefault="009E61B5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5D7D4A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родажа запчастей для корейских автомобилей </w:t>
      </w:r>
      <w:proofErr w:type="spellStart"/>
      <w:r w:rsidR="005D7D4A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kia</w:t>
      </w:r>
      <w:proofErr w:type="spellEnd"/>
      <w:r w:rsidR="0017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марок</w:t>
      </w:r>
      <w:r w:rsidR="005D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D7D4A" w:rsidRPr="009E61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Москве</w:t>
      </w:r>
      <w:r w:rsidR="005D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D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направление деятельности нашего магазина.</w:t>
      </w:r>
      <w:r w:rsidR="007D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7D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долгие годы существования</w:t>
      </w:r>
      <w:r w:rsidR="00C56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 удалось</w:t>
      </w:r>
      <w:r w:rsidR="00AD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занять достойное место</w:t>
      </w:r>
      <w:r w:rsidR="00702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автомобильном рынке, завоевав</w:t>
      </w:r>
      <w:r w:rsidR="005C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доверие многих водителей</w:t>
      </w:r>
      <w:r w:rsidR="00E80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и области. </w:t>
      </w:r>
      <w:r w:rsidR="0017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напрямую работаем</w:t>
      </w:r>
      <w:r w:rsidR="00B23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крупнейшими заводами-производителями</w:t>
      </w:r>
      <w:r w:rsidR="00C23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деталей,</w:t>
      </w:r>
      <w:r w:rsidR="00A31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потому</w:t>
      </w:r>
      <w:r w:rsidR="0051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сомневаться</w:t>
      </w:r>
      <w:r w:rsidR="00CF4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продукции нет причин.</w:t>
      </w:r>
      <w:r w:rsidR="002B3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A187C" w:rsidRDefault="00544AD8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</w:t>
      </w:r>
      <w:r w:rsidR="001B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56F" w:rsidRPr="00DB2D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покупка оригинальных запчастей </w:t>
      </w:r>
      <w:proofErr w:type="spellStart"/>
      <w:r w:rsidR="001B656F" w:rsidRPr="00DB2D2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kia</w:t>
      </w:r>
      <w:proofErr w:type="spellEnd"/>
      <w:r w:rsidR="00DB6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станет приятной процедуро</w:t>
      </w:r>
      <w:r w:rsidR="00D80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к тому 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предлагаемая нами </w:t>
      </w:r>
      <w:r w:rsidR="00D80D47" w:rsidRPr="00DB2D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любого товара выгодно отличается от средних рыночных показателей (этого удалось добиться за счет сотрудничества без посредников).</w:t>
      </w:r>
      <w:r w:rsidR="00DB2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нас вы сможете </w:t>
      </w:r>
      <w:r w:rsidR="00840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</w:t>
      </w:r>
      <w:r w:rsidR="00B0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необходимые детали</w:t>
      </w:r>
      <w:r w:rsidR="00346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широкого ассортимента</w:t>
      </w:r>
      <w:r w:rsidR="00CA3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товаров, представленного</w:t>
      </w:r>
      <w:r w:rsidR="00D03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каталогах.</w:t>
      </w:r>
      <w:r w:rsidR="00393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если </w:t>
      </w:r>
      <w:r w:rsidR="00703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какой-то запчасти не </w:t>
      </w:r>
      <w:r w:rsidR="00FD0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окажется на складе, она будет привезена под заказ</w:t>
      </w:r>
      <w:r w:rsidR="005A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кратчайшие сроки, а наш менеджер</w:t>
      </w:r>
      <w:r w:rsidR="004B5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</w:t>
      </w:r>
      <w:r w:rsidR="00275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держать вас в курсе судьбы заказ</w:t>
      </w:r>
      <w:r w:rsidR="00E6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D0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момента его формирования</w:t>
      </w:r>
      <w:r w:rsidR="00C544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C544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передачи лично в руки.</w:t>
      </w:r>
    </w:p>
    <w:p w:rsidR="002B35AD" w:rsidRPr="00AA73D6" w:rsidRDefault="002B35AD" w:rsidP="003F614D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особенность</w:t>
      </w:r>
      <w:r w:rsidR="0049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выгодно отличающая</w:t>
      </w:r>
      <w:r w:rsidR="001B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</w:t>
      </w:r>
      <w:r w:rsidR="00AA7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73D6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магазин запчастей </w:t>
      </w:r>
      <w:proofErr w:type="spellStart"/>
      <w:r w:rsidR="00AA73D6" w:rsidRPr="00761A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киа</w:t>
      </w:r>
      <w:proofErr w:type="spellEnd"/>
      <w:r w:rsidR="005D20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F0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других поставщиков</w:t>
      </w:r>
      <w:r w:rsidR="00555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A7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4B5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пунктуальность и оперативность.</w:t>
      </w:r>
      <w:r w:rsidR="006C46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</w:t>
      </w:r>
      <w:r w:rsidR="000133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заказы</w:t>
      </w:r>
      <w:r w:rsidR="00591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выполняются </w:t>
      </w:r>
      <w:r w:rsidR="00A3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903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B0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Договариваясь </w:t>
      </w:r>
      <w:r w:rsidR="00430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конкретных</w:t>
      </w:r>
      <w:r w:rsidR="00E04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сроках</w:t>
      </w:r>
      <w:r w:rsidR="00111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 можете </w:t>
      </w:r>
      <w:r w:rsidR="00840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уверены</w:t>
      </w:r>
      <w:r w:rsidR="00BE5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</w:t>
      </w:r>
      <w:r w:rsidR="009A1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</w:t>
      </w:r>
      <w:r w:rsidR="001A5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они будут</w:t>
      </w:r>
      <w:r w:rsidR="00633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выдержаны с точностью до дня.</w:t>
      </w:r>
      <w:r w:rsidR="006A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прекрасно понимаем, насколько важно для вас «здоровье» вашего</w:t>
      </w:r>
      <w:r w:rsidR="00E05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транспортного средства, по</w:t>
      </w:r>
      <w:r w:rsidR="00825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этому </w:t>
      </w:r>
      <w:r w:rsidR="00360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прикладываем максимум </w:t>
      </w:r>
      <w:r w:rsidR="00BA7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усилий</w:t>
      </w:r>
      <w:r w:rsidR="007C6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</w:t>
      </w:r>
      <w:r w:rsidR="00275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заказанные детали </w:t>
      </w:r>
      <w:r w:rsidR="00A51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переданы</w:t>
      </w:r>
      <w:r w:rsidR="009E0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раньше заявленных</w:t>
      </w:r>
      <w:r w:rsidR="002E6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сроков.</w:t>
      </w:r>
    </w:p>
    <w:p w:rsidR="00BB0A7F" w:rsidRPr="006B3815" w:rsidRDefault="00586315" w:rsidP="00761AC4">
      <w:pPr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815">
        <w:rPr>
          <w:rFonts w:ascii="Times New Roman" w:hAnsi="Times New Roman"/>
          <w:b/>
          <w:sz w:val="24"/>
          <w:szCs w:val="24"/>
        </w:rPr>
        <w:t>П</w:t>
      </w:r>
      <w:r w:rsidR="00DF0AC5" w:rsidRPr="006B3815">
        <w:rPr>
          <w:rFonts w:ascii="Times New Roman" w:hAnsi="Times New Roman"/>
          <w:b/>
          <w:sz w:val="24"/>
          <w:szCs w:val="24"/>
        </w:rPr>
        <w:t>родажа</w:t>
      </w:r>
      <w:r w:rsidRPr="006B3815">
        <w:rPr>
          <w:rFonts w:ascii="Times New Roman" w:hAnsi="Times New Roman"/>
          <w:b/>
          <w:sz w:val="24"/>
          <w:szCs w:val="24"/>
        </w:rPr>
        <w:t xml:space="preserve"> оригинальных запчастей</w:t>
      </w:r>
      <w:r w:rsidR="006C13AD" w:rsidRPr="006B3815">
        <w:rPr>
          <w:rFonts w:ascii="Times New Roman" w:hAnsi="Times New Roman"/>
          <w:b/>
          <w:sz w:val="24"/>
          <w:szCs w:val="24"/>
        </w:rPr>
        <w:t xml:space="preserve"> для различных машин (</w:t>
      </w:r>
      <w:r w:rsidR="00152A7A" w:rsidRPr="006B3815">
        <w:rPr>
          <w:rFonts w:ascii="Times New Roman" w:hAnsi="Times New Roman"/>
          <w:b/>
          <w:sz w:val="24"/>
          <w:szCs w:val="24"/>
        </w:rPr>
        <w:t xml:space="preserve">корейских автомобилей </w:t>
      </w:r>
      <w:proofErr w:type="spellStart"/>
      <w:r w:rsidR="00152A7A" w:rsidRPr="006B3815">
        <w:rPr>
          <w:rFonts w:ascii="Times New Roman" w:hAnsi="Times New Roman"/>
          <w:b/>
          <w:sz w:val="24"/>
          <w:szCs w:val="24"/>
          <w:lang w:val="en-US"/>
        </w:rPr>
        <w:t>kia</w:t>
      </w:r>
      <w:proofErr w:type="spellEnd"/>
      <w:r w:rsidR="0094202F" w:rsidRPr="006B3815">
        <w:rPr>
          <w:rFonts w:ascii="Times New Roman" w:hAnsi="Times New Roman"/>
          <w:b/>
          <w:sz w:val="24"/>
          <w:szCs w:val="24"/>
        </w:rPr>
        <w:t>,</w:t>
      </w:r>
      <w:r w:rsidR="0094202F">
        <w:rPr>
          <w:rFonts w:ascii="Times New Roman" w:hAnsi="Times New Roman"/>
          <w:sz w:val="24"/>
          <w:szCs w:val="24"/>
        </w:rPr>
        <w:t xml:space="preserve"> </w:t>
      </w:r>
      <w:r w:rsidR="00A92F82">
        <w:rPr>
          <w:rFonts w:ascii="Times New Roman" w:hAnsi="Times New Roman"/>
          <w:sz w:val="24"/>
          <w:szCs w:val="24"/>
        </w:rPr>
        <w:t xml:space="preserve">немецких </w:t>
      </w:r>
      <w:proofErr w:type="spellStart"/>
      <w:r w:rsidR="00A92F82">
        <w:rPr>
          <w:rFonts w:ascii="Times New Roman" w:hAnsi="Times New Roman"/>
          <w:sz w:val="24"/>
          <w:szCs w:val="24"/>
          <w:lang w:val="en-US"/>
        </w:rPr>
        <w:t>opel</w:t>
      </w:r>
      <w:proofErr w:type="spellEnd"/>
      <w:r w:rsidR="00A92F82" w:rsidRPr="00A92F82">
        <w:rPr>
          <w:rFonts w:ascii="Times New Roman" w:hAnsi="Times New Roman"/>
          <w:sz w:val="24"/>
          <w:szCs w:val="24"/>
        </w:rPr>
        <w:t xml:space="preserve"> </w:t>
      </w:r>
      <w:r w:rsidR="00A92F82">
        <w:rPr>
          <w:rFonts w:ascii="Times New Roman" w:hAnsi="Times New Roman"/>
          <w:sz w:val="24"/>
          <w:szCs w:val="24"/>
        </w:rPr>
        <w:t xml:space="preserve">и </w:t>
      </w:r>
      <w:r w:rsidR="00125B48">
        <w:rPr>
          <w:rFonts w:ascii="Times New Roman" w:hAnsi="Times New Roman"/>
          <w:sz w:val="24"/>
          <w:szCs w:val="24"/>
          <w:lang w:val="en-US"/>
        </w:rPr>
        <w:t>Volkswagen</w:t>
      </w:r>
      <w:r w:rsidR="00125B48">
        <w:rPr>
          <w:rFonts w:ascii="Times New Roman" w:hAnsi="Times New Roman"/>
          <w:sz w:val="24"/>
          <w:szCs w:val="24"/>
        </w:rPr>
        <w:t>,</w:t>
      </w:r>
      <w:r w:rsidR="00A92F82">
        <w:rPr>
          <w:rFonts w:ascii="Times New Roman" w:hAnsi="Times New Roman"/>
          <w:sz w:val="24"/>
          <w:szCs w:val="24"/>
        </w:rPr>
        <w:t xml:space="preserve"> и других)</w:t>
      </w:r>
      <w:r w:rsidR="00CC1B84" w:rsidRPr="006B3815">
        <w:rPr>
          <w:rFonts w:ascii="Times New Roman" w:hAnsi="Times New Roman"/>
          <w:sz w:val="24"/>
          <w:szCs w:val="24"/>
        </w:rPr>
        <w:t xml:space="preserve"> </w:t>
      </w:r>
      <w:r w:rsidR="006B3815">
        <w:rPr>
          <w:rFonts w:ascii="Times New Roman" w:hAnsi="Times New Roman"/>
          <w:sz w:val="24"/>
          <w:szCs w:val="24"/>
        </w:rPr>
        <w:t>сопровождается выгодными условиями доставки.</w:t>
      </w:r>
      <w:r w:rsidR="00E0271A">
        <w:rPr>
          <w:rFonts w:ascii="Times New Roman" w:hAnsi="Times New Roman"/>
          <w:sz w:val="24"/>
          <w:szCs w:val="24"/>
        </w:rPr>
        <w:t xml:space="preserve"> </w:t>
      </w:r>
      <w:r w:rsidR="00DA12B3">
        <w:rPr>
          <w:rFonts w:ascii="Times New Roman" w:hAnsi="Times New Roman"/>
          <w:sz w:val="24"/>
          <w:szCs w:val="24"/>
        </w:rPr>
        <w:t>З</w:t>
      </w:r>
      <w:r w:rsidR="00E0271A">
        <w:rPr>
          <w:rFonts w:ascii="Times New Roman" w:hAnsi="Times New Roman"/>
          <w:sz w:val="24"/>
          <w:szCs w:val="24"/>
        </w:rPr>
        <w:t>аказы</w:t>
      </w:r>
      <w:r w:rsidR="00DA12B3">
        <w:rPr>
          <w:rFonts w:ascii="Times New Roman" w:hAnsi="Times New Roman"/>
          <w:sz w:val="24"/>
          <w:szCs w:val="24"/>
        </w:rPr>
        <w:t xml:space="preserve"> </w:t>
      </w:r>
      <w:r w:rsidR="00E44BC8">
        <w:rPr>
          <w:rFonts w:ascii="Times New Roman" w:hAnsi="Times New Roman"/>
          <w:sz w:val="24"/>
          <w:szCs w:val="24"/>
        </w:rPr>
        <w:t>развозятся</w:t>
      </w:r>
      <w:r w:rsidR="00D056E7">
        <w:rPr>
          <w:rFonts w:ascii="Times New Roman" w:hAnsi="Times New Roman"/>
          <w:sz w:val="24"/>
          <w:szCs w:val="24"/>
        </w:rPr>
        <w:t xml:space="preserve"> по Москве и области с понедельника по субботу.</w:t>
      </w:r>
      <w:r w:rsidR="006D2777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BB0A7F" w:rsidRPr="006B3815" w:rsidSect="009C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3A"/>
    <w:multiLevelType w:val="hybridMultilevel"/>
    <w:tmpl w:val="4516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0439"/>
    <w:multiLevelType w:val="multilevel"/>
    <w:tmpl w:val="3F8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F7702"/>
    <w:multiLevelType w:val="hybridMultilevel"/>
    <w:tmpl w:val="CC48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490A"/>
    <w:multiLevelType w:val="multilevel"/>
    <w:tmpl w:val="B60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3E1"/>
    <w:rsid w:val="0001336A"/>
    <w:rsid w:val="00041D47"/>
    <w:rsid w:val="00072B6B"/>
    <w:rsid w:val="0008518F"/>
    <w:rsid w:val="00092CCB"/>
    <w:rsid w:val="000B09E8"/>
    <w:rsid w:val="000D6DA1"/>
    <w:rsid w:val="001044F6"/>
    <w:rsid w:val="00111270"/>
    <w:rsid w:val="0012245E"/>
    <w:rsid w:val="00125B48"/>
    <w:rsid w:val="00152A7A"/>
    <w:rsid w:val="00160F0D"/>
    <w:rsid w:val="00175E9D"/>
    <w:rsid w:val="0018422B"/>
    <w:rsid w:val="001A58A9"/>
    <w:rsid w:val="001B58A7"/>
    <w:rsid w:val="001B656F"/>
    <w:rsid w:val="001B73F8"/>
    <w:rsid w:val="00225D19"/>
    <w:rsid w:val="002337D6"/>
    <w:rsid w:val="002756AA"/>
    <w:rsid w:val="00275AB8"/>
    <w:rsid w:val="002874E9"/>
    <w:rsid w:val="002A7446"/>
    <w:rsid w:val="002B234F"/>
    <w:rsid w:val="002B35AD"/>
    <w:rsid w:val="002D1C44"/>
    <w:rsid w:val="002E38DD"/>
    <w:rsid w:val="002E654A"/>
    <w:rsid w:val="0031600A"/>
    <w:rsid w:val="00346ACF"/>
    <w:rsid w:val="00360B95"/>
    <w:rsid w:val="00360CB8"/>
    <w:rsid w:val="00362EF5"/>
    <w:rsid w:val="0038505F"/>
    <w:rsid w:val="00393347"/>
    <w:rsid w:val="003D4839"/>
    <w:rsid w:val="003F614D"/>
    <w:rsid w:val="00430428"/>
    <w:rsid w:val="00433002"/>
    <w:rsid w:val="00492532"/>
    <w:rsid w:val="004941CE"/>
    <w:rsid w:val="004B50D3"/>
    <w:rsid w:val="004B5A5D"/>
    <w:rsid w:val="004D13DB"/>
    <w:rsid w:val="005136BC"/>
    <w:rsid w:val="005163F2"/>
    <w:rsid w:val="00544AD8"/>
    <w:rsid w:val="00555643"/>
    <w:rsid w:val="00565042"/>
    <w:rsid w:val="00574474"/>
    <w:rsid w:val="00586315"/>
    <w:rsid w:val="0059158C"/>
    <w:rsid w:val="005A6282"/>
    <w:rsid w:val="005C08E2"/>
    <w:rsid w:val="005D0953"/>
    <w:rsid w:val="005D2034"/>
    <w:rsid w:val="005D7D4A"/>
    <w:rsid w:val="00633F89"/>
    <w:rsid w:val="00640E58"/>
    <w:rsid w:val="006A187C"/>
    <w:rsid w:val="006B3815"/>
    <w:rsid w:val="006C13AD"/>
    <w:rsid w:val="006C4611"/>
    <w:rsid w:val="006D2777"/>
    <w:rsid w:val="00702F61"/>
    <w:rsid w:val="00703046"/>
    <w:rsid w:val="00703B0D"/>
    <w:rsid w:val="00706C1F"/>
    <w:rsid w:val="00735B03"/>
    <w:rsid w:val="00740BEB"/>
    <w:rsid w:val="00761AC4"/>
    <w:rsid w:val="007C6470"/>
    <w:rsid w:val="007D784C"/>
    <w:rsid w:val="00814AB5"/>
    <w:rsid w:val="0081691D"/>
    <w:rsid w:val="0082527A"/>
    <w:rsid w:val="008408EF"/>
    <w:rsid w:val="00840FC0"/>
    <w:rsid w:val="00856F9D"/>
    <w:rsid w:val="00875D77"/>
    <w:rsid w:val="008A6EBD"/>
    <w:rsid w:val="008B2EC2"/>
    <w:rsid w:val="008C2DA8"/>
    <w:rsid w:val="008E09F4"/>
    <w:rsid w:val="009035A4"/>
    <w:rsid w:val="009256B2"/>
    <w:rsid w:val="00935A67"/>
    <w:rsid w:val="00937A3C"/>
    <w:rsid w:val="0094202F"/>
    <w:rsid w:val="00972C84"/>
    <w:rsid w:val="00973780"/>
    <w:rsid w:val="00981EC1"/>
    <w:rsid w:val="009841DD"/>
    <w:rsid w:val="009A19CE"/>
    <w:rsid w:val="009A5E77"/>
    <w:rsid w:val="009C1588"/>
    <w:rsid w:val="009D6F2A"/>
    <w:rsid w:val="009E0D77"/>
    <w:rsid w:val="009E339A"/>
    <w:rsid w:val="009E61B5"/>
    <w:rsid w:val="00A314AF"/>
    <w:rsid w:val="00A31BFE"/>
    <w:rsid w:val="00A515D5"/>
    <w:rsid w:val="00A7386B"/>
    <w:rsid w:val="00A86C38"/>
    <w:rsid w:val="00A92F82"/>
    <w:rsid w:val="00A95DEB"/>
    <w:rsid w:val="00AA1449"/>
    <w:rsid w:val="00AA73D6"/>
    <w:rsid w:val="00AD2661"/>
    <w:rsid w:val="00B00681"/>
    <w:rsid w:val="00B234F8"/>
    <w:rsid w:val="00BA33B4"/>
    <w:rsid w:val="00BA7AFB"/>
    <w:rsid w:val="00BB0A7F"/>
    <w:rsid w:val="00BB62B3"/>
    <w:rsid w:val="00BD3049"/>
    <w:rsid w:val="00BE5785"/>
    <w:rsid w:val="00C1148F"/>
    <w:rsid w:val="00C23EE7"/>
    <w:rsid w:val="00C473E1"/>
    <w:rsid w:val="00C50C3F"/>
    <w:rsid w:val="00C54440"/>
    <w:rsid w:val="00C5628E"/>
    <w:rsid w:val="00C604B7"/>
    <w:rsid w:val="00C70730"/>
    <w:rsid w:val="00C82C83"/>
    <w:rsid w:val="00CA379E"/>
    <w:rsid w:val="00CC1B84"/>
    <w:rsid w:val="00CD2D25"/>
    <w:rsid w:val="00CF432B"/>
    <w:rsid w:val="00D03D10"/>
    <w:rsid w:val="00D056E7"/>
    <w:rsid w:val="00D223F2"/>
    <w:rsid w:val="00D46363"/>
    <w:rsid w:val="00D76C75"/>
    <w:rsid w:val="00D80D47"/>
    <w:rsid w:val="00D81E78"/>
    <w:rsid w:val="00DA12B3"/>
    <w:rsid w:val="00DB2D2D"/>
    <w:rsid w:val="00DB6481"/>
    <w:rsid w:val="00DD523C"/>
    <w:rsid w:val="00DF0AC5"/>
    <w:rsid w:val="00E0271A"/>
    <w:rsid w:val="00E048C9"/>
    <w:rsid w:val="00E05836"/>
    <w:rsid w:val="00E103F2"/>
    <w:rsid w:val="00E44BC8"/>
    <w:rsid w:val="00E641FB"/>
    <w:rsid w:val="00E755F2"/>
    <w:rsid w:val="00E805C3"/>
    <w:rsid w:val="00ED003A"/>
    <w:rsid w:val="00ED4AFB"/>
    <w:rsid w:val="00EF0C73"/>
    <w:rsid w:val="00F06083"/>
    <w:rsid w:val="00F17E51"/>
    <w:rsid w:val="00F66477"/>
    <w:rsid w:val="00FA15E9"/>
    <w:rsid w:val="00FC0409"/>
    <w:rsid w:val="00FC69CF"/>
    <w:rsid w:val="00FD06B5"/>
    <w:rsid w:val="00FD560B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6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1AC4"/>
  </w:style>
  <w:style w:type="character" w:styleId="a4">
    <w:name w:val="Hyperlink"/>
    <w:basedOn w:val="a0"/>
    <w:uiPriority w:val="99"/>
    <w:semiHidden/>
    <w:unhideWhenUsed/>
    <w:rsid w:val="00761A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1A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6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1AC4"/>
  </w:style>
  <w:style w:type="character" w:styleId="a4">
    <w:name w:val="Hyperlink"/>
    <w:basedOn w:val="a0"/>
    <w:uiPriority w:val="99"/>
    <w:semiHidden/>
    <w:unhideWhenUsed/>
    <w:rsid w:val="00761A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1A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2014-09-08T11:23:00Z</dcterms:created>
  <dcterms:modified xsi:type="dcterms:W3CDTF">2014-09-08T11:23:00Z</dcterms:modified>
</cp:coreProperties>
</file>