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B2" w:rsidRPr="006055B7" w:rsidRDefault="006022B6">
      <w:pPr>
        <w:rPr>
          <w:b/>
        </w:rPr>
      </w:pPr>
      <w:r w:rsidRPr="006055B7">
        <w:rPr>
          <w:b/>
        </w:rPr>
        <w:t xml:space="preserve">                                                </w:t>
      </w:r>
      <w:r w:rsidR="00C413A5" w:rsidRPr="006055B7">
        <w:rPr>
          <w:b/>
        </w:rPr>
        <w:t xml:space="preserve">          </w:t>
      </w:r>
      <w:r w:rsidRPr="006055B7">
        <w:rPr>
          <w:b/>
        </w:rPr>
        <w:t>Декоративная косметика.</w:t>
      </w:r>
    </w:p>
    <w:p w:rsidR="006022B6" w:rsidRDefault="00723CDF" w:rsidP="00723CDF">
      <w:pPr>
        <w:ind w:firstLine="708"/>
      </w:pPr>
      <w:r>
        <w:t xml:space="preserve">В современном обществе каждая девушка прекрасно знает, что такое </w:t>
      </w:r>
      <w:r w:rsidRPr="00723CDF">
        <w:rPr>
          <w:b/>
        </w:rPr>
        <w:t>декоративная косметика</w:t>
      </w:r>
      <w:r>
        <w:t>, но знаете ли вы, откуда она появилась и как давно? Давайте разберемся и ответим на эти вопросы вместе.</w:t>
      </w:r>
    </w:p>
    <w:p w:rsidR="00723CDF" w:rsidRDefault="00723CDF" w:rsidP="00723CDF">
      <w:pPr>
        <w:ind w:firstLine="708"/>
      </w:pPr>
      <w:r>
        <w:t xml:space="preserve">Прежде чем начать говорить о декоративной косметике, хотелось бы разобраться, что же такое косметика? «Косметика» изначально трактовалась как искусство украшения, преображения, как мужчин, так и женщин. </w:t>
      </w:r>
      <w:r w:rsidR="00C413A5">
        <w:t xml:space="preserve">Так в чем же разница меж </w:t>
      </w:r>
      <w:r w:rsidR="00C413A5" w:rsidRPr="00C413A5">
        <w:rPr>
          <w:b/>
        </w:rPr>
        <w:t>декоративной косметикой</w:t>
      </w:r>
      <w:r w:rsidR="00C413A5">
        <w:t xml:space="preserve"> и обычной? Дело в том, что задача обычной косметики – натуральное преображение, как лица, так и тела, и даже волос и ногтей. Задачей же декоративной косметики является подчеркивание ваших достоинств и маскировка недостатков. </w:t>
      </w:r>
    </w:p>
    <w:p w:rsidR="00C413A5" w:rsidRDefault="00C413A5" w:rsidP="00723CDF">
      <w:pPr>
        <w:ind w:firstLine="708"/>
      </w:pPr>
      <w:r>
        <w:t xml:space="preserve">Безусловно, наиболее популярна </w:t>
      </w:r>
      <w:r w:rsidRPr="00C413A5">
        <w:rPr>
          <w:b/>
        </w:rPr>
        <w:t>профессиональная декоративная косметика</w:t>
      </w:r>
      <w:r>
        <w:t xml:space="preserve">, которая стала доступной, благодаря многим интернет-ресурсам и магазинам, не только мастерам – профессионалам, но и обычным потребителям. Теперь вы можете воспользоваться </w:t>
      </w:r>
      <w:r w:rsidRPr="00C413A5">
        <w:rPr>
          <w:b/>
        </w:rPr>
        <w:t xml:space="preserve">профессиональной декоративной косметикой, </w:t>
      </w:r>
      <w:r w:rsidRPr="00C413A5">
        <w:t>которую используют популярные</w:t>
      </w:r>
      <w:r w:rsidRPr="00C413A5">
        <w:rPr>
          <w:b/>
        </w:rPr>
        <w:t xml:space="preserve"> визажисты</w:t>
      </w:r>
      <w:r>
        <w:t>.</w:t>
      </w:r>
    </w:p>
    <w:p w:rsidR="00C413A5" w:rsidRDefault="00C413A5" w:rsidP="00723CDF">
      <w:pPr>
        <w:ind w:firstLine="708"/>
      </w:pPr>
      <w:r>
        <w:t xml:space="preserve">Как же выбрать наиболее подходящую и доступную </w:t>
      </w:r>
      <w:r w:rsidRPr="00C413A5">
        <w:rPr>
          <w:b/>
        </w:rPr>
        <w:t>декоративную косметику</w:t>
      </w:r>
      <w:r>
        <w:t xml:space="preserve">? Для этого, прежде всего, вам следует опираться на особенности вашей кожи, формы лица, вкусовых предпочтений и на прочие детали, без которых вы не сможете подобрать идеально подходящую </w:t>
      </w:r>
      <w:r w:rsidRPr="00C413A5">
        <w:rPr>
          <w:b/>
        </w:rPr>
        <w:t>палитру декоративной косметики</w:t>
      </w:r>
      <w:r>
        <w:t>.</w:t>
      </w:r>
    </w:p>
    <w:p w:rsidR="00C413A5" w:rsidRDefault="00C413A5" w:rsidP="00723CDF">
      <w:pPr>
        <w:ind w:firstLine="708"/>
      </w:pPr>
      <w:r>
        <w:t xml:space="preserve">Каждая женщина или девушка стремятся создать идеальный образ «с иголочки», но напрашивается вопрос – а для кого? </w:t>
      </w:r>
      <w:r w:rsidR="001A4089">
        <w:t xml:space="preserve">Тут ответ очевиден – ну, конечно же, для противоположного пола! Ведь еще в старину щеки натертые свеклой, угольком подведенные глаза и брови были сильнейшим оружием для привлечения мужчин. Из </w:t>
      </w:r>
      <w:proofErr w:type="spellStart"/>
      <w:r w:rsidR="001A4089">
        <w:t>покон</w:t>
      </w:r>
      <w:proofErr w:type="spellEnd"/>
      <w:r w:rsidR="001A4089">
        <w:t xml:space="preserve"> веков для женщин декоративная косметика была одним из сильнодействующих орудий по завоеванию мужских сердец, сама царица Клеопатра использовала декоративную косметику – сурьму и уголь.</w:t>
      </w:r>
    </w:p>
    <w:p w:rsidR="001A4089" w:rsidRDefault="001A4089" w:rsidP="00723CDF">
      <w:pPr>
        <w:ind w:firstLine="708"/>
      </w:pPr>
      <w:r>
        <w:t xml:space="preserve">Сейчас появляются самые разнообразные </w:t>
      </w:r>
      <w:r w:rsidRPr="001A4089">
        <w:rPr>
          <w:b/>
        </w:rPr>
        <w:t>новинки декоративной косметики</w:t>
      </w:r>
      <w:r>
        <w:t xml:space="preserve"> – минеральная косметика, ультрастойкая, с разнообразными омолаживающими, тонизирующими эффектами и даже минералами, придающими коже естественное питание!</w:t>
      </w:r>
    </w:p>
    <w:p w:rsidR="001A4089" w:rsidRDefault="001A4089" w:rsidP="00723CDF">
      <w:pPr>
        <w:ind w:firstLine="708"/>
      </w:pPr>
      <w:r>
        <w:t xml:space="preserve">С каждым годом </w:t>
      </w:r>
      <w:r w:rsidRPr="001A4089">
        <w:rPr>
          <w:b/>
        </w:rPr>
        <w:t>рейтинг декоративной косметики</w:t>
      </w:r>
      <w:r>
        <w:t xml:space="preserve"> растет только вверх – это легкий и очень удобный способ привлечь к себе необходимое внимание, показать свою индивидуальность или же просто подчеркнуть достоинства. Кроме того, декоративная косметика это временная косметика, ее легко смыть, подкорректировать или же нанести. </w:t>
      </w:r>
    </w:p>
    <w:p w:rsidR="006055B7" w:rsidRDefault="006055B7" w:rsidP="00723CDF">
      <w:pPr>
        <w:ind w:firstLine="708"/>
      </w:pPr>
      <w:r>
        <w:t xml:space="preserve">Но даже самая </w:t>
      </w:r>
      <w:r w:rsidRPr="006055B7">
        <w:rPr>
          <w:b/>
        </w:rPr>
        <w:t>лучшая декоративная косметика</w:t>
      </w:r>
      <w:r>
        <w:t xml:space="preserve"> не должна использоваться чересчур часто, известно, что от частого употребления разнообразных тональных средств, пудр и кремов закупориваются поры, кожа перестает дышать и, вскоре появляются покраснения и прыщики. Какая же </w:t>
      </w:r>
      <w:r w:rsidRPr="006055B7">
        <w:t>косметика лучше всего</w:t>
      </w:r>
      <w:r>
        <w:t xml:space="preserve"> подойдет к особенностям именно вашей кожи? </w:t>
      </w:r>
      <w:r>
        <w:rPr>
          <w:b/>
        </w:rPr>
        <w:t xml:space="preserve">Лучше всего декоративная косметика </w:t>
      </w:r>
      <w:r>
        <w:t xml:space="preserve">– косметика, изготовленная из натуральных компонентов и ингредиентов, содержащая в себе растительные и питательные масла, витамины различных групп и минералы. Кроме того, на каждой упаковке продукции декоративной косметики указаны характеристики, по которым вы можете определить – подходят ли </w:t>
      </w:r>
      <w:r w:rsidRPr="006055B7">
        <w:rPr>
          <w:b/>
        </w:rPr>
        <w:t>средства данной декоративной  космети</w:t>
      </w:r>
      <w:r>
        <w:rPr>
          <w:b/>
        </w:rPr>
        <w:t>к</w:t>
      </w:r>
      <w:r w:rsidRPr="006055B7">
        <w:rPr>
          <w:b/>
        </w:rPr>
        <w:t>и</w:t>
      </w:r>
      <w:r>
        <w:t xml:space="preserve"> именно вам.</w:t>
      </w:r>
    </w:p>
    <w:p w:rsidR="006055B7" w:rsidRDefault="006055B7" w:rsidP="00723CDF">
      <w:pPr>
        <w:ind w:firstLine="708"/>
      </w:pPr>
      <w:r>
        <w:t xml:space="preserve">Сделаем </w:t>
      </w:r>
      <w:r w:rsidRPr="006055B7">
        <w:rPr>
          <w:b/>
        </w:rPr>
        <w:t>обзор</w:t>
      </w:r>
      <w:r>
        <w:t xml:space="preserve"> наиболее популярных марок </w:t>
      </w:r>
      <w:r w:rsidRPr="006055B7">
        <w:rPr>
          <w:b/>
        </w:rPr>
        <w:t>декоративной косметики</w:t>
      </w:r>
      <w:r>
        <w:t>:</w:t>
      </w:r>
    </w:p>
    <w:p w:rsidR="006055B7" w:rsidRDefault="006055B7" w:rsidP="006055B7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lastRenderedPageBreak/>
        <w:t>MaxFactor</w:t>
      </w:r>
      <w:proofErr w:type="spellEnd"/>
      <w:r>
        <w:rPr>
          <w:lang w:val="en-US"/>
        </w:rPr>
        <w:t xml:space="preserve"> (</w:t>
      </w:r>
      <w:r>
        <w:t>профессиональная декоративная косметика);</w:t>
      </w:r>
    </w:p>
    <w:p w:rsidR="006055B7" w:rsidRDefault="00F5668C" w:rsidP="006055B7">
      <w:pPr>
        <w:pStyle w:val="a3"/>
        <w:numPr>
          <w:ilvl w:val="0"/>
          <w:numId w:val="1"/>
        </w:numPr>
      </w:pPr>
      <w:r>
        <w:rPr>
          <w:lang w:val="en-US"/>
        </w:rPr>
        <w:t>Mac</w:t>
      </w:r>
      <w:r w:rsidRPr="00F5668C">
        <w:t xml:space="preserve"> (</w:t>
      </w:r>
      <w:r>
        <w:t>профессиональная декоративная косметика для лица и тела);</w:t>
      </w:r>
    </w:p>
    <w:p w:rsidR="00F5668C" w:rsidRDefault="00F5668C" w:rsidP="006055B7">
      <w:pPr>
        <w:pStyle w:val="a3"/>
        <w:numPr>
          <w:ilvl w:val="0"/>
          <w:numId w:val="1"/>
        </w:numPr>
      </w:pPr>
      <w:proofErr w:type="spellStart"/>
      <w:r>
        <w:t>Givenchy</w:t>
      </w:r>
      <w:proofErr w:type="spellEnd"/>
      <w:r>
        <w:t>;</w:t>
      </w:r>
    </w:p>
    <w:p w:rsidR="00F5668C" w:rsidRDefault="00F5668C" w:rsidP="006055B7">
      <w:pPr>
        <w:pStyle w:val="a3"/>
        <w:numPr>
          <w:ilvl w:val="0"/>
          <w:numId w:val="1"/>
        </w:numPr>
      </w:pPr>
      <w:proofErr w:type="spellStart"/>
      <w:r>
        <w:t>NoUBA</w:t>
      </w:r>
      <w:proofErr w:type="spellEnd"/>
      <w:r>
        <w:t>;</w:t>
      </w:r>
    </w:p>
    <w:p w:rsidR="00F5668C" w:rsidRDefault="00F5668C" w:rsidP="006055B7">
      <w:pPr>
        <w:pStyle w:val="a3"/>
        <w:numPr>
          <w:ilvl w:val="0"/>
          <w:numId w:val="1"/>
        </w:numPr>
      </w:pPr>
      <w:proofErr w:type="spellStart"/>
      <w:r>
        <w:t>Lancome</w:t>
      </w:r>
      <w:proofErr w:type="spellEnd"/>
      <w:r>
        <w:t>;</w:t>
      </w:r>
    </w:p>
    <w:p w:rsidR="00F5668C" w:rsidRDefault="00F5668C" w:rsidP="006055B7">
      <w:pPr>
        <w:pStyle w:val="a3"/>
        <w:numPr>
          <w:ilvl w:val="0"/>
          <w:numId w:val="1"/>
        </w:numPr>
      </w:pPr>
      <w:r>
        <w:rPr>
          <w:lang w:val="en-US"/>
        </w:rPr>
        <w:t>NYX</w:t>
      </w:r>
      <w:r>
        <w:t>.</w:t>
      </w:r>
    </w:p>
    <w:p w:rsidR="00F5668C" w:rsidRDefault="00F5668C" w:rsidP="00F5668C">
      <w:r>
        <w:t>Пользоваться или же не пользоваться декоративной косметикой – вопрос, ответ на который каждая девушка дает себе сама. Это личное дело каждой женщины или девушки, важно правильно использовать свою природную красоту и уметь ненавязчиво ее подчеркнуть!</w:t>
      </w:r>
    </w:p>
    <w:p w:rsidR="00F5668C" w:rsidRDefault="00F5668C" w:rsidP="00F5668C">
      <w:pPr>
        <w:pStyle w:val="a3"/>
        <w:ind w:left="1068"/>
      </w:pPr>
    </w:p>
    <w:p w:rsidR="00F5668C" w:rsidRDefault="00F5668C" w:rsidP="00F5668C">
      <w:pPr>
        <w:pStyle w:val="a3"/>
        <w:ind w:left="1068"/>
      </w:pPr>
    </w:p>
    <w:p w:rsidR="00F5668C" w:rsidRDefault="00F5668C" w:rsidP="00F5668C">
      <w:pPr>
        <w:pStyle w:val="a3"/>
        <w:ind w:left="1068"/>
      </w:pPr>
    </w:p>
    <w:p w:rsidR="001A4089" w:rsidRDefault="001A4089" w:rsidP="00723CDF">
      <w:pPr>
        <w:ind w:firstLine="708"/>
      </w:pPr>
    </w:p>
    <w:p w:rsidR="00723CDF" w:rsidRDefault="00723CDF"/>
    <w:sectPr w:rsidR="00723CDF" w:rsidSect="0038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6308"/>
    <w:multiLevelType w:val="hybridMultilevel"/>
    <w:tmpl w:val="568229F2"/>
    <w:lvl w:ilvl="0" w:tplc="039E1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022B6"/>
    <w:rsid w:val="001A4089"/>
    <w:rsid w:val="003849B2"/>
    <w:rsid w:val="006022B6"/>
    <w:rsid w:val="006055B7"/>
    <w:rsid w:val="00723CDF"/>
    <w:rsid w:val="00C413A5"/>
    <w:rsid w:val="00F5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2012-10-17T07:59:00Z</dcterms:created>
  <dcterms:modified xsi:type="dcterms:W3CDTF">2012-10-17T09:14:00Z</dcterms:modified>
</cp:coreProperties>
</file>