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42" w:rsidRPr="00470F42" w:rsidRDefault="0086341B" w:rsidP="00470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0F42" w:rsidRPr="00470F42">
        <w:rPr>
          <w:rFonts w:ascii="Times New Roman" w:hAnsi="Times New Roman" w:cs="Times New Roman"/>
        </w:rPr>
        <w:t>Ремонт в квартире.</w:t>
      </w:r>
    </w:p>
    <w:p w:rsidR="00470F42" w:rsidRPr="00470F42" w:rsidRDefault="00470F42" w:rsidP="00B619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70F42">
        <w:rPr>
          <w:rFonts w:ascii="Times New Roman" w:hAnsi="Times New Roman" w:cs="Times New Roman"/>
        </w:rPr>
        <w:t xml:space="preserve">За окном весна, перемены и авитаминоз. Перемены происходят, как в настроении, так и во взглядах на собственную квартиру. Старые обои и потекшие потолки, тусклый паркет или советская кухонная мебель ухудшают самочувствие.  Хочется  новенького, но встает вопрос, волнующий основную  массу граждан - как сделать ремонт в комнате,  квартире, доме красиво, правильно и дешево?  </w:t>
      </w:r>
    </w:p>
    <w:p w:rsidR="00470F42" w:rsidRPr="00470F42" w:rsidRDefault="00B61971" w:rsidP="00470F4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70F42" w:rsidRPr="00470F42">
        <w:rPr>
          <w:rFonts w:ascii="Times New Roman" w:hAnsi="Times New Roman" w:cs="Times New Roman"/>
        </w:rPr>
        <w:t>Ответ на этот вопрос прост – необходимо лишь рассчитать свои финансовые возможности,  продумать  оформление</w:t>
      </w:r>
      <w:r>
        <w:rPr>
          <w:rFonts w:ascii="Times New Roman" w:hAnsi="Times New Roman" w:cs="Times New Roman"/>
        </w:rPr>
        <w:t>, вплоть до мелочи, а так</w:t>
      </w:r>
      <w:r w:rsidR="00470F42" w:rsidRPr="00470F42">
        <w:rPr>
          <w:rFonts w:ascii="Times New Roman" w:hAnsi="Times New Roman" w:cs="Times New Roman"/>
        </w:rPr>
        <w:t>же приобрести все необходимые для работы строительные материалы.  Существует несколько видов ремонта квартир – «косметический», что означает лишь внешние незначительные изменения оформления помещения, «капитальный» означающий замену не только облицовки помещения, но и его основного каркаса (стен, полов, потолка, окон).  Текущий – это ремонт</w:t>
      </w:r>
      <w:r>
        <w:rPr>
          <w:rFonts w:ascii="Times New Roman" w:hAnsi="Times New Roman" w:cs="Times New Roman"/>
        </w:rPr>
        <w:t>,</w:t>
      </w:r>
      <w:r w:rsidR="00470F42" w:rsidRPr="00470F42">
        <w:rPr>
          <w:rFonts w:ascii="Times New Roman" w:hAnsi="Times New Roman" w:cs="Times New Roman"/>
        </w:rPr>
        <w:t xml:space="preserve"> целью, которого является восстановление эксплуатационных функций и </w:t>
      </w:r>
      <w:r>
        <w:rPr>
          <w:rFonts w:ascii="Times New Roman" w:hAnsi="Times New Roman" w:cs="Times New Roman"/>
        </w:rPr>
        <w:t xml:space="preserve">наконец, плановый, то </w:t>
      </w:r>
      <w:r w:rsidR="00470F42" w:rsidRPr="00470F42">
        <w:rPr>
          <w:rFonts w:ascii="Times New Roman" w:hAnsi="Times New Roman" w:cs="Times New Roman"/>
        </w:rPr>
        <w:t>есть запланированный. Наиболее распространенным является «косметический» ремонт, он требует меньших материальных и силовых затрат, кроме того</w:t>
      </w:r>
      <w:r>
        <w:rPr>
          <w:rFonts w:ascii="Times New Roman" w:hAnsi="Times New Roman" w:cs="Times New Roman"/>
        </w:rPr>
        <w:t>,</w:t>
      </w:r>
      <w:r w:rsidR="00470F42" w:rsidRPr="00470F42">
        <w:rPr>
          <w:rFonts w:ascii="Times New Roman" w:hAnsi="Times New Roman" w:cs="Times New Roman"/>
        </w:rPr>
        <w:t xml:space="preserve"> основную массу работы именно такого вида ремонта</w:t>
      </w:r>
      <w:r>
        <w:rPr>
          <w:rFonts w:ascii="Times New Roman" w:hAnsi="Times New Roman" w:cs="Times New Roman"/>
        </w:rPr>
        <w:t>,</w:t>
      </w:r>
      <w:r w:rsidR="00470F42" w:rsidRPr="00470F42">
        <w:rPr>
          <w:rFonts w:ascii="Times New Roman" w:hAnsi="Times New Roman" w:cs="Times New Roman"/>
        </w:rPr>
        <w:t xml:space="preserve"> вы можете выполнить своими руками. Тут встает новый вопрос – «как сделать ремонт в квартире (в ванной, на кухне, в спальне, зале, туалете, детской, прихожей, коридоре) своими руками?»  </w:t>
      </w:r>
    </w:p>
    <w:p w:rsidR="00470F42" w:rsidRPr="00470F42" w:rsidRDefault="00B61971" w:rsidP="00470F4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>Разберем это на примере кухни. В народе существует мнение, будто ремонт это нечто схожее с пожарами или кризисами, и пережить этот период очень трудно. На самом деле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все гораздо проще, если подойти к проблеме с умом, а именно продумать все детали. Кухни, как и ванные комнаты, наиболее популярны в ремонтах, потому как именно там проводятся самые трудоемкие и пыльные работы. Для ремонт</w:t>
      </w:r>
      <w:r>
        <w:rPr>
          <w:rFonts w:ascii="Times New Roman" w:hAnsi="Times New Roman" w:cs="Times New Roman"/>
          <w:color w:val="000000"/>
          <w:shd w:val="clear" w:color="auto" w:fill="FFFFFF"/>
        </w:rPr>
        <w:t>а кухни своими руками, необходим тщательно продуманный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план работы, лучше всего изготовить чертежи со снятыми мерками, уточнить местонахождение труб и электропроводки. </w:t>
      </w:r>
    </w:p>
    <w:p w:rsidR="00470F42" w:rsidRPr="00470F42" w:rsidRDefault="00B61971" w:rsidP="00470F4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>Схема действий такая же, как при ремонте комнат, для начала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подготовьте площадку для ремонта – вынесите все ненужные предметы, если вы решили заменить двери или окна следует сделать это заранее. Не рекомендуется сразу очищать новые окна (особенно если они пластиковые) от защитной пленки, так как в ходе ремонта вы можете повредить или испачкать раму. Далее нужно произвести разводку электропроводов и водопроводных труб, для того чтобы их можно б</w:t>
      </w:r>
      <w:r>
        <w:rPr>
          <w:rFonts w:ascii="Times New Roman" w:hAnsi="Times New Roman" w:cs="Times New Roman"/>
          <w:color w:val="000000"/>
          <w:shd w:val="clear" w:color="auto" w:fill="FFFFFF"/>
        </w:rPr>
        <w:t>ыло скрыть при помощи монтажа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в стены, потолки или специальные плинтуса.  Следующий этап – пол. Существует масса напольных покрытий, от ламината и паркета, до линолеума, </w:t>
      </w:r>
      <w:r w:rsidRPr="00470F42">
        <w:rPr>
          <w:rFonts w:ascii="Times New Roman" w:hAnsi="Times New Roman" w:cs="Times New Roman"/>
          <w:color w:val="000000"/>
          <w:shd w:val="clear" w:color="auto" w:fill="FFFFFF"/>
        </w:rPr>
        <w:t>ковролина,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а так же керамической плитки (особенно актуально на кухне). Пол можно сделать  с подогревом, установив специальную систему под ваше напольное покрытие. И наконец, последний этап черновых работ – это подготовка стен и потолка. Освободите их от старого покрытия, при необходимости зашпаклюйте трещин</w:t>
      </w:r>
      <w:r>
        <w:rPr>
          <w:rFonts w:ascii="Times New Roman" w:hAnsi="Times New Roman" w:cs="Times New Roman"/>
          <w:color w:val="000000"/>
          <w:shd w:val="clear" w:color="auto" w:fill="FFFFFF"/>
        </w:rPr>
        <w:t>ки и заштукатурьте потолок, так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>же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вы можете сделать навесной потолок, но стоит учитывать то, что он визуально может «урезать» ваше помещение. Стены же стоит зашпаклевать, или зашить листами гипсокартона, загрунтовать и поклеить обоями. </w:t>
      </w:r>
    </w:p>
    <w:p w:rsidR="00470F42" w:rsidRPr="00470F42" w:rsidRDefault="00B61971" w:rsidP="00470F4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>Так как сделать ремонт недорого и дешево? В современном мире все большую популярность приобретают декоративные штукатурки, которыми можно  выполнить рельефные узоры или просто нанести на стены. Разнообразен и выбор обоев – бумажные, виниловые, текстильные, флизелиновые и даже жидкие обои! Чтобы все же сделать ремонт без масштабных затрат стоит поискать то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что сойдется с вашим вкусом и вашим кошельком.</w:t>
      </w:r>
    </w:p>
    <w:p w:rsidR="00D86536" w:rsidRDefault="00B61971" w:rsidP="00470F42"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Так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>же существует масса советов для успешного результата, например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t xml:space="preserve"> в процессе высыхания уже наклеенных обоев следует учесть, что помещение, в котором находятся данные обои не должно иметь никаких сквозняков. Вследствие сквозняка обои ложатся неровно, неравномерно высыхают, что может привести к расстыковке швов, частичной деформации, а так </w:t>
      </w:r>
      <w:r w:rsidR="00470F42" w:rsidRPr="00470F42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же к разрушению структуры самих обоев.  Дабы избежать следов от кисти на потолке при покраске, последний слой штукатурки стоит наносить по направлению «к свету», т. е к окну, а предыдущий слой – соответственно поперек.</w:t>
      </w:r>
      <w:r w:rsidR="00D86536" w:rsidRPr="00D86536">
        <w:t xml:space="preserve"> </w:t>
      </w:r>
    </w:p>
    <w:p w:rsidR="00D86536" w:rsidRPr="00470F42" w:rsidRDefault="00D86536" w:rsidP="00D86536">
      <w:pPr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86536">
        <w:rPr>
          <w:rFonts w:ascii="Times New Roman" w:hAnsi="Times New Roman" w:cs="Times New Roman"/>
          <w:color w:val="000000"/>
          <w:shd w:val="clear" w:color="auto" w:fill="FFFFFF"/>
        </w:rPr>
        <w:t>Кроме того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86536">
        <w:rPr>
          <w:rFonts w:ascii="Times New Roman" w:hAnsi="Times New Roman" w:cs="Times New Roman"/>
          <w:color w:val="000000"/>
          <w:shd w:val="clear" w:color="auto" w:fill="FFFFFF"/>
        </w:rPr>
        <w:t xml:space="preserve"> следует осторожно подходить к цветовой гамме вашего ремонта, не стоит забывать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86536">
        <w:rPr>
          <w:rFonts w:ascii="Times New Roman" w:hAnsi="Times New Roman" w:cs="Times New Roman"/>
          <w:color w:val="000000"/>
          <w:shd w:val="clear" w:color="auto" w:fill="FFFFFF"/>
        </w:rPr>
        <w:t xml:space="preserve"> что слишком яркие цвета со временем будут не радовать, а раздражать ваши глаза. Цвет, как известно очень многим, сильно воздействует на эмоциональную окраску человека. Например, теплые песочные и солнечные оттенки улучшают ваше самочувствие, как бы заряжая вас "теплом". Зеленые оттенки придают ощущение свежести и бодрости, а красные раздражают и вызывают агрессию. Самый подходящий вариант - цвета не броской насыщенности, </w:t>
      </w:r>
      <w:r>
        <w:rPr>
          <w:rFonts w:ascii="Times New Roman" w:hAnsi="Times New Roman" w:cs="Times New Roman"/>
          <w:color w:val="000000"/>
          <w:shd w:val="clear" w:color="auto" w:fill="FFFFFF"/>
        </w:rPr>
        <w:t>смешанные тона. Еще одно правило</w:t>
      </w:r>
      <w:r w:rsidRPr="00D86536">
        <w:rPr>
          <w:rFonts w:ascii="Times New Roman" w:hAnsi="Times New Roman" w:cs="Times New Roman"/>
          <w:color w:val="000000"/>
          <w:shd w:val="clear" w:color="auto" w:fill="FFFFFF"/>
        </w:rPr>
        <w:t xml:space="preserve"> цвета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86536">
        <w:rPr>
          <w:rFonts w:ascii="Times New Roman" w:hAnsi="Times New Roman" w:cs="Times New Roman"/>
          <w:color w:val="000000"/>
          <w:shd w:val="clear" w:color="auto" w:fill="FFFFFF"/>
        </w:rPr>
        <w:t xml:space="preserve"> поможет вам изменить визуальный размер вашей квартиры. Так, например, светлы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D86536">
        <w:rPr>
          <w:rFonts w:ascii="Times New Roman" w:hAnsi="Times New Roman" w:cs="Times New Roman"/>
          <w:color w:val="000000"/>
          <w:shd w:val="clear" w:color="auto" w:fill="FFFFFF"/>
        </w:rPr>
        <w:t xml:space="preserve"> тона помогут вам визуально увеличить объем, темные же наоборот.</w:t>
      </w:r>
    </w:p>
    <w:p w:rsidR="00C52AEE" w:rsidRPr="00470F42" w:rsidRDefault="00470F42" w:rsidP="00B61971">
      <w:pPr>
        <w:ind w:firstLine="708"/>
      </w:pPr>
      <w:r w:rsidRPr="00470F42">
        <w:rPr>
          <w:rFonts w:ascii="Times New Roman" w:hAnsi="Times New Roman" w:cs="Times New Roman"/>
          <w:color w:val="000000"/>
          <w:shd w:val="clear" w:color="auto" w:fill="FFFFFF"/>
        </w:rPr>
        <w:t>Преобразить свою квартиру – вовсе не трудно, если найти грамотный подход</w:t>
      </w:r>
      <w:r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sectPr w:rsidR="00C52AEE" w:rsidRPr="00470F42" w:rsidSect="00C5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70F42"/>
    <w:rsid w:val="00470F42"/>
    <w:rsid w:val="0086341B"/>
    <w:rsid w:val="00B61971"/>
    <w:rsid w:val="00C52AEE"/>
    <w:rsid w:val="00C9334D"/>
    <w:rsid w:val="00D8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2012-04-18T10:06:00Z</dcterms:created>
  <dcterms:modified xsi:type="dcterms:W3CDTF">2012-04-18T10:06:00Z</dcterms:modified>
</cp:coreProperties>
</file>