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84" w:rsidRDefault="003B016B" w:rsidP="00601484">
      <w:r>
        <w:t>Мебель для рабочего места</w:t>
      </w:r>
      <w:proofErr w:type="gramStart"/>
      <w:r>
        <w:br/>
      </w:r>
      <w:bookmarkStart w:id="0" w:name="_GoBack"/>
      <w:bookmarkEnd w:id="0"/>
      <w:r w:rsidR="00601484">
        <w:t>Д</w:t>
      </w:r>
      <w:proofErr w:type="gramEnd"/>
      <w:r w:rsidR="00601484">
        <w:t>ля каждого человека, будь то школьник, студент или человек, работающий на дому, важна функциональность и комфорт рабочего места. От его организации зависит эмоциональный настрой, максимальная концентрация и продуктивность. Поэтому так важно, чтобы рабочее место, мебель, осветительные приборы были качественными, эстетичными и комфортными.</w:t>
      </w:r>
    </w:p>
    <w:p w:rsidR="00601484" w:rsidRDefault="00601484" w:rsidP="00601484"/>
    <w:p w:rsidR="00601484" w:rsidRDefault="00601484" w:rsidP="00601484">
      <w:r>
        <w:t xml:space="preserve">Стандартный набор рабочего места – компьютерный стол, кресло, шкафы и стеллажи. Все эти предметы должны гармонично сочетаться между собой и вписываться в общий интерьер. В интернет </w:t>
      </w:r>
      <w:proofErr w:type="gramStart"/>
      <w:r>
        <w:t>магазине</w:t>
      </w:r>
      <w:proofErr w:type="gramEnd"/>
      <w:r>
        <w:t xml:space="preserve"> ОГОГО </w:t>
      </w:r>
      <w:proofErr w:type="spellStart"/>
      <w:r>
        <w:t>Обстановочка</w:t>
      </w:r>
      <w:proofErr w:type="spellEnd"/>
      <w:r>
        <w:t>! Вы без труда найдете комфортную и функциональную мебель для домашнего кабинета, рабочее место для школьника или детское рабочее место. В каталоге интернет магазина представлены изделия нового поколения: удобные вращающиеся и регулируемые стулья, столы, приспособленные под компьютеры, вместительные шкафы и тумбы, предназначенные для хранения документов.</w:t>
      </w:r>
    </w:p>
    <w:p w:rsidR="00601484" w:rsidRDefault="00601484" w:rsidP="00601484"/>
    <w:p w:rsidR="00AE4372" w:rsidRDefault="00601484" w:rsidP="00601484">
      <w:r>
        <w:t>Покупа</w:t>
      </w:r>
      <w:r>
        <w:t>я у нас мебель для кабинета</w:t>
      </w:r>
      <w:r>
        <w:t>, Вы сможете подобрать отдельный предмет интерьера или уже готовые рабочие места, профессионально скомпонованные специалистами нашей компании. Элегантный дизайн, строгий стиль, надежность, эргономичность, грамотно организованное рабочее место – это залог Вашей комфортной работы. С нашей мебелью для кабинета Вы легко сможете обустроить домашний офис в своей квартире, и каждый рабочий день будет приносить только положительные эмоции.</w:t>
      </w:r>
    </w:p>
    <w:sectPr w:rsidR="00AE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0"/>
    <w:rsid w:val="00044F76"/>
    <w:rsid w:val="003B016B"/>
    <w:rsid w:val="00502BA5"/>
    <w:rsid w:val="00601484"/>
    <w:rsid w:val="00732D61"/>
    <w:rsid w:val="0074123D"/>
    <w:rsid w:val="00767D0C"/>
    <w:rsid w:val="007C45F0"/>
    <w:rsid w:val="008F4586"/>
    <w:rsid w:val="00AE4372"/>
    <w:rsid w:val="00C55E70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2014-09-11T08:27:00Z</dcterms:created>
  <dcterms:modified xsi:type="dcterms:W3CDTF">2014-09-11T08:27:00Z</dcterms:modified>
</cp:coreProperties>
</file>