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97" w:rsidRDefault="00E1193F" w:rsidP="00E1193F">
      <w:pPr>
        <w:pStyle w:val="1"/>
      </w:pPr>
      <w:r>
        <w:t>Почему мы любим уединяться.</w:t>
      </w:r>
    </w:p>
    <w:p w:rsidR="00E1193F" w:rsidRDefault="00E1193F" w:rsidP="00E1193F">
      <w:r>
        <w:t xml:space="preserve">Одиночество – это самое частое из состояний человека. На самом деле, мы всегда одни. Даже если нам посчастливилось в огромном социуме, найти родственную душу, завести друзей и семью. </w:t>
      </w:r>
      <w:r w:rsidR="000D2AA2">
        <w:t>В любом случае мы</w:t>
      </w:r>
      <w:r>
        <w:t xml:space="preserve"> </w:t>
      </w:r>
      <w:r w:rsidR="000D2AA2">
        <w:t>будем оставаться</w:t>
      </w:r>
      <w:r>
        <w:t xml:space="preserve"> безнадежно одинокими. И это нормально. Многие психологи </w:t>
      </w:r>
      <w:r w:rsidR="000D2AA2">
        <w:t>утверждают</w:t>
      </w:r>
      <w:r>
        <w:t>, что боязнь одиночества – это один из показателей незрелой личности.</w:t>
      </w:r>
    </w:p>
    <w:p w:rsidR="00E1193F" w:rsidRDefault="00E1193F" w:rsidP="00E1193F">
      <w:r>
        <w:t xml:space="preserve">Без уединения и личного пространства, необходимости банально поразмыслить в тишине, нет здоровой личности. Но почему нам необходимо уединяться? </w:t>
      </w:r>
    </w:p>
    <w:p w:rsidR="00E1193F" w:rsidRDefault="00F926D4" w:rsidP="00E1193F">
      <w:pPr>
        <w:pStyle w:val="1"/>
      </w:pPr>
      <w:r>
        <w:t>Как научиться жить «просто»?</w:t>
      </w:r>
    </w:p>
    <w:p w:rsidR="00E1193F" w:rsidRDefault="00F926D4" w:rsidP="00E1193F">
      <w:r>
        <w:t xml:space="preserve">«Простая жизнь» - это </w:t>
      </w:r>
      <w:r w:rsidR="000D2AA2">
        <w:t xml:space="preserve">действительно </w:t>
      </w:r>
      <w:r>
        <w:t>просто.  Э</w:t>
      </w:r>
      <w:r w:rsidR="00E1193F">
        <w:t>то не</w:t>
      </w:r>
      <w:r w:rsidR="000D2AA2">
        <w:t xml:space="preserve"> значит</w:t>
      </w:r>
      <w:r w:rsidR="00E1193F">
        <w:t xml:space="preserve"> бухать с друзьями </w:t>
      </w:r>
      <w:r w:rsidR="0084592C">
        <w:t>допоздна, а потом в пьяном угаре целовать красивую девчонку возле подъезда. Это не беготня на работу – с работы</w:t>
      </w:r>
      <w:r w:rsidR="00C80BA9">
        <w:t>, а потом по магазинам, наперевес с огромными сумками. Простая жизнь – это уединенные прогулки по парку после напряженного рабочего дня, это тихий вечер в кафе за чашечкой кофе и любимой книгой. Никакой беготни, лишь тишина и покой.</w:t>
      </w:r>
      <w:bookmarkStart w:id="0" w:name="_GoBack"/>
      <w:bookmarkEnd w:id="0"/>
    </w:p>
    <w:p w:rsidR="00C80BA9" w:rsidRDefault="00C80BA9" w:rsidP="00C80BA9">
      <w:pPr>
        <w:pStyle w:val="1"/>
      </w:pPr>
      <w:r>
        <w:t xml:space="preserve">Сохранять разум </w:t>
      </w:r>
      <w:proofErr w:type="gramStart"/>
      <w:r>
        <w:t>чистым</w:t>
      </w:r>
      <w:proofErr w:type="gramEnd"/>
      <w:r>
        <w:t>.</w:t>
      </w:r>
    </w:p>
    <w:p w:rsidR="00C80BA9" w:rsidRDefault="00F926D4" w:rsidP="00C80BA9">
      <w:r>
        <w:t xml:space="preserve">Мы подвержены огромному количеству информации, которая льется на нас нескончаемым потоком с экранов телевизора из интернета, автомобильного радио, даже бабульки возле подъезда пытаются довершить картину этого хаоса своими умозаключениями. </w:t>
      </w:r>
      <w:r w:rsidR="00C80BA9">
        <w:t>Уединение – позволяет тебе сохранять свой разум в чистоте, очищать его от суетных мыслей и негатива. Очень часто мы видим проблему настолько масштабной, коей она не является априори. И только тишина и уединенность могут дать нам время обдумать и понять, что то, что мы видели в черном цвете, не так уж и «черно»</w:t>
      </w:r>
      <w:r>
        <w:t xml:space="preserve">. Иногда выключатся от потока </w:t>
      </w:r>
      <w:r w:rsidR="000D2AA2">
        <w:t>вредоносной</w:t>
      </w:r>
      <w:r>
        <w:t xml:space="preserve"> информации – </w:t>
      </w:r>
      <w:r w:rsidR="000D2AA2">
        <w:t>это,</w:t>
      </w:r>
      <w:r>
        <w:t xml:space="preserve"> </w:t>
      </w:r>
      <w:r w:rsidR="000D2AA2">
        <w:t>в самом деле,</w:t>
      </w:r>
      <w:r>
        <w:t xml:space="preserve"> то, </w:t>
      </w:r>
      <w:r w:rsidR="000D2AA2">
        <w:t>в чем мы нуждаемся</w:t>
      </w:r>
      <w:r>
        <w:t>.</w:t>
      </w:r>
    </w:p>
    <w:p w:rsidR="00C453C5" w:rsidRDefault="00C453C5" w:rsidP="00C453C5">
      <w:pPr>
        <w:pStyle w:val="1"/>
      </w:pPr>
      <w:r>
        <w:t>Нужно уметь замедлятся.</w:t>
      </w:r>
    </w:p>
    <w:p w:rsidR="00837D0A" w:rsidRDefault="00C453C5" w:rsidP="00C453C5">
      <w:r>
        <w:t>Умение замедлятся, самый необходимый навык для людей современности. Жизнь для 80% населения планеты – гонка. В детском саду мы хотим, чтобы у нас были самые лучшие рисунки, в школе – самые лучшие оценки, в институте мы жаждем внимания самого сексуального человека на кафедре. А потом начинается погоня за деньгами и вечный вопрос как выжить в этом безумном мире. СТОП! Остановитесь, жизнь – прекрасна и удивительна. За всеми этими завесами, мы перестали замечать красоту и одухотворенность этого мира. На самом деле нам достаточно УВИДЕТЬ как красиво вокруг, чтобы поднять себе настроение и стать немного счастливее. Но почему то мы перестали пользоваться таким простым способом уединения.</w:t>
      </w:r>
    </w:p>
    <w:p w:rsidR="00837D0A" w:rsidRDefault="00837D0A" w:rsidP="00837D0A">
      <w:pPr>
        <w:pStyle w:val="1"/>
      </w:pPr>
      <w:r>
        <w:t>Одиночество – всегда ли это хорошо?</w:t>
      </w:r>
    </w:p>
    <w:p w:rsidR="00C453C5" w:rsidRPr="00C453C5" w:rsidRDefault="00C453C5" w:rsidP="00C453C5">
      <w:r>
        <w:t>Большинство людей не любят одиночество. Только в окружении других людей они могут чувствовать себя комфортно и значимо. Это зависит от</w:t>
      </w:r>
      <w:r w:rsidR="00837D0A">
        <w:t xml:space="preserve"> того</w:t>
      </w:r>
      <w:r>
        <w:t xml:space="preserve"> интроверт вы или экстраверт. </w:t>
      </w:r>
      <w:r w:rsidR="00837D0A">
        <w:t xml:space="preserve">Интроверты более закрытые и как следствие больше стараются быть одни. Экстраверт наоборот, очень зависит от общества и мнения окружающих, но благодаря этому он более открыт всему новому. Одиночество и уединенность – это абсолютно два разных понятия. </w:t>
      </w:r>
      <w:proofErr w:type="gramStart"/>
      <w:r w:rsidR="00837D0A">
        <w:t>Одно</w:t>
      </w:r>
      <w:proofErr w:type="gramEnd"/>
      <w:r w:rsidR="00837D0A">
        <w:t xml:space="preserve"> из которых </w:t>
      </w:r>
      <w:r w:rsidR="00837D0A">
        <w:lastRenderedPageBreak/>
        <w:t>негативное, другое позитивное. Мы пришли в этот мир одни и уйдем из него в одиночестве, поэтому, моменты уединенности необходимы всем и каждому, это данная природой необходимость для людей.</w:t>
      </w:r>
    </w:p>
    <w:p w:rsidR="00E1193F" w:rsidRPr="00E1193F" w:rsidRDefault="00E1193F" w:rsidP="00E1193F"/>
    <w:sectPr w:rsidR="00E1193F" w:rsidRPr="00E1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37"/>
    <w:rsid w:val="000D2AA2"/>
    <w:rsid w:val="00450C12"/>
    <w:rsid w:val="00650145"/>
    <w:rsid w:val="007C0C15"/>
    <w:rsid w:val="007F64D0"/>
    <w:rsid w:val="00837D0A"/>
    <w:rsid w:val="0084592C"/>
    <w:rsid w:val="00BF3C37"/>
    <w:rsid w:val="00C453C5"/>
    <w:rsid w:val="00C80BA9"/>
    <w:rsid w:val="00E1193F"/>
    <w:rsid w:val="00F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80B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80B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80B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80B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2</cp:revision>
  <dcterms:created xsi:type="dcterms:W3CDTF">2014-07-06T10:47:00Z</dcterms:created>
  <dcterms:modified xsi:type="dcterms:W3CDTF">2014-07-06T10:47:00Z</dcterms:modified>
</cp:coreProperties>
</file>