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E" w:rsidRDefault="0071776E" w:rsidP="0071776E">
      <w:pPr>
        <w:pStyle w:val="1"/>
      </w:pPr>
      <w:r>
        <w:t xml:space="preserve">Можно ли </w:t>
      </w:r>
      <w:proofErr w:type="spellStart"/>
      <w:r>
        <w:t>автотюнинг</w:t>
      </w:r>
      <w:proofErr w:type="spellEnd"/>
      <w:r>
        <w:t xml:space="preserve"> сделать своими руками?</w:t>
      </w:r>
    </w:p>
    <w:p w:rsidR="0071776E" w:rsidRDefault="0071776E" w:rsidP="0071776E">
      <w:r>
        <w:t>Рено – самый покупаемый на</w:t>
      </w:r>
      <w:r w:rsidR="00EA617F">
        <w:t xml:space="preserve"> Российском рынке автомобиль. Оптимальное соотношение цены и качества сделало Рено доступным и </w:t>
      </w:r>
      <w:bookmarkStart w:id="0" w:name="_GoBack"/>
      <w:bookmarkEnd w:id="0"/>
      <w:r>
        <w:t xml:space="preserve">не претензионным проектом французского автопрома. Эту марку автомобиля очень удачно выбрали Российские автомобилисты для ежедневного пользования не только в условиях города, но и за его пределами. Поскольку большое количество нашего времени мы проводим в своем автомобиле, хочется, чтобы наше авто выглядело на должном уровне. Поэтому, предлагаем сделать вам </w:t>
      </w:r>
      <w:proofErr w:type="spellStart"/>
      <w:r>
        <w:t>автотюнинг</w:t>
      </w:r>
      <w:proofErr w:type="spellEnd"/>
      <w:r>
        <w:t xml:space="preserve"> Рено своими руками. Если правильно делать </w:t>
      </w:r>
      <w:proofErr w:type="spellStart"/>
      <w:r>
        <w:t>автотюнинг</w:t>
      </w:r>
      <w:proofErr w:type="spellEnd"/>
      <w:r>
        <w:t xml:space="preserve"> Рено, то вместо серой, абсолютно не выделяющейся машины, можно получить супер крутую тачку.</w:t>
      </w:r>
    </w:p>
    <w:p w:rsidR="0071776E" w:rsidRDefault="0071776E" w:rsidP="0071776E">
      <w:pPr>
        <w:pStyle w:val="1"/>
      </w:pPr>
      <w:r>
        <w:t>Начнем с бампера.</w:t>
      </w:r>
    </w:p>
    <w:p w:rsidR="0071776E" w:rsidRDefault="0071776E" w:rsidP="0071776E">
      <w:r>
        <w:t xml:space="preserve">    Проще всего использовать стеклопластик. Сначала нужно сделать обвес на ваш старый бампер. Это сделает ваш автомобиль оригинальным. В зависимости от формы обвеса, машина может выглядеть как </w:t>
      </w:r>
      <w:proofErr w:type="spellStart"/>
      <w:r>
        <w:t>sportcar.Сначала</w:t>
      </w:r>
      <w:proofErr w:type="spellEnd"/>
      <w:r>
        <w:t xml:space="preserve"> мы снимаем бампер, тщательно </w:t>
      </w:r>
      <w:proofErr w:type="gramStart"/>
      <w:r>
        <w:t>моем</w:t>
      </w:r>
      <w:proofErr w:type="gramEnd"/>
      <w:r>
        <w:t xml:space="preserve"> его, чистим и ставим на место. Затем, нужно обмотать старый бампер газетой, одновременно заливая контур нового спортивного обвеса монтажной пеной.   Таким образом, у вас получится болванка вашего нового бампера. После процесса заливки и до дальнейших работ нужно подождать 3-4 дня, поскольку пена должна высохнуть, а после начинается процесс армирования. В </w:t>
      </w:r>
      <w:proofErr w:type="spellStart"/>
      <w:r>
        <w:t>автотюненге</w:t>
      </w:r>
      <w:proofErr w:type="spellEnd"/>
      <w:r>
        <w:t xml:space="preserve"> Рено своими руками это крайне важный момент. Поэтому наберитесь терпения. Через 4 дня вы можете аккуратно снять монтажную пену и </w:t>
      </w:r>
      <w:proofErr w:type="gramStart"/>
      <w:r>
        <w:t>наконец</w:t>
      </w:r>
      <w:proofErr w:type="gramEnd"/>
      <w:r>
        <w:t xml:space="preserve"> то полюбоваться вашим новым бампером. Теперь его нужно подогнать и оклеить картоном. Для прочности конструкции бампер оклеивается стеклопластиком. Обычно бампер покрывают в 2-3 слоя стекловолокном, но вы можете сами решить насколько прочным он должен быть. Для большей упругости не убирайте из него монтажную пену. Далее, как и при </w:t>
      </w:r>
      <w:proofErr w:type="gramStart"/>
      <w:r>
        <w:t>обычной</w:t>
      </w:r>
      <w:proofErr w:type="gramEnd"/>
      <w:r>
        <w:t xml:space="preserve"> окраску автомобиля. Изделие шкурим, шпаклюем и окрашиваем. Конечно, хорошо если под рукой есть краскопульт, но за неимением оного можно воспользоваться обычными баллончиками с краской. Как именно покрасить ваш новехонький бампер, только ваша фантазия сможет вас сдержать. </w:t>
      </w:r>
    </w:p>
    <w:p w:rsidR="0071776E" w:rsidRDefault="0071776E" w:rsidP="0071776E"/>
    <w:p w:rsidR="0071776E" w:rsidRDefault="0071776E" w:rsidP="0071776E">
      <w:pPr>
        <w:pStyle w:val="1"/>
      </w:pPr>
      <w:r>
        <w:t xml:space="preserve">А что же с салоном? </w:t>
      </w:r>
    </w:p>
    <w:p w:rsidR="0071776E" w:rsidRDefault="0071776E" w:rsidP="0071776E">
      <w:r>
        <w:t xml:space="preserve">Что нужно каждому автомобилисту? Чтобы было приятно садиться в машину и комфортно ей управлять. Тюнинг салона – довольно сложная процедура для не подготовленных людей. «Перешивка салона» проводится обычно в два этапа. Сначала разбирают салон, снимают сиденья и двери. За тем обшивают старую, потрепанную ткань, </w:t>
      </w:r>
      <w:proofErr w:type="gramStart"/>
      <w:r>
        <w:t>новой</w:t>
      </w:r>
      <w:proofErr w:type="gramEnd"/>
      <w:r>
        <w:t xml:space="preserve">. Чехлы для сидений лучше купить готовые или заказать в ателье, если у вас нет навыков шитья. После перешивки производится </w:t>
      </w:r>
      <w:proofErr w:type="spellStart"/>
      <w:r>
        <w:t>шумоизаляция</w:t>
      </w:r>
      <w:proofErr w:type="spellEnd"/>
      <w:r>
        <w:t xml:space="preserve"> салона и сборка всех ранее разобранных частей автомобиля.  И, конечно, обновление салона будет не полным без перетяжки руля, но с этим обычно легко справляются автолюбители. </w:t>
      </w:r>
    </w:p>
    <w:p w:rsidR="0071776E" w:rsidRDefault="0071776E" w:rsidP="0071776E">
      <w:pPr>
        <w:pStyle w:val="1"/>
      </w:pPr>
      <w:r>
        <w:t xml:space="preserve">И, конечно же, диски! </w:t>
      </w:r>
    </w:p>
    <w:p w:rsidR="0071776E" w:rsidRDefault="0071776E" w:rsidP="0071776E">
      <w:r>
        <w:t xml:space="preserve">Диски - это самая заметная часть автомобиля. Хочется, чтобы они были индивидуальными. Что можно предложить? Сейчас в моде светящиеся диодами в темноте диски. Но если этот вариант </w:t>
      </w:r>
      <w:r>
        <w:lastRenderedPageBreak/>
        <w:t xml:space="preserve">вас не привлекает, перекрасить можно в абсолютно любой цвет. Технология окраски, как и при любой окраске металла. Тщательно очищаем поверхность. Помним, что реагенты на дорогах и масла не отмоются простой водой, поэтому используем горячую, мыльную воду. Шкурим наждачной бумагой и снова очищаем от грязи. Покрываем в несколько слоев грунтом, между каждым слоем 15-20 минут экспозиции. Через сутки диски можно покрасить. Еще через день, покрыть лаком, для стойкости краски.   </w:t>
      </w:r>
    </w:p>
    <w:p w:rsidR="0071776E" w:rsidRDefault="0071776E" w:rsidP="0071776E">
      <w:pPr>
        <w:pStyle w:val="1"/>
      </w:pPr>
      <w:r>
        <w:t xml:space="preserve"> Тюнинг кузова и фар</w:t>
      </w:r>
    </w:p>
    <w:p w:rsidR="00F56197" w:rsidRDefault="0071776E" w:rsidP="0071776E">
      <w:r>
        <w:t xml:space="preserve">Для </w:t>
      </w:r>
      <w:proofErr w:type="spellStart"/>
      <w:r>
        <w:t>автотюнинга</w:t>
      </w:r>
      <w:proofErr w:type="spellEnd"/>
      <w:r>
        <w:t xml:space="preserve"> Рено в продаже имеется множество уже готовых пластиковых обвесов и накладок. Крепятся к кузову они безопасно, не повреждая краску автомобиля. Вы всегда сможете с легкостью снять их или заменить </w:t>
      </w:r>
      <w:proofErr w:type="gramStart"/>
      <w:r>
        <w:t>на</w:t>
      </w:r>
      <w:proofErr w:type="gramEnd"/>
      <w:r>
        <w:t xml:space="preserve"> новые.  Фары намного круче будут </w:t>
      </w:r>
      <w:proofErr w:type="gramStart"/>
      <w:r>
        <w:t>смотреться</w:t>
      </w:r>
      <w:proofErr w:type="gramEnd"/>
      <w:r>
        <w:t xml:space="preserve"> если сделать на них подсветку в тон автомобилю в виде дьявольских глаз.</w:t>
      </w:r>
    </w:p>
    <w:sectPr w:rsidR="00F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8"/>
    <w:rsid w:val="001B5DB8"/>
    <w:rsid w:val="00650145"/>
    <w:rsid w:val="0071776E"/>
    <w:rsid w:val="007F64D0"/>
    <w:rsid w:val="00E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E"/>
  </w:style>
  <w:style w:type="paragraph" w:styleId="1">
    <w:name w:val="heading 1"/>
    <w:basedOn w:val="a"/>
    <w:next w:val="a"/>
    <w:link w:val="10"/>
    <w:uiPriority w:val="9"/>
    <w:qFormat/>
    <w:rsid w:val="0071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E"/>
  </w:style>
  <w:style w:type="paragraph" w:styleId="1">
    <w:name w:val="heading 1"/>
    <w:basedOn w:val="a"/>
    <w:next w:val="a"/>
    <w:link w:val="10"/>
    <w:uiPriority w:val="9"/>
    <w:qFormat/>
    <w:rsid w:val="0071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Леночкам</cp:lastModifiedBy>
  <cp:revision>2</cp:revision>
  <dcterms:created xsi:type="dcterms:W3CDTF">2014-09-12T06:29:00Z</dcterms:created>
  <dcterms:modified xsi:type="dcterms:W3CDTF">2014-09-12T06:29:00Z</dcterms:modified>
</cp:coreProperties>
</file>