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6" w:rsidRDefault="00D959E5" w:rsidP="002678BD">
      <w:pPr>
        <w:jc w:val="center"/>
        <w:rPr>
          <w:b/>
        </w:rPr>
      </w:pPr>
      <w:r>
        <w:rPr>
          <w:b/>
        </w:rPr>
        <w:t>Способы оздоровления</w:t>
      </w:r>
      <w:r w:rsidR="00A23F96">
        <w:rPr>
          <w:b/>
        </w:rPr>
        <w:t xml:space="preserve"> кишечника</w:t>
      </w:r>
    </w:p>
    <w:p w:rsidR="002678BD" w:rsidRDefault="002678BD" w:rsidP="002678BD">
      <w:r>
        <w:t>Как всем известно, мног</w:t>
      </w:r>
      <w:r w:rsidR="009858DE">
        <w:t>ие болезни приходят в результате неправильного питания</w:t>
      </w:r>
      <w:r>
        <w:t>. И это причина не только употребления не качественных</w:t>
      </w:r>
      <w:r w:rsidR="009858DE">
        <w:t xml:space="preserve"> продуктов. Проблемой для человечества</w:t>
      </w:r>
      <w:r>
        <w:t xml:space="preserve"> стоит вопрос не сбалан</w:t>
      </w:r>
      <w:r w:rsidR="009858DE">
        <w:t>сированного питания. Ведь все</w:t>
      </w:r>
      <w:r>
        <w:t xml:space="preserve"> продукты</w:t>
      </w:r>
      <w:r w:rsidR="009858DE">
        <w:t xml:space="preserve"> разные и</w:t>
      </w:r>
      <w:r>
        <w:t xml:space="preserve"> т</w:t>
      </w:r>
      <w:bookmarkStart w:id="0" w:name="_GoBack"/>
      <w:bookmarkEnd w:id="0"/>
      <w:r>
        <w:t xml:space="preserve">ребуют разного времени на усвоение. Большая масса человечества питается по принципу «кое-как», «кое-где» и «чем </w:t>
      </w:r>
      <w:r w:rsidR="00A62221">
        <w:t>придётся</w:t>
      </w:r>
      <w:r>
        <w:t xml:space="preserve">». </w:t>
      </w:r>
      <w:r w:rsidR="009858DE">
        <w:t>И как результат этого</w:t>
      </w:r>
      <w:r>
        <w:t xml:space="preserve"> в одном из самых важных органов наш</w:t>
      </w:r>
      <w:r w:rsidR="00A62221">
        <w:t xml:space="preserve">его организма – кишечнике, происходят процессы </w:t>
      </w:r>
      <w:r w:rsidR="009858DE">
        <w:t>гниения и накопления вредных</w:t>
      </w:r>
      <w:r w:rsidR="00A62221">
        <w:t xml:space="preserve"> веществ. И что самое страшное, все это потом отравляет нашу кровь. Поэтому то</w:t>
      </w:r>
      <w:r w:rsidR="00FA44A1">
        <w:t>лстая кишка является источником многих болезней и недугов.</w:t>
      </w:r>
    </w:p>
    <w:p w:rsidR="00FA44A1" w:rsidRDefault="009858DE" w:rsidP="002678BD">
      <w:r>
        <w:t xml:space="preserve">Благо, что сейчас есть масса методов </w:t>
      </w:r>
      <w:r w:rsidR="00FA44A1">
        <w:t>очищения этого органа:</w:t>
      </w:r>
    </w:p>
    <w:p w:rsidR="00FA44A1" w:rsidRDefault="00FA44A1" w:rsidP="002678BD">
      <w:r>
        <w:t>- клизмы;</w:t>
      </w:r>
    </w:p>
    <w:p w:rsidR="00FA44A1" w:rsidRDefault="00FA44A1" w:rsidP="002678BD">
      <w:r>
        <w:t>- чистка слабительными препаратами;</w:t>
      </w:r>
    </w:p>
    <w:p w:rsidR="00FA44A1" w:rsidRDefault="00FA44A1" w:rsidP="002678BD">
      <w:r>
        <w:t>Способов очищение кефиром.</w:t>
      </w:r>
    </w:p>
    <w:p w:rsidR="00FA44A1" w:rsidRDefault="00FA44A1" w:rsidP="002678BD">
      <w:r>
        <w:t>Клизма – самый популярный сп</w:t>
      </w:r>
      <w:r w:rsidR="009858DE">
        <w:t>особ</w:t>
      </w:r>
      <w:r>
        <w:t>. Также существуют и масса способов её приготовления. При проведении такой процедуры очищения использова</w:t>
      </w:r>
      <w:r w:rsidR="009858DE">
        <w:t>ть грушу противопоказано</w:t>
      </w:r>
      <w:r>
        <w:t xml:space="preserve">. Для этого существует кружка </w:t>
      </w:r>
      <w:proofErr w:type="spellStart"/>
      <w:r>
        <w:t>Эсмарха</w:t>
      </w:r>
      <w:proofErr w:type="spellEnd"/>
      <w:r>
        <w:t>. Итак, о клизмах подробнее:</w:t>
      </w:r>
    </w:p>
    <w:p w:rsidR="00FA44A1" w:rsidRDefault="00FA44A1" w:rsidP="00FA44A1">
      <w:pPr>
        <w:pStyle w:val="a3"/>
        <w:numPr>
          <w:ilvl w:val="0"/>
          <w:numId w:val="1"/>
        </w:numPr>
      </w:pPr>
      <w:r w:rsidRPr="00FA44A1">
        <w:rPr>
          <w:b/>
        </w:rPr>
        <w:t>Клизма по Уокеру</w:t>
      </w:r>
      <w:r>
        <w:t>. Для её приготовления понадобится 2 литра кипячёной воды с добавлением в неё 2 столовых ложек яблочного уксуса, или на замену щепотку лимонной кислоты. Такая кислая среда очень хорошо способствует угнетению гнилостных бактерий. Прово</w:t>
      </w:r>
      <w:r w:rsidR="00C63FBD">
        <w:t>дить эту процедуру лучше всего проводить в 7 утра или же на ночь. Во время её проведения нужно принять коленно-локтевое положение. Наконечник нужно смазать</w:t>
      </w:r>
      <w:r w:rsidR="00D1752D">
        <w:t xml:space="preserve"> подсолнечным маслом, чтобы безболезненным было его введение. После введения жидкости жел</w:t>
      </w:r>
      <w:r w:rsidR="009858DE">
        <w:t>ательно её задержать как можно дольше</w:t>
      </w:r>
      <w:r w:rsidR="00D1752D">
        <w:t>. Это будет сделать сложно и возможно первый раз не получится выдержать такое врем</w:t>
      </w:r>
      <w:r w:rsidR="009858DE">
        <w:t>я. Н</w:t>
      </w:r>
      <w:r w:rsidR="00D1752D">
        <w:t xml:space="preserve">икогда не делайте клизму при недостатке времени. Это очень большая ошибка. </w:t>
      </w:r>
      <w:r w:rsidR="009858DE">
        <w:t>Эффект от клизмы будет тогда, если вы почувствуете лёгкость в желудке и кишечнике.</w:t>
      </w:r>
    </w:p>
    <w:p w:rsidR="00D1752D" w:rsidRDefault="00D1752D" w:rsidP="00D1752D">
      <w:pPr>
        <w:ind w:left="360"/>
      </w:pPr>
      <w:r>
        <w:t>Во время процедуры очищения кишечника клизмами очень эффективно использовать отвары трав: душицы, шалфея, семян укропа, подорожника.</w:t>
      </w:r>
    </w:p>
    <w:p w:rsidR="00D1752D" w:rsidRPr="00D1752D" w:rsidRDefault="00A23F96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</w:t>
      </w:r>
      <w:r w:rsidR="00D1752D" w:rsidRPr="00D1752D">
        <w:rPr>
          <w:b/>
        </w:rPr>
        <w:t>лизма</w:t>
      </w:r>
      <w:r>
        <w:rPr>
          <w:b/>
        </w:rPr>
        <w:t xml:space="preserve"> из </w:t>
      </w:r>
      <w:proofErr w:type="spellStart"/>
      <w:r>
        <w:rPr>
          <w:b/>
        </w:rPr>
        <w:t>свеклы</w:t>
      </w:r>
      <w:proofErr w:type="spellEnd"/>
      <w:r w:rsidR="00D1752D" w:rsidRPr="00D1752D">
        <w:rPr>
          <w:b/>
        </w:rPr>
        <w:t>.</w:t>
      </w:r>
      <w:r w:rsidR="00D1752D">
        <w:rPr>
          <w:b/>
        </w:rPr>
        <w:t xml:space="preserve"> </w:t>
      </w:r>
      <w:r w:rsidR="00D1752D">
        <w:t>Для этого нужно очистить от кожуры 500 г сырой свёклы. Далее залить её 1,5 л кипятка и настоять около 40 минут. Температура этого настоя должна быть не менее 38 градусов. Именно такая температура гарантирует полное всасывание кишечником сделанного раствора. Действие этой клизмы проявляется в лечении хронических запоров, налаживании перистальтики кишечника, а также устранении дисбактериоза.</w:t>
      </w:r>
    </w:p>
    <w:p w:rsidR="00D1752D" w:rsidRPr="00A734C4" w:rsidRDefault="00D1752D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Клизма с </w:t>
      </w:r>
      <w:r w:rsidR="00A23F96">
        <w:rPr>
          <w:b/>
        </w:rPr>
        <w:t>использованием активированного угля</w:t>
      </w:r>
      <w:r>
        <w:rPr>
          <w:b/>
        </w:rPr>
        <w:t>.</w:t>
      </w:r>
      <w:r>
        <w:t xml:space="preserve"> </w:t>
      </w:r>
      <w:r w:rsidR="00A734C4">
        <w:t>Использование угля в этой процедуре помогает вывести из организма радионуклиды и ликвидировать раковые клетки на ранней стадии. Для этого необходимо взять 1 литр воды и растворить от 1 чайной ложки до 1 столовой ложки активированного угля.</w:t>
      </w:r>
    </w:p>
    <w:p w:rsidR="00A734C4" w:rsidRPr="00A734C4" w:rsidRDefault="00A734C4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Гипертоническая клизма. </w:t>
      </w:r>
      <w:r>
        <w:t>Для её приготовления берётся раствор хлористого натрия или сернокислой магнезии. Нужно взять 1 чайную ложку поваренной соли или 2 чайной ложки магнезии на 0,5 стакана кипячёной воды. Эти растворы раздражают слизистую кишечника и где-то через 20-30 минут вызывают обильный стул.</w:t>
      </w:r>
    </w:p>
    <w:p w:rsidR="00A734C4" w:rsidRPr="00BA3288" w:rsidRDefault="00A734C4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Медовая клизма. </w:t>
      </w:r>
      <w:r w:rsidR="00BA3288">
        <w:t>Для проведения такой процедуры необходимо растворить 1 столовую ложку мёда в 1 стакане кипячёной воды, добавить 1 столовую ложку лимонного сока. После введения в кишечник постарайтесь задержать жидкость на 10 минут.</w:t>
      </w:r>
    </w:p>
    <w:p w:rsidR="00BA3288" w:rsidRPr="00BA3288" w:rsidRDefault="00BA3288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Кофейная клизма. </w:t>
      </w:r>
      <w:r>
        <w:t>Для её приготовления нужно 3 столовых ложки молотого кофе заварить 1 стаканом кипятка, проварить этот раствор 12 минут и процедить. Проведение этой процедуры аналогично медовой клизме. Она очень благоприятно воздействует на печень, надпочечные железы и желчный пузырь.</w:t>
      </w:r>
    </w:p>
    <w:p w:rsidR="00BA3288" w:rsidRPr="00346760" w:rsidRDefault="00BA3288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Сахарная клизма </w:t>
      </w:r>
      <w:r>
        <w:t>очень хорошо помогает при лечении желудочно-кишечных заболеваний. Для её приготовления необходимо 150 г сахарного песка залить</w:t>
      </w:r>
      <w:r w:rsidR="00346760">
        <w:t xml:space="preserve"> 0,5 л воды и прокипятить 5 минут.</w:t>
      </w:r>
    </w:p>
    <w:p w:rsidR="00346760" w:rsidRPr="00346760" w:rsidRDefault="00346760" w:rsidP="00D1752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Масляная клизма. </w:t>
      </w:r>
      <w:r>
        <w:t>Она имеет слабительный эффект и её лучше всего делать на ночь. Для этого берут масло 50-100 мл и нагревают на водяной бане. После вводят в прямую кишку. Буквально через 10 минут происходит эффект её действия.</w:t>
      </w:r>
    </w:p>
    <w:p w:rsidR="00346760" w:rsidRDefault="00346760" w:rsidP="00346760">
      <w:r>
        <w:t>Помимо клизм существуют и другие довольно хорошие средства очищения кишечника. К ним относится и очищение кефиром. Эта схема очистки состоит из трёх этапов</w:t>
      </w:r>
      <w:r w:rsidR="00DB11AD">
        <w:t>:</w:t>
      </w:r>
    </w:p>
    <w:p w:rsidR="00DB11AD" w:rsidRDefault="00DB11AD" w:rsidP="00346760">
      <w:r>
        <w:t>1 день. Очистительная клизма – натощак. Ничего нельзя кушать, а только пить магазинный жирный кефир. Любые другие кисломолочные продукты не подойдут. Можно кушать подсушенные кусочки чёрного хлеба.</w:t>
      </w:r>
    </w:p>
    <w:p w:rsidR="00DB11AD" w:rsidRDefault="00DB11AD" w:rsidP="00346760">
      <w:r>
        <w:t>2 день. Продолжается процедура очищения, только вместо кефира рекомендуется пить одни соки в течени</w:t>
      </w:r>
      <w:proofErr w:type="gramStart"/>
      <w:r>
        <w:t>и</w:t>
      </w:r>
      <w:proofErr w:type="gramEnd"/>
      <w:r>
        <w:t xml:space="preserve"> дня. Это может быть яблочный, свекольный, морковный сок, приготовленный в домашних условиях.</w:t>
      </w:r>
    </w:p>
    <w:p w:rsidR="00DB11AD" w:rsidRDefault="00DB11AD" w:rsidP="00346760">
      <w:r>
        <w:t>3 день. Допускается лёгкий вегетарианский завтрак.</w:t>
      </w:r>
    </w:p>
    <w:p w:rsidR="00DB11AD" w:rsidRDefault="00DB11AD" w:rsidP="00346760">
      <w:r>
        <w:t>Периодичность такой очистки составляет 1-2 раза в месяц.</w:t>
      </w:r>
    </w:p>
    <w:p w:rsidR="00DB11AD" w:rsidRDefault="00DB11AD" w:rsidP="00346760">
      <w:r>
        <w:t>Третий способ чистки подразумевает использование слабительных средств. Это должны быть препараты, содержащие соли. Именно соли выводят из кишечника патогенную микрофлору, обеззараживают и приводят в тонус перистальтику. Очень эффективно в данном случае применение английской соли в роли слабительного. Для этого нужно взять 50 г соли и растворить в 500мл воды</w:t>
      </w:r>
      <w:r w:rsidR="006E7B7D">
        <w:t xml:space="preserve"> и выпить эту жидкость в течени</w:t>
      </w:r>
      <w:proofErr w:type="gramStart"/>
      <w:r w:rsidR="006E7B7D">
        <w:t>и</w:t>
      </w:r>
      <w:proofErr w:type="gramEnd"/>
      <w:r w:rsidR="006E7B7D">
        <w:t xml:space="preserve"> 30 минут.</w:t>
      </w:r>
    </w:p>
    <w:p w:rsidR="006E7B7D" w:rsidRDefault="006E7B7D" w:rsidP="00346760">
      <w:r>
        <w:t xml:space="preserve">После любого очищения кишечника нужно привести в норму его микрофлору. Для этого нужно употреблять </w:t>
      </w:r>
      <w:proofErr w:type="spellStart"/>
      <w:r>
        <w:t>бифидобактерии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можно приготовить в домашних условиях. Взять 1 литр молока нагреть до 40 градусов, затем добавить по одной ампуле </w:t>
      </w:r>
      <w:proofErr w:type="spellStart"/>
      <w:r>
        <w:t>бифиду</w:t>
      </w:r>
      <w:proofErr w:type="gramStart"/>
      <w:r>
        <w:t>м</w:t>
      </w:r>
      <w:proofErr w:type="spellEnd"/>
      <w:r>
        <w:t>-</w:t>
      </w:r>
      <w:proofErr w:type="gramEnd"/>
      <w:r>
        <w:t xml:space="preserve">, </w:t>
      </w:r>
      <w:proofErr w:type="spellStart"/>
      <w:r>
        <w:t>лактобактерин</w:t>
      </w:r>
      <w:proofErr w:type="spellEnd"/>
      <w:r>
        <w:t>; настоять 1 сутки. Потом пить по 1-2 стакана за 30 минут до еды в течени</w:t>
      </w:r>
      <w:proofErr w:type="gramStart"/>
      <w:r>
        <w:t>и</w:t>
      </w:r>
      <w:proofErr w:type="gramEnd"/>
      <w:r>
        <w:t xml:space="preserve"> трёх недель.</w:t>
      </w:r>
    </w:p>
    <w:p w:rsidR="006E7B7D" w:rsidRDefault="006E7B7D" w:rsidP="00346760">
      <w:r>
        <w:t>Ещё один способ избавления от дисбактериоза – употребление чеснока. Но это применимо к людям, не страдающим сердечными заболеваниями. Рецепт очень прост – нужно за час до завтрака и через час после ужина съедать по 1 зубчику чеснока. В этом случае могут быть побочные эффекты: жжении в желудке, вздутие живота. Но через 2 недели это все пройдёт и это станет признаком исцеления. Такое лечение можно применить 1 раз в год для профилактики.</w:t>
      </w:r>
    </w:p>
    <w:p w:rsidR="006E7B7D" w:rsidRPr="00346760" w:rsidRDefault="006E7B7D" w:rsidP="00346760">
      <w:r>
        <w:t>Все эти методы хороши и эффективны. Успех будет только в том случае, если вы возьметесь и проведёте правильно процедуру от начала и до конца. Тогда вы почувствуете насколько важно очищение кишечника в целом для всего организма.</w:t>
      </w:r>
    </w:p>
    <w:p w:rsidR="00D1752D" w:rsidRPr="002678BD" w:rsidRDefault="00D1752D" w:rsidP="00D1752D">
      <w:pPr>
        <w:ind w:left="360"/>
      </w:pPr>
    </w:p>
    <w:sectPr w:rsidR="00D1752D" w:rsidRPr="0026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4C9"/>
    <w:multiLevelType w:val="hybridMultilevel"/>
    <w:tmpl w:val="997E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4"/>
    <w:rsid w:val="00073634"/>
    <w:rsid w:val="000E4E35"/>
    <w:rsid w:val="002678BD"/>
    <w:rsid w:val="00346760"/>
    <w:rsid w:val="005B0976"/>
    <w:rsid w:val="006E7B7D"/>
    <w:rsid w:val="009858DE"/>
    <w:rsid w:val="00A23F96"/>
    <w:rsid w:val="00A62221"/>
    <w:rsid w:val="00A734C4"/>
    <w:rsid w:val="00BA3288"/>
    <w:rsid w:val="00C63FBD"/>
    <w:rsid w:val="00D1752D"/>
    <w:rsid w:val="00D959E5"/>
    <w:rsid w:val="00DB11AD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2014-08-08T09:00:00Z</dcterms:created>
  <dcterms:modified xsi:type="dcterms:W3CDTF">2014-09-16T07:53:00Z</dcterms:modified>
</cp:coreProperties>
</file>