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AA" w:rsidRPr="005A77AA" w:rsidRDefault="005A77AA" w:rsidP="005A77AA">
      <w:pPr>
        <w:jc w:val="center"/>
        <w:rPr>
          <w:b/>
        </w:rPr>
      </w:pPr>
      <w:bookmarkStart w:id="0" w:name="_GoBack"/>
      <w:r w:rsidRPr="005A77AA">
        <w:rPr>
          <w:b/>
        </w:rPr>
        <w:t>Все о контрацепции</w:t>
      </w:r>
    </w:p>
    <w:p w:rsidR="004F0C3F" w:rsidRDefault="005A77AA" w:rsidP="005A77AA">
      <w:r>
        <w:t>Способы защиты от нежелательной беременности довольно распространены в наше время. Существуют методы контрацепции, как для женщин, так и для мужчин. Но большая ответственность для обеспечения безопасности лежит, к сожалению, на женщине.</w:t>
      </w:r>
      <w:r w:rsidR="00796FD2">
        <w:t xml:space="preserve"> Сейчас довольно популярна </w:t>
      </w:r>
      <w:r>
        <w:t>контрацепция и для мужчин. Но она пока не очень популярна в использовании.</w:t>
      </w:r>
    </w:p>
    <w:p w:rsidR="005A77AA" w:rsidRDefault="00796FD2" w:rsidP="005A77AA">
      <w:r>
        <w:t>Рассмотрим самые широко используемые</w:t>
      </w:r>
      <w:r w:rsidR="005A77AA">
        <w:t xml:space="preserve"> способы защиты во избежание нежелательной беременности:</w:t>
      </w:r>
    </w:p>
    <w:p w:rsidR="005A77AA" w:rsidRDefault="005A77AA" w:rsidP="005A77AA">
      <w:pPr>
        <w:pStyle w:val="a3"/>
        <w:numPr>
          <w:ilvl w:val="0"/>
          <w:numId w:val="1"/>
        </w:numPr>
      </w:pPr>
      <w:r>
        <w:t>Прерванный половой акт. Один из самых простых и популярных методов. Его предпочитают многие</w:t>
      </w:r>
      <w:r w:rsidR="00EB5E32">
        <w:t xml:space="preserve"> пары, но он далеко не надёжен. Плюс ко всему идёт большая психологическая нагрузка на мужчину. Он не может расслабиться и все время должен себя контролировать.</w:t>
      </w:r>
    </w:p>
    <w:p w:rsidR="00EB5E32" w:rsidRDefault="00EB5E32" w:rsidP="005A77AA">
      <w:pPr>
        <w:pStyle w:val="a3"/>
        <w:numPr>
          <w:ilvl w:val="0"/>
          <w:numId w:val="1"/>
        </w:numPr>
      </w:pPr>
      <w:r>
        <w:t>Контрацепция внутриматочная. Её суть заключается в установлении спирали сроком от 2 до 5 лет.</w:t>
      </w:r>
      <w:r w:rsidR="000E7724">
        <w:t xml:space="preserve"> Процесс установки </w:t>
      </w:r>
      <w:r w:rsidR="00E20D70">
        <w:t xml:space="preserve">такой контрацепции очень быстрый и безболезненный. Сама же спираль изготовлена из </w:t>
      </w:r>
      <w:r w:rsidR="008555DD">
        <w:t>пластика и меди. Её особенностью является то, что она выделяет гормоны, которые препятствуют оплодотворению яйцеклетки.</w:t>
      </w:r>
    </w:p>
    <w:p w:rsidR="008555DD" w:rsidRDefault="00D70DD5" w:rsidP="005A77AA">
      <w:pPr>
        <w:pStyle w:val="a3"/>
        <w:numPr>
          <w:ilvl w:val="0"/>
          <w:numId w:val="1"/>
        </w:numPr>
      </w:pPr>
      <w:r>
        <w:t>Метод контрацепции с использованием календаря и термометра. Данный способ подходит только тем женщинам, у которых регулярный менструальный цикл. При использовании такого способа защиты женщина должна быть абсолютно здорова.</w:t>
      </w:r>
      <w:r w:rsidR="0026305D">
        <w:t xml:space="preserve"> Это более старый метод и не гарантирует 100% защиты. Этот способ подразумевает каждодневное измерение температуры в прямой кишке. Это нужно делать каждое утро. И если температура повысилась и достигла 0,5 градуса – наступил период овуляции. Это значит, что через 2-3 дня будут дни, которые неблагоприятны для зачатия ребёнка. Следующая возможность забеременеть появится за 3 дня до предстоящей овуляции. </w:t>
      </w:r>
    </w:p>
    <w:p w:rsidR="0026305D" w:rsidRDefault="0026305D" w:rsidP="005A77AA">
      <w:pPr>
        <w:pStyle w:val="a3"/>
        <w:numPr>
          <w:ilvl w:val="0"/>
          <w:numId w:val="1"/>
        </w:numPr>
      </w:pPr>
      <w:r>
        <w:t>Использование презерватива.</w:t>
      </w:r>
      <w:r w:rsidR="00643DF6">
        <w:rPr>
          <w:lang w:val="uk-UA"/>
        </w:rPr>
        <w:t xml:space="preserve"> </w:t>
      </w:r>
      <w:r w:rsidR="00643DF6">
        <w:t>Это, наверное, чуть ли не единственный метод, который предохраняет от беременности и от заражения болезнями, которые передаются половым путём.</w:t>
      </w:r>
    </w:p>
    <w:p w:rsidR="00643DF6" w:rsidRDefault="00643DF6" w:rsidP="005A77AA">
      <w:pPr>
        <w:pStyle w:val="a3"/>
        <w:numPr>
          <w:ilvl w:val="0"/>
          <w:numId w:val="1"/>
        </w:numPr>
      </w:pPr>
      <w:r>
        <w:t xml:space="preserve">Очень популярны оральные контрацептивы. </w:t>
      </w:r>
      <w:r w:rsidR="004469D1">
        <w:t xml:space="preserve">Данные препараты назначают после проверки гормонального фона женщины. Они способствуют нормализации менструального цикла, а также эффективны в лечении </w:t>
      </w:r>
      <w:proofErr w:type="spellStart"/>
      <w:r w:rsidR="004469D1">
        <w:t>акне</w:t>
      </w:r>
      <w:proofErr w:type="spellEnd"/>
      <w:r w:rsidR="004469D1">
        <w:t>.</w:t>
      </w:r>
    </w:p>
    <w:p w:rsidR="004469D1" w:rsidRDefault="004469D1" w:rsidP="005A77AA">
      <w:pPr>
        <w:pStyle w:val="a3"/>
        <w:numPr>
          <w:ilvl w:val="0"/>
          <w:numId w:val="1"/>
        </w:numPr>
      </w:pPr>
      <w:r>
        <w:t>Контрацептивы инъекционные. Они вводятся прямо под кожу. Их секрет в том, что они постоянно выделяют определённую дозу гормона, который препятствует зачатию. Применение такого метода защиты, как и предыдущего, имеет побочные эффекты.</w:t>
      </w:r>
    </w:p>
    <w:p w:rsidR="004469D1" w:rsidRDefault="004469D1" w:rsidP="005A77AA">
      <w:pPr>
        <w:pStyle w:val="a3"/>
        <w:numPr>
          <w:ilvl w:val="0"/>
          <w:numId w:val="1"/>
        </w:numPr>
      </w:pPr>
      <w:r>
        <w:t>Стерилизация. Этот способ действует наверняка и даёт 100% гарантию защиты от не желаемой беременности. К такому методу прибегают семейные пары, которые не собираются рожать детей.</w:t>
      </w:r>
    </w:p>
    <w:p w:rsidR="005A77AA" w:rsidRDefault="005A77AA"/>
    <w:bookmarkEnd w:id="0"/>
    <w:p w:rsidR="005A77AA" w:rsidRDefault="005A77AA"/>
    <w:sectPr w:rsidR="005A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5688"/>
    <w:multiLevelType w:val="hybridMultilevel"/>
    <w:tmpl w:val="C156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E3"/>
    <w:rsid w:val="000E7724"/>
    <w:rsid w:val="0026305D"/>
    <w:rsid w:val="004469D1"/>
    <w:rsid w:val="004F0C3F"/>
    <w:rsid w:val="005A77AA"/>
    <w:rsid w:val="00643DF6"/>
    <w:rsid w:val="00796FD2"/>
    <w:rsid w:val="008555DD"/>
    <w:rsid w:val="00D70DD5"/>
    <w:rsid w:val="00DB44E3"/>
    <w:rsid w:val="00E20D70"/>
    <w:rsid w:val="00E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2014-06-24T08:38:00Z</dcterms:created>
  <dcterms:modified xsi:type="dcterms:W3CDTF">2014-06-24T15:40:00Z</dcterms:modified>
</cp:coreProperties>
</file>