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2" w:rsidRPr="007813B0" w:rsidRDefault="009C6642" w:rsidP="009C6642"/>
    <w:p w:rsidR="009C6642" w:rsidRDefault="009C6642" w:rsidP="009C6642">
      <w:pPr>
        <w:jc w:val="center"/>
        <w:rPr>
          <w:b/>
        </w:rPr>
      </w:pPr>
      <w:r w:rsidRPr="00DC3BA3">
        <w:rPr>
          <w:b/>
        </w:rPr>
        <w:t>Тротуарная плитка для дачи</w:t>
      </w:r>
    </w:p>
    <w:p w:rsidR="009C6642" w:rsidRDefault="009C6642" w:rsidP="009C6642">
      <w:r>
        <w:t xml:space="preserve">           Итак, вы приняли решение положить тротуарную плитку у себя во дворе. На что же вам нужно обратить внимание при выборе данного строительного материала? Конечно это удовольствие не дешевое, но потратившись один раз, вы сделаете красивый внешний вид своего двора надолго. Для этого нужно приобрести качественную плитку.</w:t>
      </w:r>
    </w:p>
    <w:p w:rsidR="009C6642" w:rsidRDefault="009C6642" w:rsidP="009C6642">
      <w:r>
        <w:t xml:space="preserve">           Поэтому не стоит соблазняться на предложения бесплатной доставки дешевой, якобы очень качественной плитки. Вы должны понимать, что хороший материал для кладки не будет стоить дешево. Так как сама технология производства плитки и используемое сырье, тоже стоит не дешево. Поэтому все заложено в цену и говорит о качестве товара и уж точно не о прихоти или жадности продавца.</w:t>
      </w:r>
    </w:p>
    <w:p w:rsidR="009C6642" w:rsidRDefault="009C6642" w:rsidP="009C6642">
      <w:pPr>
        <w:tabs>
          <w:tab w:val="left" w:pos="567"/>
        </w:tabs>
      </w:pPr>
      <w:r>
        <w:t xml:space="preserve">          Определить качество плитки без специальных приборов очень трудно. Вот, к примеру, если поверхность плитки глянцевая, это уже говорит о том, что в ней содержатся добавки. Это могут быть специальные высококачественные добавки, которые используются при изготовлении материала и повышают его прочность и качество. К большому сожалению, многие производители умудряются увеличить долю воды в растворе в процессе прессования плитки. Конечно, этот способ неприемлем в технологии производства. Похожая ситуация и с насыщенностью цвета плитки. Яркие цвета также могут свидетельствовать о не качественном материале, поскольку при производстве плитки могут быть использованы как хорошие дорогостоящие красители, так красители низкого сорта в большом количестве. Во втором случае плитка очень быстро потеряет исходный цвет и будет иметь блеклый вид. </w:t>
      </w:r>
    </w:p>
    <w:p w:rsidR="009C6642" w:rsidRDefault="009C6642" w:rsidP="009C6642">
      <w:r>
        <w:t xml:space="preserve">          Прежде всего, при покупке тротуарной плитки нужно обращать внимание на имя производителя, а также на сертификаты качества, которые организация-производитель просто обязана предоставить вам.</w:t>
      </w:r>
    </w:p>
    <w:p w:rsidR="009C6642" w:rsidRDefault="009C6642" w:rsidP="009C6642">
      <w:r>
        <w:t xml:space="preserve">         Существует некоторые способы определения качества тротуарной плитки. Особенно они пригодятся людям, которые в этом деле новички.</w:t>
      </w:r>
    </w:p>
    <w:p w:rsidR="009C6642" w:rsidRDefault="009C6642" w:rsidP="009C6642">
      <w:pPr>
        <w:pStyle w:val="a3"/>
        <w:numPr>
          <w:ilvl w:val="0"/>
          <w:numId w:val="1"/>
        </w:numPr>
      </w:pPr>
      <w:r>
        <w:t>Качественная тротуарная плитка должна быть насыщенного яркого цвета. Такую плитку изготавливают только из качественных импортных красителей. Если цвет плитки выглядит слишком насыщенным, тогда это свидетельствует о повышенной доле красителей и соответственно такой материал не будет прочным.</w:t>
      </w:r>
    </w:p>
    <w:p w:rsidR="009C6642" w:rsidRDefault="009C6642" w:rsidP="009C6642">
      <w:pPr>
        <w:pStyle w:val="a3"/>
        <w:numPr>
          <w:ilvl w:val="0"/>
          <w:numId w:val="1"/>
        </w:numPr>
      </w:pPr>
      <w:r>
        <w:t>Поскольку качественный товар изготавливают из качественного сырья и на специальном оборудовании, то соответственно и цена товара никак не может быть низкой. Прежде чем покупать материал, узнайте больше информации о производителе, как давно он занимается этим производством. Также вы можете потребовать сертификат качества для большей уверенности своего выбора.</w:t>
      </w:r>
    </w:p>
    <w:p w:rsidR="009C6642" w:rsidRDefault="009C6642" w:rsidP="009C6642">
      <w:pPr>
        <w:pStyle w:val="a3"/>
        <w:numPr>
          <w:ilvl w:val="0"/>
          <w:numId w:val="1"/>
        </w:numPr>
      </w:pPr>
      <w:r>
        <w:t xml:space="preserve">И еще один момент. Если тротуарная плитка имеет зеркальный вид, то это говорит о том, что при ее изготовлении были добавлены или специальные добавки, или же вода. Добавки благоприятно влияют на качество плитки и делают ее прочной. А вот избыток влаги наоборот делает материал на вид отличный, но по качеству не прочный. Поэтому чтобы не ошибиться, просто возьмите и ударьте плитку о плитку. Изделие хорошего качества должно звенеть, а вот изделие, которое изготовлено с добавлением воды издает приглушенный звук. </w:t>
      </w:r>
    </w:p>
    <w:p w:rsidR="009C6642" w:rsidRPr="00C211F8" w:rsidRDefault="009C6642" w:rsidP="009C6642">
      <w:pPr>
        <w:tabs>
          <w:tab w:val="left" w:pos="567"/>
          <w:tab w:val="left" w:pos="709"/>
        </w:tabs>
      </w:pPr>
      <w:r>
        <w:lastRenderedPageBreak/>
        <w:t xml:space="preserve">            Перед тем, как покупать плитку, желательно рассчитать необходимое количество, так как в случае нехватки материала, потом может быть проблематично, докупить именно тот материал, который вам нужен. Учтите и тот фактор, что по Европейским стандартам допускается до 5 % брака с одной партии изготовленных изделий. Поэтому лучше будет, если вы закупите на 7-8 % больше материала, чем вам необходимо по площади. Возможно, при кладке нужно будет где-то урезать плитку. Это уже зависит от выбранной вами формы изделия. Ну и, конечно же, нужен запас материала на случай повреждения во время кладки. Вот, пожалуй, и все, что вам необходимо знать для приобретения качественного материала!</w:t>
      </w:r>
    </w:p>
    <w:p w:rsidR="009C6642" w:rsidRDefault="009C6642" w:rsidP="009C6642">
      <w:pPr>
        <w:rPr>
          <w:b/>
        </w:rPr>
      </w:pPr>
    </w:p>
    <w:p w:rsidR="00BA0AB2" w:rsidRDefault="00BA0AB2"/>
    <w:sectPr w:rsidR="00BA0AB2" w:rsidSect="00BA0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433C4"/>
    <w:multiLevelType w:val="hybridMultilevel"/>
    <w:tmpl w:val="250A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642"/>
    <w:rsid w:val="009C6642"/>
    <w:rsid w:val="00BA0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6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6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2014-03-22T15:06:00Z</dcterms:created>
  <dcterms:modified xsi:type="dcterms:W3CDTF">2014-03-22T15:06:00Z</dcterms:modified>
</cp:coreProperties>
</file>