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7A4" w:rsidRDefault="00BD20CB" w:rsidP="00986AFA">
      <w:pPr>
        <w:jc w:val="center"/>
        <w:rPr>
          <w:b/>
        </w:rPr>
      </w:pPr>
      <w:r>
        <w:rPr>
          <w:b/>
        </w:rPr>
        <w:t>Способы защиты металлов</w:t>
      </w:r>
      <w:r w:rsidR="00986AFA" w:rsidRPr="00986AFA">
        <w:rPr>
          <w:b/>
        </w:rPr>
        <w:t xml:space="preserve"> от коррозии</w:t>
      </w:r>
    </w:p>
    <w:p w:rsidR="00BD20CB" w:rsidRDefault="00BD20CB" w:rsidP="00BD20CB">
      <w:r>
        <w:t xml:space="preserve">Проблема </w:t>
      </w:r>
      <w:r w:rsidR="00641633">
        <w:t>антикоррозийной защиты металлов</w:t>
      </w:r>
      <w:r>
        <w:t xml:space="preserve"> была, есть и</w:t>
      </w:r>
      <w:r w:rsidR="001B2E34">
        <w:t xml:space="preserve"> будет актуальной. Этот вопрос носит государственный характер, так как </w:t>
      </w:r>
      <w:r w:rsidR="008264AF">
        <w:t>есть угроза значительного</w:t>
      </w:r>
      <w:r>
        <w:t xml:space="preserve"> ущерб</w:t>
      </w:r>
      <w:r w:rsidR="008264AF">
        <w:t>а</w:t>
      </w:r>
      <w:r w:rsidR="00CA4A8B">
        <w:t xml:space="preserve"> экономике любой страны</w:t>
      </w:r>
      <w:r w:rsidR="00EA3FB5">
        <w:t>. Поэтому данному</w:t>
      </w:r>
      <w:r>
        <w:t xml:space="preserve"> вопросу </w:t>
      </w:r>
      <w:r w:rsidR="00383F36">
        <w:t>придают</w:t>
      </w:r>
      <w:r w:rsidR="00641633">
        <w:t xml:space="preserve"> немаловажное значение. К методам </w:t>
      </w:r>
      <w:r w:rsidR="00EA3FB5">
        <w:t xml:space="preserve">антикоррозийной </w:t>
      </w:r>
      <w:r w:rsidR="00641633">
        <w:t xml:space="preserve">защиты </w:t>
      </w:r>
      <w:r>
        <w:t>относятся: использование коррозиестойких матери</w:t>
      </w:r>
      <w:r w:rsidR="00EA3FB5">
        <w:t>алов, защитных покрытий</w:t>
      </w:r>
      <w:r w:rsidR="00EA3FB5" w:rsidRPr="00EA3FB5">
        <w:t xml:space="preserve"> </w:t>
      </w:r>
      <w:r w:rsidR="00EA3FB5">
        <w:t>и</w:t>
      </w:r>
      <w:r>
        <w:t xml:space="preserve"> различных ингибиторов, используемых уже на непосредственно зараженную среду. </w:t>
      </w:r>
      <w:r w:rsidR="00EA3FB5">
        <w:t>Все эти методы эффективны. Д</w:t>
      </w:r>
      <w:r>
        <w:t xml:space="preserve">ля каждого </w:t>
      </w:r>
      <w:r w:rsidR="00EA3FB5">
        <w:t>отдельного</w:t>
      </w:r>
      <w:r>
        <w:t xml:space="preserve"> случая должен б</w:t>
      </w:r>
      <w:r w:rsidR="00CA4A8B">
        <w:t>ыть использован конкретный способ</w:t>
      </w:r>
      <w:r>
        <w:t>, в целях достижения максимального результата.</w:t>
      </w:r>
    </w:p>
    <w:p w:rsidR="00ED3657" w:rsidRDefault="00EA3FB5" w:rsidP="00BD20CB">
      <w:r>
        <w:t>Рассмотрим методы предотвращения коррозии металлов</w:t>
      </w:r>
      <w:r w:rsidR="00ED3657">
        <w:t>, применяемые как в промышленности, так и в быту.</w:t>
      </w:r>
    </w:p>
    <w:p w:rsidR="00D54C47" w:rsidRDefault="00ED3657" w:rsidP="00BD20CB">
      <w:r w:rsidRPr="00ED3657">
        <w:rPr>
          <w:b/>
        </w:rPr>
        <w:t xml:space="preserve">Использование лакокрасочного покрытия. </w:t>
      </w:r>
      <w:r w:rsidR="00383F36">
        <w:t>Этот способ</w:t>
      </w:r>
      <w:r>
        <w:t xml:space="preserve"> подразумевает применение лаков, эмалей, красок, имеющих </w:t>
      </w:r>
      <w:r w:rsidR="00E20741">
        <w:t xml:space="preserve">такую </w:t>
      </w:r>
      <w:r w:rsidR="00EA3FB5">
        <w:t>защиту. Данный</w:t>
      </w:r>
      <w:r>
        <w:t xml:space="preserve"> мет</w:t>
      </w:r>
      <w:r w:rsidR="00DA1AEE">
        <w:t>од доступе</w:t>
      </w:r>
      <w:r w:rsidR="00EA3FB5">
        <w:t>н для всех. Такое</w:t>
      </w:r>
      <w:r w:rsidR="00383F36">
        <w:t xml:space="preserve"> средство может</w:t>
      </w:r>
      <w:r w:rsidR="00DA1AEE">
        <w:t xml:space="preserve"> </w:t>
      </w:r>
      <w:r w:rsidR="00383F36">
        <w:t>препятствовать появлению</w:t>
      </w:r>
      <w:r>
        <w:t xml:space="preserve"> коррозии, но не может быть абсолютной </w:t>
      </w:r>
      <w:r w:rsidR="00DA1AEE">
        <w:t>преградой ее появлению</w:t>
      </w:r>
      <w:r w:rsidR="00EA3FB5">
        <w:t>. Для этого</w:t>
      </w:r>
      <w:r>
        <w:t xml:space="preserve"> перед нанесением такой защиты необходимо хорошо о</w:t>
      </w:r>
      <w:r w:rsidR="00D54C47">
        <w:t xml:space="preserve">чистить металл от ржавчины. </w:t>
      </w:r>
      <w:r w:rsidR="00EA3FB5">
        <w:t>Покрасочный материал</w:t>
      </w:r>
      <w:r w:rsidR="00D54C47">
        <w:t xml:space="preserve"> нуж</w:t>
      </w:r>
      <w:r w:rsidR="00EA3FB5">
        <w:t>но наносить равномерно и обильным</w:t>
      </w:r>
      <w:r w:rsidR="00D54C47">
        <w:t xml:space="preserve"> слоем.</w:t>
      </w:r>
      <w:r w:rsidR="00DA1AEE">
        <w:t xml:space="preserve"> Для получения идеального результата этот процесс происходит в три этапа. Первый этап – нанесение грунта, второй этап – покраска эмалью и третий – </w:t>
      </w:r>
      <w:r w:rsidR="00383F36">
        <w:t>обработка лакокрасочным</w:t>
      </w:r>
      <w:r w:rsidR="00DA1AEE">
        <w:t xml:space="preserve"> </w:t>
      </w:r>
      <w:r w:rsidR="00383F36">
        <w:t>материалом</w:t>
      </w:r>
      <w:r w:rsidR="00DA1AEE">
        <w:t>. Очень важно выдерж</w:t>
      </w:r>
      <w:r w:rsidR="00EA3FB5">
        <w:t>ать процесс сушки после окрашивания</w:t>
      </w:r>
      <w:r w:rsidR="00DA1AEE">
        <w:t>. Если процесс окраски происходит в закрытом помещении, тогда п</w:t>
      </w:r>
      <w:r w:rsidR="00383F36">
        <w:t>ериод</w:t>
      </w:r>
      <w:r w:rsidR="00DA1AEE">
        <w:t xml:space="preserve"> высыхания </w:t>
      </w:r>
      <w:r w:rsidR="00E20741">
        <w:t>будет 15</w:t>
      </w:r>
      <w:r w:rsidR="00DA1AEE">
        <w:t xml:space="preserve"> суток, а если это будут поверхности открытого типа</w:t>
      </w:r>
      <w:r w:rsidR="00383F36">
        <w:t>, то</w:t>
      </w:r>
      <w:r w:rsidR="00CA4A8B">
        <w:t>гда нужно выдержать</w:t>
      </w:r>
      <w:r w:rsidR="00DA1AEE">
        <w:t xml:space="preserve"> 7 дней.</w:t>
      </w:r>
    </w:p>
    <w:p w:rsidR="001B2E34" w:rsidRDefault="001B2E34" w:rsidP="00BD20CB">
      <w:r w:rsidRPr="001B2E34">
        <w:rPr>
          <w:b/>
        </w:rPr>
        <w:t>Конструкционный метод.</w:t>
      </w:r>
      <w:r>
        <w:rPr>
          <w:b/>
        </w:rPr>
        <w:t xml:space="preserve"> </w:t>
      </w:r>
      <w:r w:rsidR="00EA3FB5">
        <w:t>Здесь используются различные виды стали, а также цветные металлы</w:t>
      </w:r>
      <w:r>
        <w:t>. Идея защиты металла спланирована заранее и заложена в проект. Са</w:t>
      </w:r>
      <w:r w:rsidR="00CA4A8B">
        <w:t>му</w:t>
      </w:r>
      <w:r w:rsidR="00E20741">
        <w:t xml:space="preserve"> же конструкцию</w:t>
      </w:r>
      <w:r>
        <w:t xml:space="preserve"> </w:t>
      </w:r>
      <w:r w:rsidR="00E20741">
        <w:t>необходимо</w:t>
      </w:r>
      <w:r w:rsidR="003A174B">
        <w:t xml:space="preserve"> максимально изолировать</w:t>
      </w:r>
      <w:r>
        <w:t xml:space="preserve"> от </w:t>
      </w:r>
      <w:r w:rsidR="00EA3FB5">
        <w:t>внешних факторов, которые провоцируют появление</w:t>
      </w:r>
      <w:r>
        <w:t xml:space="preserve"> коррозии. Здесь применяю</w:t>
      </w:r>
      <w:r w:rsidR="00187122">
        <w:t>тся</w:t>
      </w:r>
      <w:r w:rsidR="00780FD4">
        <w:t>:</w:t>
      </w:r>
      <w:r w:rsidR="00187122">
        <w:t xml:space="preserve"> специальный клей</w:t>
      </w:r>
      <w:r>
        <w:t>, герметики, резиновые прокладки и прочее.</w:t>
      </w:r>
    </w:p>
    <w:p w:rsidR="001B2E34" w:rsidRDefault="008264AF" w:rsidP="00BD20CB">
      <w:r w:rsidRPr="008264AF">
        <w:rPr>
          <w:b/>
        </w:rPr>
        <w:t>Применение металлизации.</w:t>
      </w:r>
      <w:r>
        <w:t xml:space="preserve"> Данный способ заключается в нанесении слоя металла на уже готовую конструкцию. Недостатком такого метода есть шероховатость пове</w:t>
      </w:r>
      <w:r w:rsidR="009D085B">
        <w:t>рхности после процесса металлизации.</w:t>
      </w:r>
    </w:p>
    <w:p w:rsidR="00ED3657" w:rsidRDefault="009D085B" w:rsidP="00BD20CB">
      <w:r w:rsidRPr="009D085B">
        <w:rPr>
          <w:b/>
        </w:rPr>
        <w:t>Процесс оксидирования.</w:t>
      </w:r>
      <w:r>
        <w:rPr>
          <w:b/>
        </w:rPr>
        <w:t xml:space="preserve"> </w:t>
      </w:r>
      <w:r>
        <w:t xml:space="preserve">На каждом металле присутствует оксидная пленка. Для </w:t>
      </w:r>
      <w:r w:rsidR="00E20741">
        <w:t>более эффективной защиты от коррозии</w:t>
      </w:r>
      <w:r>
        <w:t xml:space="preserve"> увеличивают толщину этой пленки, обрабатывая путем окисления. Для э</w:t>
      </w:r>
      <w:r w:rsidR="00E20741">
        <w:t>того применяют</w:t>
      </w:r>
      <w:r>
        <w:t xml:space="preserve"> соли и растворы азотных и марганцевых кислот.</w:t>
      </w:r>
    </w:p>
    <w:p w:rsidR="009D085B" w:rsidRDefault="009D085B" w:rsidP="00BD20CB">
      <w:r w:rsidRPr="009D085B">
        <w:rPr>
          <w:b/>
        </w:rPr>
        <w:t xml:space="preserve">Метод обработки фосфатами. </w:t>
      </w:r>
      <w:r w:rsidR="00CA5E44" w:rsidRPr="00CA5E44">
        <w:t xml:space="preserve">Способ </w:t>
      </w:r>
      <w:proofErr w:type="spellStart"/>
      <w:r w:rsidR="00CA5E44" w:rsidRPr="00CA5E44">
        <w:t>фосфатирования</w:t>
      </w:r>
      <w:proofErr w:type="spellEnd"/>
      <w:r w:rsidR="00CA5E44" w:rsidRPr="00CA5E44">
        <w:t xml:space="preserve"> сос</w:t>
      </w:r>
      <w:r w:rsidR="00CA5E44">
        <w:t>тоит в обработке металла растворами</w:t>
      </w:r>
      <w:r w:rsidR="00CA5E44" w:rsidRPr="00CA5E44">
        <w:t xml:space="preserve"> фосф</w:t>
      </w:r>
      <w:r w:rsidR="00383F36">
        <w:t>ата</w:t>
      </w:r>
      <w:r w:rsidR="00CA5E44" w:rsidRPr="00CA5E44">
        <w:t xml:space="preserve"> железа и марганца.</w:t>
      </w:r>
      <w:r w:rsidR="00CA5E44">
        <w:t xml:space="preserve"> </w:t>
      </w:r>
    </w:p>
    <w:p w:rsidR="00CA5E44" w:rsidRPr="00CA5E44" w:rsidRDefault="00CA5E44" w:rsidP="00BD20CB">
      <w:r>
        <w:t>Все методы проверены и эффект</w:t>
      </w:r>
      <w:r w:rsidR="00EA3FB5">
        <w:t>ивны, но для каждого определенного</w:t>
      </w:r>
      <w:r w:rsidR="00780FD4">
        <w:t xml:space="preserve"> случая необходимо выяснить</w:t>
      </w:r>
      <w:r>
        <w:t xml:space="preserve"> какой из методов даст самый желаемый результат.</w:t>
      </w:r>
      <w:bookmarkStart w:id="0" w:name="_GoBack"/>
      <w:bookmarkEnd w:id="0"/>
    </w:p>
    <w:sectPr w:rsidR="00CA5E44" w:rsidRPr="00CA5E44" w:rsidSect="00037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6AFA"/>
    <w:rsid w:val="000377A4"/>
    <w:rsid w:val="000B5CCA"/>
    <w:rsid w:val="00187122"/>
    <w:rsid w:val="001B2E34"/>
    <w:rsid w:val="002E1E01"/>
    <w:rsid w:val="00383F36"/>
    <w:rsid w:val="003A174B"/>
    <w:rsid w:val="00641633"/>
    <w:rsid w:val="006D1FDF"/>
    <w:rsid w:val="006D469B"/>
    <w:rsid w:val="00730C34"/>
    <w:rsid w:val="007427B0"/>
    <w:rsid w:val="007733CF"/>
    <w:rsid w:val="00780FD4"/>
    <w:rsid w:val="007C09CE"/>
    <w:rsid w:val="008264AF"/>
    <w:rsid w:val="00986AFA"/>
    <w:rsid w:val="009D085B"/>
    <w:rsid w:val="00BC77C4"/>
    <w:rsid w:val="00BD20CB"/>
    <w:rsid w:val="00CA4A8B"/>
    <w:rsid w:val="00CA5E44"/>
    <w:rsid w:val="00D54C47"/>
    <w:rsid w:val="00DA1AEE"/>
    <w:rsid w:val="00E20741"/>
    <w:rsid w:val="00EA3FB5"/>
    <w:rsid w:val="00EB43E5"/>
    <w:rsid w:val="00ED3657"/>
    <w:rsid w:val="00F3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3C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E1E0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dcterms:created xsi:type="dcterms:W3CDTF">2014-04-26T12:57:00Z</dcterms:created>
  <dcterms:modified xsi:type="dcterms:W3CDTF">2014-09-16T08:19:00Z</dcterms:modified>
</cp:coreProperties>
</file>