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8" w:rsidRDefault="00984277" w:rsidP="0076645F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Как доступно и интересно провести неделю в Барселоне</w:t>
      </w:r>
    </w:p>
    <w:p w:rsidR="00984277" w:rsidRPr="00285AF4" w:rsidRDefault="00984277" w:rsidP="00285AF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Барселона – один из самых красивых, но в тоже время и загадочных городов. Это город,</w:t>
      </w:r>
      <w:r w:rsidR="0073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живущий в своем ритме, ритме сиесты. </w:t>
      </w:r>
      <w:proofErr w:type="gramStart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найдут что-то свое и молодые люди, и зрелые,</w:t>
      </w:r>
      <w:r w:rsidR="0073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нужен более спокойным отдых.</w:t>
      </w:r>
      <w:proofErr w:type="gramEnd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некоторые места, которые можно посетить в </w:t>
      </w:r>
      <w:r w:rsidRPr="0073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Барселоне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затратив при этом много средств.</w:t>
      </w:r>
    </w:p>
    <w:p w:rsidR="00984277" w:rsidRPr="00285AF4" w:rsidRDefault="00984277" w:rsidP="00285AF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 минимум при посещении таинственной Барселоны</w:t>
      </w:r>
    </w:p>
    <w:p w:rsidR="0076645F" w:rsidRPr="00285AF4" w:rsidRDefault="003447A8" w:rsidP="00285AF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 незаконченный собор </w:t>
      </w:r>
      <w:proofErr w:type="spellStart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Саграда</w:t>
      </w:r>
      <w:proofErr w:type="spellEnd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великолепный парк </w:t>
      </w:r>
      <w:proofErr w:type="spellStart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Гуэль</w:t>
      </w:r>
      <w:proofErr w:type="spellEnd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 из двенадцати домов, украшенных модернистом.</w:t>
      </w:r>
    </w:p>
    <w:p w:rsidR="0076645F" w:rsidRPr="00285AF4" w:rsidRDefault="0076645F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A8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277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рыбу, выловленную местными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</w:t>
      </w:r>
      <w:r w:rsidR="00984277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оловами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77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5AF4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ресторанах</w:t>
      </w:r>
      <w:r w:rsidR="00984277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Барселонетты</w:t>
      </w:r>
      <w:proofErr w:type="spellEnd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5F" w:rsidRPr="00285AF4" w:rsidRDefault="0076645F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7A8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3CB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путешествие</w:t>
      </w: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 гору </w:t>
      </w:r>
      <w:proofErr w:type="spellStart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Монжуик</w:t>
      </w:r>
      <w:proofErr w:type="spellEnd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3CB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можно подняться на фуникулере, а вот обратно лучше спускаться пешком. Тогда вы оцените всю красоту города.</w:t>
      </w:r>
    </w:p>
    <w:p w:rsidR="0076645F" w:rsidRPr="00285AF4" w:rsidRDefault="00B133CB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4.Прогуляться на</w:t>
      </w:r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</w:t>
      </w:r>
      <w:proofErr w:type="spellStart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Бокерия</w:t>
      </w:r>
      <w:proofErr w:type="spellEnd"/>
      <w:r w:rsidR="0076645F"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</w:t>
      </w:r>
      <w:proofErr w:type="spellStart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продегустировать</w:t>
      </w:r>
      <w:proofErr w:type="spellEnd"/>
      <w:r w:rsidRPr="0028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продукты. </w:t>
      </w:r>
    </w:p>
    <w:p w:rsidR="00B133CB" w:rsidRPr="00285AF4" w:rsidRDefault="00B133CB" w:rsidP="00285A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img-caption"/>
          <w:rFonts w:eastAsiaTheme="majorEastAsia"/>
          <w:sz w:val="28"/>
          <w:szCs w:val="28"/>
          <w:bdr w:val="none" w:sz="0" w:space="0" w:color="auto" w:frame="1"/>
        </w:rPr>
      </w:pPr>
      <w:r w:rsidRPr="00285AF4">
        <w:rPr>
          <w:sz w:val="28"/>
          <w:szCs w:val="28"/>
        </w:rPr>
        <w:t xml:space="preserve">5. Не забудьте посетить </w:t>
      </w:r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>пляжи.</w:t>
      </w:r>
      <w:r w:rsidR="00285AF4"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 xml:space="preserve">Многие из них были </w:t>
      </w:r>
      <w:proofErr w:type="spellStart"/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>во</w:t>
      </w:r>
      <w:r w:rsidR="00285AF4"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>с</w:t>
      </w:r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>становленны</w:t>
      </w:r>
      <w:proofErr w:type="spellEnd"/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 xml:space="preserve"> к Олимпийским играм. Обычно в середине лета температура моря не опускается ниже +24 градусов и вода чиста. На пляжах вы никогда не останетесь голодными, так как вы там встретите много маленьких кафе и ресторанов.</w:t>
      </w:r>
    </w:p>
    <w:p w:rsidR="00143E71" w:rsidRPr="00285AF4" w:rsidRDefault="00143E71" w:rsidP="00285A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5AF4">
        <w:rPr>
          <w:color w:val="000000"/>
          <w:sz w:val="28"/>
          <w:szCs w:val="28"/>
        </w:rPr>
        <w:t xml:space="preserve">6. Даже если вы не болельщик, то всё равно посетите стадион </w:t>
      </w:r>
      <w:proofErr w:type="spellStart"/>
      <w:r w:rsidRPr="00285AF4">
        <w:rPr>
          <w:color w:val="000000"/>
          <w:sz w:val="28"/>
          <w:szCs w:val="28"/>
        </w:rPr>
        <w:t>Камп-Ноу</w:t>
      </w:r>
      <w:proofErr w:type="spellEnd"/>
      <w:r w:rsidRPr="00285AF4">
        <w:rPr>
          <w:color w:val="000000"/>
          <w:sz w:val="28"/>
          <w:szCs w:val="28"/>
        </w:rPr>
        <w:t xml:space="preserve"> – главную арену футбольного клуба «Барселона», которая восхищает свое </w:t>
      </w:r>
      <w:r w:rsidRPr="00285AF4">
        <w:rPr>
          <w:sz w:val="28"/>
          <w:szCs w:val="28"/>
        </w:rPr>
        <w:t>масштабностью.</w:t>
      </w:r>
    </w:p>
    <w:p w:rsidR="00285AF4" w:rsidRPr="00285AF4" w:rsidRDefault="00285AF4" w:rsidP="00285A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85AF4">
        <w:rPr>
          <w:rStyle w:val="img-caption"/>
          <w:rFonts w:eastAsiaTheme="majorEastAsia"/>
          <w:sz w:val="28"/>
          <w:szCs w:val="28"/>
          <w:bdr w:val="none" w:sz="0" w:space="0" w:color="auto" w:frame="1"/>
        </w:rPr>
        <w:t xml:space="preserve">7.Посетить площадь Каталонии. </w:t>
      </w:r>
    </w:p>
    <w:p w:rsidR="00B133CB" w:rsidRPr="00285AF4" w:rsidRDefault="00522C2C" w:rsidP="00285AF4">
      <w:pPr>
        <w:shd w:val="clear" w:color="auto" w:fill="FFFFFF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Стоит отметить, что еда заслуживает отдельного внимания, так как кухня представлена разная. Вы можете заказать </w:t>
      </w:r>
      <w:proofErr w:type="gram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знаменитую</w:t>
      </w:r>
      <w:proofErr w:type="gram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паэлью</w:t>
      </w:r>
      <w:proofErr w:type="spell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может вам захочется </w:t>
      </w:r>
      <w:proofErr w:type="spell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кебаб</w:t>
      </w:r>
      <w:proofErr w:type="spell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Но если вы хотите </w:t>
      </w:r>
      <w:proofErr w:type="spell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съэкономить</w:t>
      </w:r>
      <w:proofErr w:type="spell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то вам стоит выбрать меню </w:t>
      </w:r>
      <w:proofErr w:type="spellStart"/>
      <w:r w:rsidRPr="00285AF4">
        <w:rPr>
          <w:rFonts w:ascii="Times New Roman" w:hAnsi="Times New Roman" w:cs="Times New Roman"/>
          <w:color w:val="000000"/>
          <w:sz w:val="28"/>
          <w:szCs w:val="28"/>
        </w:rPr>
        <w:t>deldia</w:t>
      </w:r>
      <w:proofErr w:type="spellEnd"/>
      <w:r w:rsidRPr="00285A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5AF4">
        <w:rPr>
          <w:rFonts w:ascii="Times New Roman" w:hAnsi="Times New Roman" w:cs="Times New Roman"/>
          <w:color w:val="000000"/>
          <w:sz w:val="28"/>
          <w:szCs w:val="28"/>
        </w:rPr>
        <w:t xml:space="preserve">Не забудьте заказать к обеду знаменитую </w:t>
      </w:r>
      <w:proofErr w:type="spellStart"/>
      <w:r w:rsidR="00285AF4">
        <w:rPr>
          <w:rFonts w:ascii="Times New Roman" w:hAnsi="Times New Roman" w:cs="Times New Roman"/>
          <w:color w:val="000000"/>
          <w:sz w:val="28"/>
          <w:szCs w:val="28"/>
        </w:rPr>
        <w:t>сангрию</w:t>
      </w:r>
      <w:proofErr w:type="gramStart"/>
      <w:r w:rsidR="00285A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AF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285AF4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285AF4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бизнес </w:t>
      </w:r>
      <w:proofErr w:type="spellStart"/>
      <w:r w:rsidRPr="00285AF4">
        <w:rPr>
          <w:rFonts w:ascii="Times New Roman" w:hAnsi="Times New Roman" w:cs="Times New Roman"/>
          <w:color w:val="000000"/>
          <w:sz w:val="28"/>
          <w:szCs w:val="28"/>
        </w:rPr>
        <w:t>бизнес-ланч</w:t>
      </w:r>
      <w:proofErr w:type="spellEnd"/>
      <w:r w:rsidRPr="00285AF4">
        <w:rPr>
          <w:rFonts w:ascii="Times New Roman" w:hAnsi="Times New Roman" w:cs="Times New Roman"/>
          <w:color w:val="000000"/>
          <w:sz w:val="28"/>
          <w:szCs w:val="28"/>
        </w:rPr>
        <w:t>, стоимость которого не превышает 10 евро.</w:t>
      </w:r>
    </w:p>
    <w:p w:rsidR="00522C2C" w:rsidRPr="00285AF4" w:rsidRDefault="00522C2C" w:rsidP="00285AF4">
      <w:pPr>
        <w:shd w:val="clear" w:color="auto" w:fill="FFFFFF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5AF4">
        <w:rPr>
          <w:rFonts w:ascii="Times New Roman" w:hAnsi="Times New Roman" w:cs="Times New Roman"/>
          <w:color w:val="000000"/>
          <w:sz w:val="28"/>
          <w:szCs w:val="28"/>
        </w:rPr>
        <w:t>Еще один совет для путешественников, путешествуйте пешком или на местном транспорте, тогда вы  сможете разглядеть всю красоту города.</w:t>
      </w:r>
    </w:p>
    <w:p w:rsidR="00522C2C" w:rsidRPr="00285AF4" w:rsidRDefault="00522C2C" w:rsidP="00285AF4">
      <w:pPr>
        <w:shd w:val="clear" w:color="auto" w:fill="FFFFFF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5AF4">
        <w:rPr>
          <w:rFonts w:ascii="Times New Roman" w:hAnsi="Times New Roman" w:cs="Times New Roman"/>
          <w:color w:val="000000"/>
          <w:sz w:val="28"/>
          <w:szCs w:val="28"/>
        </w:rPr>
        <w:t>Не стоит забывать в путешествии о столь нужных вещах:</w:t>
      </w:r>
    </w:p>
    <w:p w:rsidR="00522C2C" w:rsidRPr="00285AF4" w:rsidRDefault="00522C2C" w:rsidP="00285AF4">
      <w:pPr>
        <w:shd w:val="clear" w:color="auto" w:fill="FFFFFF"/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5AF4">
        <w:rPr>
          <w:rFonts w:ascii="Times New Roman" w:hAnsi="Times New Roman" w:cs="Times New Roman"/>
          <w:color w:val="000000"/>
          <w:sz w:val="28"/>
          <w:szCs w:val="28"/>
        </w:rPr>
        <w:t>1.Документы, банковская карта. Старайтесь хранить их во внутренних карманах, так как преступность в Барселоне достаточна высока.</w:t>
      </w:r>
    </w:p>
    <w:p w:rsidR="00522C2C" w:rsidRPr="00285AF4" w:rsidRDefault="00522C2C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AF4">
        <w:rPr>
          <w:rFonts w:ascii="Times New Roman" w:hAnsi="Times New Roman" w:cs="Times New Roman"/>
          <w:color w:val="000000"/>
          <w:sz w:val="28"/>
          <w:szCs w:val="28"/>
        </w:rPr>
        <w:t xml:space="preserve">2.Планшет. Он поможет вам </w:t>
      </w:r>
      <w:proofErr w:type="spellStart"/>
      <w:r w:rsidRPr="00285AF4">
        <w:rPr>
          <w:rFonts w:ascii="Times New Roman" w:hAnsi="Times New Roman" w:cs="Times New Roman"/>
          <w:color w:val="000000"/>
          <w:sz w:val="28"/>
          <w:szCs w:val="28"/>
        </w:rPr>
        <w:t>соорентироваться</w:t>
      </w:r>
      <w:proofErr w:type="spellEnd"/>
      <w:r w:rsidRPr="00285AF4">
        <w:rPr>
          <w:rFonts w:ascii="Times New Roman" w:hAnsi="Times New Roman" w:cs="Times New Roman"/>
          <w:color w:val="000000"/>
          <w:sz w:val="28"/>
          <w:szCs w:val="28"/>
        </w:rPr>
        <w:t xml:space="preserve"> на улицах.  </w:t>
      </w:r>
    </w:p>
    <w:p w:rsidR="00522C2C" w:rsidRPr="00285AF4" w:rsidRDefault="00522C2C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Купальный костюм и очки. 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знает, когда вам захочется искупаться в</w:t>
      </w:r>
      <w:r w:rsidR="00285AF4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теплом море. Лучше всегда быть готовым к этому. А </w:t>
      </w:r>
      <w:proofErr w:type="gramStart"/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вы решитесь</w:t>
      </w:r>
      <w:proofErr w:type="gramEnd"/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спонтанно пойти в аквапарк.</w:t>
      </w:r>
    </w:p>
    <w:p w:rsidR="00143E71" w:rsidRPr="00285AF4" w:rsidRDefault="00285AF4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Не забывайте включать в свои планы и хаос города, так как в Барселоне проходят много фестивалях. 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Отдельным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пунктом расскажем вам о проживании. Если вам нужен бюджетный вариант, то стоит 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остановиться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proofErr w:type="spellStart"/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хостелах</w:t>
      </w:r>
      <w:proofErr w:type="spellEnd"/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которых в 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Европе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достаточно много. Также приемлемым по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деньгам может стать  вариант со 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съемной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квартирой. Вам 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предстоит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этом позаботиться заранее, связавшись с местными жителями.</w:t>
      </w:r>
      <w:r w:rsidR="00BB5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Связаться с ними можно на специальных сайтах.</w:t>
      </w:r>
      <w:r w:rsidR="00143E71"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же вы любитель экстрима, но можно снять и по приезду. Эти варианты бывают намного дешевле, нежели жить в отеле.</w:t>
      </w:r>
    </w:p>
    <w:p w:rsidR="00143E71" w:rsidRPr="00285AF4" w:rsidRDefault="00285AF4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забывайте, что Барселона один из дорогих городов Европы, и чтобы </w:t>
      </w:r>
      <w:proofErr w:type="spell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съэкономить</w:t>
      </w:r>
      <w:proofErr w:type="spell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вам придется проявить всё свое мастерство планирования бюджета</w:t>
      </w:r>
      <w:r w:rsidR="00910F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чтобы </w:t>
      </w:r>
      <w:r w:rsidR="00910FF6" w:rsidRPr="009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неделю</w:t>
      </w:r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может где-то и </w:t>
      </w:r>
      <w:proofErr w:type="spellStart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креативность</w:t>
      </w:r>
      <w:proofErr w:type="spellEnd"/>
      <w:r w:rsidRPr="00285A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Посетив хоть раз улицы Барселоны, вам захочется вернуться </w:t>
      </w:r>
      <w:r w:rsidR="00BB5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туда снова и снова.</w:t>
      </w:r>
    </w:p>
    <w:p w:rsidR="00285AF4" w:rsidRPr="00285AF4" w:rsidRDefault="00285AF4" w:rsidP="00285AF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E71" w:rsidRDefault="00BB58E0" w:rsidP="003447A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Уникальность 100%</w:t>
      </w:r>
    </w:p>
    <w:p w:rsidR="001331E0" w:rsidRPr="00984277" w:rsidRDefault="00910FF6" w:rsidP="0076645F">
      <w:pPr>
        <w:rPr>
          <w:sz w:val="28"/>
          <w:szCs w:val="28"/>
        </w:rPr>
      </w:pPr>
    </w:p>
    <w:p w:rsidR="0076645F" w:rsidRPr="00984277" w:rsidRDefault="0076645F" w:rsidP="0076645F">
      <w:pPr>
        <w:rPr>
          <w:sz w:val="28"/>
          <w:szCs w:val="28"/>
        </w:rPr>
      </w:pPr>
    </w:p>
    <w:p w:rsidR="0076645F" w:rsidRPr="00984277" w:rsidRDefault="0076645F" w:rsidP="0076645F">
      <w:pPr>
        <w:rPr>
          <w:sz w:val="28"/>
          <w:szCs w:val="28"/>
        </w:rPr>
      </w:pPr>
    </w:p>
    <w:p w:rsidR="0076645F" w:rsidRPr="003447A8" w:rsidRDefault="0076645F" w:rsidP="0076645F">
      <w:pPr>
        <w:rPr>
          <w:sz w:val="28"/>
          <w:szCs w:val="28"/>
        </w:rPr>
      </w:pPr>
    </w:p>
    <w:p w:rsidR="0076645F" w:rsidRPr="003447A8" w:rsidRDefault="0076645F">
      <w:pPr>
        <w:rPr>
          <w:sz w:val="28"/>
          <w:szCs w:val="28"/>
        </w:rPr>
      </w:pPr>
      <w:r w:rsidRPr="003447A8">
        <w:rPr>
          <w:sz w:val="28"/>
          <w:szCs w:val="28"/>
        </w:rPr>
        <w:br w:type="page"/>
      </w:r>
    </w:p>
    <w:p w:rsidR="00BB58E0" w:rsidRPr="007319FF" w:rsidRDefault="007319FF" w:rsidP="00B30EC5">
      <w:pPr>
        <w:pStyle w:val="bigg"/>
        <w:spacing w:before="0" w:beforeAutospacing="0" w:after="0" w:afterAutospacing="0" w:line="42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Украшение простых дверей.</w:t>
      </w:r>
    </w:p>
    <w:p w:rsidR="00BB58E0" w:rsidRPr="007319FF" w:rsidRDefault="00BB58E0" w:rsidP="00B30EC5">
      <w:pPr>
        <w:pStyle w:val="bigg"/>
        <w:spacing w:before="0" w:beforeAutospacing="0" w:after="0" w:afterAutospacing="0" w:line="420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Всё </w:t>
      </w:r>
      <w:r w:rsidR="00371AB7"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>м</w:t>
      </w:r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еньше в домах остаётся </w:t>
      </w:r>
      <w:r w:rsidRPr="007319FF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простых дверей</w:t>
      </w:r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но </w:t>
      </w:r>
      <w:proofErr w:type="gramStart"/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же такие остались, то мы можем вам предложить несколько вариантов </w:t>
      </w:r>
      <w:r w:rsidRPr="007319FF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как украсить межкомнатные двери. </w:t>
      </w:r>
      <w:r w:rsidRPr="007319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Мы подобрали варианты декора, который вы можете сделать собственными руками дома. </w:t>
      </w:r>
    </w:p>
    <w:p w:rsidR="00B30EC5" w:rsidRPr="007319FF" w:rsidRDefault="00BB58E0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319FF">
        <w:rPr>
          <w:b w:val="0"/>
          <w:bCs w:val="0"/>
          <w:color w:val="000000"/>
          <w:sz w:val="28"/>
          <w:szCs w:val="28"/>
        </w:rPr>
        <w:t xml:space="preserve">1.Первый самый простой способ это краска. Если вам нужна дверь в стиле минимализм, то вы можете выбрать понравившуюся краску </w:t>
      </w:r>
      <w:r w:rsidR="00371AB7" w:rsidRPr="007319FF">
        <w:rPr>
          <w:b w:val="0"/>
          <w:bCs w:val="0"/>
          <w:color w:val="000000"/>
          <w:sz w:val="28"/>
          <w:szCs w:val="28"/>
        </w:rPr>
        <w:t xml:space="preserve">и нанести на дверь. Набор </w:t>
      </w:r>
      <w:r w:rsidR="00166553" w:rsidRPr="007319FF">
        <w:rPr>
          <w:b w:val="0"/>
          <w:bCs w:val="0"/>
          <w:color w:val="000000"/>
          <w:sz w:val="28"/>
          <w:szCs w:val="28"/>
        </w:rPr>
        <w:t>инструментов</w:t>
      </w:r>
      <w:r w:rsidR="00371AB7" w:rsidRPr="007319FF">
        <w:rPr>
          <w:b w:val="0"/>
          <w:bCs w:val="0"/>
          <w:color w:val="000000"/>
          <w:sz w:val="28"/>
          <w:szCs w:val="28"/>
        </w:rPr>
        <w:t>, который вам необходим –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="00371AB7" w:rsidRPr="007319FF">
        <w:rPr>
          <w:b w:val="0"/>
          <w:bCs w:val="0"/>
          <w:color w:val="000000"/>
          <w:sz w:val="28"/>
          <w:szCs w:val="28"/>
        </w:rPr>
        <w:t>шпатель, наждачная бумага,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="00371AB7" w:rsidRPr="007319FF">
        <w:rPr>
          <w:b w:val="0"/>
          <w:bCs w:val="0"/>
          <w:color w:val="000000"/>
          <w:sz w:val="28"/>
          <w:szCs w:val="28"/>
        </w:rPr>
        <w:t>шпатлевка (если есть царапины или щели) и, конечно же, валик или кисть.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Большинство из этих инструментов вам потребуются для того, чтобы подготовить дверь: убрать старую краску, подчистить, нанести грунт. Когда вы всё подготовите, то можно будет приступать к работе.</w:t>
      </w:r>
    </w:p>
    <w:p w:rsidR="00B30EC5" w:rsidRPr="007319FF" w:rsidRDefault="00371AB7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0" w:name="go-ideja-vtoraja-krasim-v-neskolko-cveto"/>
      <w:bookmarkEnd w:id="0"/>
      <w:r w:rsidRPr="007319FF">
        <w:rPr>
          <w:b w:val="0"/>
          <w:bCs w:val="0"/>
          <w:color w:val="000000"/>
          <w:sz w:val="28"/>
          <w:szCs w:val="28"/>
        </w:rPr>
        <w:t>2.Вторым способом мы усложняем нашу задачу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>-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 xml:space="preserve">покраска в несколько цветов. Здесь вам предстоит проявить фантазию не только в подборе цветов, но и в выборе узора. Если вы поклонник </w:t>
      </w:r>
      <w:r w:rsidR="00166553" w:rsidRPr="007319FF">
        <w:rPr>
          <w:b w:val="0"/>
          <w:bCs w:val="0"/>
          <w:color w:val="000000"/>
          <w:sz w:val="28"/>
          <w:szCs w:val="28"/>
        </w:rPr>
        <w:t>абстракционизма</w:t>
      </w:r>
      <w:r w:rsidRPr="007319FF">
        <w:rPr>
          <w:b w:val="0"/>
          <w:bCs w:val="0"/>
          <w:color w:val="000000"/>
          <w:sz w:val="28"/>
          <w:szCs w:val="28"/>
        </w:rPr>
        <w:t xml:space="preserve">, то можно выбрать несколько не очень </w:t>
      </w:r>
      <w:r w:rsidR="00166553" w:rsidRPr="007319FF">
        <w:rPr>
          <w:b w:val="0"/>
          <w:bCs w:val="0"/>
          <w:color w:val="000000"/>
          <w:sz w:val="28"/>
          <w:szCs w:val="28"/>
        </w:rPr>
        <w:t>сочетающихся</w:t>
      </w:r>
      <w:r w:rsidRPr="007319FF">
        <w:rPr>
          <w:b w:val="0"/>
          <w:bCs w:val="0"/>
          <w:color w:val="000000"/>
          <w:sz w:val="28"/>
          <w:szCs w:val="28"/>
        </w:rPr>
        <w:t xml:space="preserve"> красок и </w:t>
      </w:r>
      <w:proofErr w:type="spellStart"/>
      <w:r w:rsidRPr="007319FF">
        <w:rPr>
          <w:b w:val="0"/>
          <w:bCs w:val="0"/>
          <w:color w:val="000000"/>
          <w:sz w:val="28"/>
          <w:szCs w:val="28"/>
        </w:rPr>
        <w:t>проэкспериментир</w:t>
      </w:r>
      <w:r w:rsidR="00166553" w:rsidRPr="007319FF">
        <w:rPr>
          <w:b w:val="0"/>
          <w:bCs w:val="0"/>
          <w:color w:val="000000"/>
          <w:sz w:val="28"/>
          <w:szCs w:val="28"/>
        </w:rPr>
        <w:t>о</w:t>
      </w:r>
      <w:r w:rsidRPr="007319FF">
        <w:rPr>
          <w:b w:val="0"/>
          <w:bCs w:val="0"/>
          <w:color w:val="000000"/>
          <w:sz w:val="28"/>
          <w:szCs w:val="28"/>
        </w:rPr>
        <w:t>вать</w:t>
      </w:r>
      <w:proofErr w:type="spellEnd"/>
      <w:r w:rsidRPr="007319FF">
        <w:rPr>
          <w:b w:val="0"/>
          <w:bCs w:val="0"/>
          <w:color w:val="000000"/>
          <w:sz w:val="28"/>
          <w:szCs w:val="28"/>
        </w:rPr>
        <w:t xml:space="preserve"> </w:t>
      </w:r>
    </w:p>
    <w:p w:rsidR="00B30EC5" w:rsidRPr="007319FF" w:rsidRDefault="00371AB7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1" w:name="go-ideja-tretja-vydeljaem-moldingi"/>
      <w:bookmarkEnd w:id="1"/>
      <w:r w:rsidRPr="007319FF">
        <w:rPr>
          <w:b w:val="0"/>
          <w:bCs w:val="0"/>
          <w:color w:val="000000"/>
          <w:sz w:val="28"/>
          <w:szCs w:val="28"/>
        </w:rPr>
        <w:t xml:space="preserve">3.Третья идея </w:t>
      </w:r>
      <w:proofErr w:type="gramStart"/>
      <w:r w:rsidRPr="007319FF">
        <w:rPr>
          <w:b w:val="0"/>
          <w:bCs w:val="0"/>
          <w:color w:val="000000"/>
          <w:sz w:val="28"/>
          <w:szCs w:val="28"/>
        </w:rPr>
        <w:t>–</w:t>
      </w:r>
      <w:proofErr w:type="spellStart"/>
      <w:r w:rsidR="00B30EC5" w:rsidRPr="007319FF">
        <w:rPr>
          <w:b w:val="0"/>
          <w:bCs w:val="0"/>
          <w:color w:val="000000"/>
          <w:sz w:val="28"/>
          <w:szCs w:val="28"/>
        </w:rPr>
        <w:t>м</w:t>
      </w:r>
      <w:proofErr w:type="gramEnd"/>
      <w:r w:rsidR="00B30EC5" w:rsidRPr="007319FF">
        <w:rPr>
          <w:b w:val="0"/>
          <w:bCs w:val="0"/>
          <w:color w:val="000000"/>
          <w:sz w:val="28"/>
          <w:szCs w:val="28"/>
        </w:rPr>
        <w:t>олдинги</w:t>
      </w:r>
      <w:proofErr w:type="spellEnd"/>
      <w:r w:rsidRPr="007319FF">
        <w:rPr>
          <w:b w:val="0"/>
          <w:bCs w:val="0"/>
          <w:color w:val="000000"/>
          <w:sz w:val="28"/>
          <w:szCs w:val="28"/>
        </w:rPr>
        <w:t xml:space="preserve">. Этот вариант похож на первый, но он отличается тем, что мы делаем акцент на </w:t>
      </w:r>
      <w:proofErr w:type="spellStart"/>
      <w:r w:rsidRPr="007319FF">
        <w:rPr>
          <w:b w:val="0"/>
          <w:bCs w:val="0"/>
          <w:color w:val="000000"/>
          <w:sz w:val="28"/>
          <w:szCs w:val="28"/>
        </w:rPr>
        <w:t>молдинги</w:t>
      </w:r>
      <w:proofErr w:type="spellEnd"/>
      <w:r w:rsidRPr="007319FF">
        <w:rPr>
          <w:b w:val="0"/>
          <w:bCs w:val="0"/>
          <w:color w:val="000000"/>
          <w:sz w:val="28"/>
          <w:szCs w:val="28"/>
        </w:rPr>
        <w:t>.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="007319FF">
        <w:rPr>
          <w:b w:val="0"/>
          <w:bCs w:val="0"/>
          <w:color w:val="000000"/>
          <w:sz w:val="28"/>
          <w:szCs w:val="28"/>
        </w:rPr>
        <w:t>Самое популярное сочетание здесь строгие белые и черные цвета. Но вы сами вольны выбирать, под свой интерьер.</w:t>
      </w:r>
    </w:p>
    <w:p w:rsidR="00B30EC5" w:rsidRPr="007319FF" w:rsidRDefault="00371AB7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2" w:name="go-ideja-chetvertaja-krasim-po-gotovomu-"/>
      <w:bookmarkEnd w:id="2"/>
      <w:r w:rsidRPr="007319FF">
        <w:rPr>
          <w:b w:val="0"/>
          <w:bCs w:val="0"/>
          <w:color w:val="000000"/>
          <w:sz w:val="28"/>
          <w:szCs w:val="28"/>
        </w:rPr>
        <w:t>4.Четвертый способ –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>готовый трафарет. Трафареты вы можете найти как в строительных магазинах, так и распечатать самим. Здесь вы опять же выбираете, что хотите видеть. Может всё будет взаимосвязано, а может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, </w:t>
      </w:r>
      <w:r w:rsidRPr="007319FF">
        <w:rPr>
          <w:b w:val="0"/>
          <w:bCs w:val="0"/>
          <w:color w:val="000000"/>
          <w:sz w:val="28"/>
          <w:szCs w:val="28"/>
        </w:rPr>
        <w:t xml:space="preserve"> ваши рисунки не будут связаны</w:t>
      </w:r>
      <w:r w:rsidR="00166553" w:rsidRPr="007319FF">
        <w:rPr>
          <w:b w:val="0"/>
          <w:bCs w:val="0"/>
          <w:color w:val="000000"/>
          <w:sz w:val="28"/>
          <w:szCs w:val="28"/>
        </w:rPr>
        <w:t>.</w:t>
      </w:r>
    </w:p>
    <w:p w:rsidR="005927FA" w:rsidRPr="007319FF" w:rsidRDefault="00371AB7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3" w:name="go-ideja-pjataja-hudozhestvennaja-rospis"/>
      <w:bookmarkEnd w:id="3"/>
      <w:r w:rsidRPr="007319FF">
        <w:rPr>
          <w:b w:val="0"/>
          <w:bCs w:val="0"/>
          <w:color w:val="000000"/>
          <w:sz w:val="28"/>
          <w:szCs w:val="28"/>
        </w:rPr>
        <w:t xml:space="preserve">5.Вы обладаете художественным талантом? Тогда пятая идея для вас </w:t>
      </w:r>
      <w:proofErr w:type="gramStart"/>
      <w:r w:rsidRPr="007319FF">
        <w:rPr>
          <w:b w:val="0"/>
          <w:bCs w:val="0"/>
          <w:color w:val="000000"/>
          <w:sz w:val="28"/>
          <w:szCs w:val="28"/>
        </w:rPr>
        <w:t>-х</w:t>
      </w:r>
      <w:proofErr w:type="gramEnd"/>
      <w:r w:rsidR="00B30EC5" w:rsidRPr="007319FF">
        <w:rPr>
          <w:b w:val="0"/>
          <w:bCs w:val="0"/>
          <w:color w:val="000000"/>
          <w:sz w:val="28"/>
          <w:szCs w:val="28"/>
        </w:rPr>
        <w:t>удожественная роспись</w:t>
      </w:r>
      <w:r w:rsidRPr="007319FF">
        <w:rPr>
          <w:b w:val="0"/>
          <w:bCs w:val="0"/>
          <w:color w:val="000000"/>
          <w:sz w:val="28"/>
          <w:szCs w:val="28"/>
        </w:rPr>
        <w:t>. В отличие от других вариантов, этот вариант требует больших усилий. Дверь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>-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 xml:space="preserve">ваш холст. </w:t>
      </w:r>
      <w:r w:rsidR="005927FA" w:rsidRPr="007319FF">
        <w:rPr>
          <w:b w:val="0"/>
          <w:bCs w:val="0"/>
          <w:color w:val="000000"/>
          <w:sz w:val="28"/>
          <w:szCs w:val="28"/>
        </w:rPr>
        <w:t>Одной кистью, не обойдешься. Понадобится специальная краска, кисти</w:t>
      </w:r>
      <w:bookmarkStart w:id="4" w:name="go-ideja-shestaja-detskoe-tvorchestvo"/>
      <w:bookmarkEnd w:id="4"/>
      <w:r w:rsidR="005927FA" w:rsidRPr="007319FF">
        <w:rPr>
          <w:b w:val="0"/>
          <w:bCs w:val="0"/>
          <w:color w:val="000000"/>
          <w:sz w:val="28"/>
          <w:szCs w:val="28"/>
        </w:rPr>
        <w:t>.</w:t>
      </w:r>
    </w:p>
    <w:p w:rsidR="00B30EC5" w:rsidRPr="007319FF" w:rsidRDefault="00B30EC5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319FF">
        <w:rPr>
          <w:b w:val="0"/>
          <w:bCs w:val="0"/>
          <w:color w:val="000000"/>
          <w:sz w:val="28"/>
          <w:szCs w:val="28"/>
        </w:rPr>
        <w:t> </w:t>
      </w:r>
      <w:r w:rsidR="005927FA" w:rsidRPr="007319FF">
        <w:rPr>
          <w:b w:val="0"/>
          <w:bCs w:val="0"/>
          <w:color w:val="000000"/>
          <w:sz w:val="28"/>
          <w:szCs w:val="28"/>
        </w:rPr>
        <w:t>6. Способ шестой-</w:t>
      </w:r>
      <w:r w:rsidRPr="007319FF">
        <w:rPr>
          <w:b w:val="0"/>
          <w:bCs w:val="0"/>
          <w:color w:val="000000"/>
          <w:sz w:val="28"/>
          <w:szCs w:val="28"/>
        </w:rPr>
        <w:t xml:space="preserve"> творчество</w:t>
      </w:r>
      <w:r w:rsidR="005927FA" w:rsidRPr="007319FF">
        <w:rPr>
          <w:b w:val="0"/>
          <w:bCs w:val="0"/>
          <w:color w:val="000000"/>
          <w:sz w:val="28"/>
          <w:szCs w:val="28"/>
        </w:rPr>
        <w:t xml:space="preserve"> детей. У </w:t>
      </w:r>
      <w:r w:rsidR="00166553" w:rsidRPr="007319FF">
        <w:rPr>
          <w:b w:val="0"/>
          <w:bCs w:val="0"/>
          <w:color w:val="000000"/>
          <w:sz w:val="28"/>
          <w:szCs w:val="28"/>
        </w:rPr>
        <w:t>многих,</w:t>
      </w:r>
      <w:r w:rsidR="005927FA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="00166553" w:rsidRPr="007319FF">
        <w:rPr>
          <w:b w:val="0"/>
          <w:bCs w:val="0"/>
          <w:color w:val="000000"/>
          <w:sz w:val="28"/>
          <w:szCs w:val="28"/>
        </w:rPr>
        <w:t>наверное,</w:t>
      </w:r>
      <w:r w:rsidR="005927FA" w:rsidRPr="007319FF">
        <w:rPr>
          <w:b w:val="0"/>
          <w:bCs w:val="0"/>
          <w:color w:val="000000"/>
          <w:sz w:val="28"/>
          <w:szCs w:val="28"/>
        </w:rPr>
        <w:t xml:space="preserve"> есть такие двери, разукрашенные любимым чадом. Этот вариант предполагает совместное творчество родителей и детей. Возьмите на себя верхнюю часть двери, а малыш пускай фантазирует </w:t>
      </w:r>
      <w:proofErr w:type="gramStart"/>
      <w:r w:rsidR="005927FA" w:rsidRPr="007319FF">
        <w:rPr>
          <w:b w:val="0"/>
          <w:bCs w:val="0"/>
          <w:color w:val="000000"/>
          <w:sz w:val="28"/>
          <w:szCs w:val="28"/>
        </w:rPr>
        <w:t>в</w:t>
      </w:r>
      <w:proofErr w:type="gramEnd"/>
      <w:r w:rsidR="005927FA" w:rsidRPr="007319FF">
        <w:rPr>
          <w:b w:val="0"/>
          <w:bCs w:val="0"/>
          <w:color w:val="000000"/>
          <w:sz w:val="28"/>
          <w:szCs w:val="28"/>
        </w:rPr>
        <w:t xml:space="preserve"> нижней. Согласитесь, такой двери ни у кого не будет.</w:t>
      </w:r>
    </w:p>
    <w:p w:rsidR="00B30EC5" w:rsidRPr="007319FF" w:rsidRDefault="005927FA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5" w:name="go-ideja-sedmaja-neobychnaja-tekstura-s-"/>
      <w:bookmarkStart w:id="6" w:name="go-ideja-vosmaja-fotooboi"/>
      <w:bookmarkEnd w:id="5"/>
      <w:bookmarkEnd w:id="6"/>
      <w:r w:rsidRPr="007319FF">
        <w:rPr>
          <w:b w:val="0"/>
          <w:bCs w:val="0"/>
          <w:color w:val="000000"/>
          <w:sz w:val="28"/>
          <w:szCs w:val="28"/>
        </w:rPr>
        <w:t>7.Восьмая идея – ф</w:t>
      </w:r>
      <w:r w:rsidR="00B30EC5" w:rsidRPr="007319FF">
        <w:rPr>
          <w:b w:val="0"/>
          <w:bCs w:val="0"/>
          <w:color w:val="000000"/>
          <w:sz w:val="28"/>
          <w:szCs w:val="28"/>
        </w:rPr>
        <w:t>отообои</w:t>
      </w:r>
      <w:r w:rsidRPr="007319FF">
        <w:rPr>
          <w:b w:val="0"/>
          <w:bCs w:val="0"/>
          <w:color w:val="000000"/>
          <w:sz w:val="28"/>
          <w:szCs w:val="28"/>
        </w:rPr>
        <w:t>. Их можно купить как готовыми,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>так и приобрести под заказ. Этот вари</w:t>
      </w:r>
      <w:r w:rsidR="00166553" w:rsidRPr="007319FF">
        <w:rPr>
          <w:b w:val="0"/>
          <w:bCs w:val="0"/>
          <w:color w:val="000000"/>
          <w:sz w:val="28"/>
          <w:szCs w:val="28"/>
        </w:rPr>
        <w:t>ант преобразит вашу комнату, сде</w:t>
      </w:r>
      <w:r w:rsidRPr="007319FF">
        <w:rPr>
          <w:b w:val="0"/>
          <w:bCs w:val="0"/>
          <w:color w:val="000000"/>
          <w:sz w:val="28"/>
          <w:szCs w:val="28"/>
        </w:rPr>
        <w:t>лает её насыщенней.</w:t>
      </w:r>
    </w:p>
    <w:p w:rsidR="00B30EC5" w:rsidRPr="007319FF" w:rsidRDefault="005927FA" w:rsidP="00166553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7" w:name="go-ideja-devjataja-obychnye-oboi"/>
      <w:bookmarkStart w:id="8" w:name="go-ideja-trinadcataja-dekupazh"/>
      <w:bookmarkEnd w:id="7"/>
      <w:bookmarkEnd w:id="8"/>
      <w:r w:rsidRPr="007319FF">
        <w:rPr>
          <w:b w:val="0"/>
          <w:bCs w:val="0"/>
          <w:color w:val="000000"/>
          <w:sz w:val="28"/>
          <w:szCs w:val="28"/>
        </w:rPr>
        <w:t xml:space="preserve">8.Способ </w:t>
      </w:r>
      <w:r w:rsidR="00166553" w:rsidRPr="007319FF">
        <w:rPr>
          <w:b w:val="0"/>
          <w:bCs w:val="0"/>
          <w:color w:val="000000"/>
          <w:sz w:val="28"/>
          <w:szCs w:val="28"/>
        </w:rPr>
        <w:t>восьмой</w:t>
      </w:r>
      <w:r w:rsidRPr="007319FF">
        <w:rPr>
          <w:b w:val="0"/>
          <w:bCs w:val="0"/>
          <w:color w:val="000000"/>
          <w:sz w:val="28"/>
          <w:szCs w:val="28"/>
        </w:rPr>
        <w:t xml:space="preserve"> – </w:t>
      </w:r>
      <w:proofErr w:type="spellStart"/>
      <w:r w:rsidRPr="007319FF">
        <w:rPr>
          <w:b w:val="0"/>
          <w:bCs w:val="0"/>
          <w:color w:val="000000"/>
          <w:sz w:val="28"/>
          <w:szCs w:val="28"/>
        </w:rPr>
        <w:t>д</w:t>
      </w:r>
      <w:r w:rsidR="00B30EC5" w:rsidRPr="007319FF">
        <w:rPr>
          <w:b w:val="0"/>
          <w:bCs w:val="0"/>
          <w:color w:val="000000"/>
          <w:sz w:val="28"/>
          <w:szCs w:val="28"/>
        </w:rPr>
        <w:t>екупаж</w:t>
      </w:r>
      <w:proofErr w:type="spellEnd"/>
      <w:r w:rsidRPr="007319FF">
        <w:rPr>
          <w:b w:val="0"/>
          <w:bCs w:val="0"/>
          <w:color w:val="000000"/>
          <w:sz w:val="28"/>
          <w:szCs w:val="28"/>
        </w:rPr>
        <w:t xml:space="preserve">, который стал столь популярным в наше время. Но эта работа требует терпения и </w:t>
      </w:r>
      <w:r w:rsidR="00166553" w:rsidRPr="007319FF">
        <w:rPr>
          <w:b w:val="0"/>
          <w:bCs w:val="0"/>
          <w:color w:val="000000"/>
          <w:sz w:val="28"/>
          <w:szCs w:val="28"/>
        </w:rPr>
        <w:t>скрупулезности</w:t>
      </w:r>
      <w:r w:rsidRPr="007319FF">
        <w:rPr>
          <w:b w:val="0"/>
          <w:bCs w:val="0"/>
          <w:color w:val="000000"/>
          <w:sz w:val="28"/>
          <w:szCs w:val="28"/>
        </w:rPr>
        <w:t xml:space="preserve">. Здесь вам </w:t>
      </w:r>
      <w:r w:rsidR="00166553" w:rsidRPr="007319FF">
        <w:rPr>
          <w:b w:val="0"/>
          <w:bCs w:val="0"/>
          <w:color w:val="000000"/>
          <w:sz w:val="28"/>
          <w:szCs w:val="28"/>
        </w:rPr>
        <w:t>потребуются</w:t>
      </w:r>
      <w:r w:rsidRPr="007319FF">
        <w:rPr>
          <w:b w:val="0"/>
          <w:bCs w:val="0"/>
          <w:color w:val="000000"/>
          <w:sz w:val="28"/>
          <w:szCs w:val="28"/>
        </w:rPr>
        <w:t xml:space="preserve"> клей, </w:t>
      </w:r>
      <w:r w:rsidR="00166553" w:rsidRPr="007319FF">
        <w:rPr>
          <w:b w:val="0"/>
          <w:bCs w:val="0"/>
          <w:color w:val="000000"/>
          <w:sz w:val="28"/>
          <w:szCs w:val="28"/>
        </w:rPr>
        <w:t>кисть</w:t>
      </w:r>
      <w:r w:rsidRPr="007319FF">
        <w:rPr>
          <w:b w:val="0"/>
          <w:bCs w:val="0"/>
          <w:color w:val="000000"/>
          <w:sz w:val="28"/>
          <w:szCs w:val="28"/>
        </w:rPr>
        <w:t>, ножницы. Рисунок выбираете вы сами.</w:t>
      </w:r>
      <w:r w:rsidR="00166553" w:rsidRPr="007319FF">
        <w:rPr>
          <w:b w:val="0"/>
          <w:bCs w:val="0"/>
          <w:color w:val="000000"/>
          <w:sz w:val="28"/>
          <w:szCs w:val="28"/>
        </w:rPr>
        <w:t xml:space="preserve"> </w:t>
      </w:r>
      <w:r w:rsidRPr="007319FF">
        <w:rPr>
          <w:b w:val="0"/>
          <w:bCs w:val="0"/>
          <w:color w:val="000000"/>
          <w:sz w:val="28"/>
          <w:szCs w:val="28"/>
        </w:rPr>
        <w:t>Это могут быть и открытки, и старые газеты.</w:t>
      </w:r>
    </w:p>
    <w:p w:rsidR="00B30EC5" w:rsidRPr="007319FF" w:rsidRDefault="005927FA" w:rsidP="00166553">
      <w:pPr>
        <w:pStyle w:val="imgg"/>
        <w:spacing w:before="0" w:beforeAutospacing="0" w:after="0" w:afterAutospacing="0"/>
        <w:rPr>
          <w:rStyle w:val="new-small"/>
          <w:rFonts w:eastAsiaTheme="majorEastAsia"/>
          <w:color w:val="000000"/>
          <w:sz w:val="28"/>
          <w:szCs w:val="28"/>
        </w:rPr>
      </w:pPr>
      <w:r w:rsidRPr="007319FF">
        <w:rPr>
          <w:rStyle w:val="new-small"/>
          <w:rFonts w:eastAsiaTheme="majorEastAsia"/>
          <w:color w:val="000000"/>
          <w:sz w:val="28"/>
          <w:szCs w:val="28"/>
        </w:rPr>
        <w:t>9. Девятая наша идея- мозаика</w:t>
      </w:r>
      <w:r w:rsidR="00166553" w:rsidRPr="007319FF">
        <w:rPr>
          <w:rStyle w:val="new-small"/>
          <w:rFonts w:eastAsiaTheme="majorEastAsia"/>
          <w:color w:val="000000"/>
          <w:sz w:val="28"/>
          <w:szCs w:val="28"/>
        </w:rPr>
        <w:t xml:space="preserve">. </w:t>
      </w:r>
      <w:r w:rsidR="007319FF">
        <w:rPr>
          <w:rStyle w:val="new-small"/>
          <w:rFonts w:eastAsiaTheme="majorEastAsia"/>
          <w:color w:val="000000"/>
          <w:sz w:val="28"/>
          <w:szCs w:val="28"/>
        </w:rPr>
        <w:t>Мозаичным рисунком</w:t>
      </w:r>
      <w:r w:rsidR="00166553" w:rsidRPr="007319FF">
        <w:rPr>
          <w:rStyle w:val="new-small"/>
          <w:rFonts w:eastAsiaTheme="majorEastAsia"/>
          <w:color w:val="000000"/>
          <w:sz w:val="28"/>
          <w:szCs w:val="28"/>
        </w:rPr>
        <w:t xml:space="preserve"> можно украсить не только межкомнатные двери, но и даже </w:t>
      </w:r>
      <w:proofErr w:type="gramStart"/>
      <w:r w:rsidR="00166553" w:rsidRPr="007319FF">
        <w:rPr>
          <w:rStyle w:val="new-small"/>
          <w:rFonts w:eastAsiaTheme="majorEastAsia"/>
          <w:color w:val="000000"/>
          <w:sz w:val="28"/>
          <w:szCs w:val="28"/>
        </w:rPr>
        <w:t>входную</w:t>
      </w:r>
      <w:proofErr w:type="gramEnd"/>
      <w:r w:rsidR="00166553" w:rsidRPr="007319FF">
        <w:rPr>
          <w:rStyle w:val="new-small"/>
          <w:rFonts w:eastAsiaTheme="majorEastAsia"/>
          <w:color w:val="000000"/>
          <w:sz w:val="28"/>
          <w:szCs w:val="28"/>
        </w:rPr>
        <w:t xml:space="preserve">. Мозаику можно </w:t>
      </w:r>
      <w:r w:rsidR="00166553" w:rsidRPr="007319FF">
        <w:rPr>
          <w:rStyle w:val="new-small"/>
          <w:rFonts w:eastAsiaTheme="majorEastAsia"/>
          <w:color w:val="000000"/>
          <w:sz w:val="28"/>
          <w:szCs w:val="28"/>
        </w:rPr>
        <w:lastRenderedPageBreak/>
        <w:t>приобрести в специализированных магазинах. Клей использовать лучше «Момент» или жидкие гвозди, тогда ваш рисунок продержится дольше</w:t>
      </w:r>
    </w:p>
    <w:p w:rsidR="00166553" w:rsidRPr="007319FF" w:rsidRDefault="00166553" w:rsidP="00166553">
      <w:pPr>
        <w:pStyle w:val="imgg"/>
        <w:spacing w:before="0" w:beforeAutospacing="0" w:after="0" w:afterAutospacing="0"/>
        <w:rPr>
          <w:rStyle w:val="new-small"/>
          <w:rFonts w:eastAsiaTheme="majorEastAsia"/>
          <w:color w:val="000000"/>
          <w:sz w:val="28"/>
          <w:szCs w:val="28"/>
        </w:rPr>
      </w:pPr>
      <w:r w:rsidRPr="007319FF">
        <w:rPr>
          <w:rStyle w:val="new-small"/>
          <w:rFonts w:eastAsiaTheme="majorEastAsia"/>
          <w:color w:val="000000"/>
          <w:sz w:val="28"/>
          <w:szCs w:val="28"/>
        </w:rPr>
        <w:t xml:space="preserve">10. </w:t>
      </w:r>
      <w:r w:rsidR="007319FF">
        <w:rPr>
          <w:rStyle w:val="new-small"/>
          <w:rFonts w:eastAsiaTheme="majorEastAsia"/>
          <w:color w:val="000000"/>
          <w:sz w:val="28"/>
          <w:szCs w:val="28"/>
        </w:rPr>
        <w:t>Способ номер десять</w:t>
      </w:r>
      <w:r w:rsidRPr="007319FF">
        <w:rPr>
          <w:rStyle w:val="new-small"/>
          <w:rFonts w:eastAsiaTheme="majorEastAsia"/>
          <w:color w:val="000000"/>
          <w:sz w:val="28"/>
          <w:szCs w:val="28"/>
        </w:rPr>
        <w:t xml:space="preserve"> - обои. Этот вариант использовали порой и наши бабушки. Вы можете подобрать обои, подходящие под ваш интерьер, а можете совершенно другой, не похожий на обои на стенах комнаты.  </w:t>
      </w:r>
    </w:p>
    <w:p w:rsidR="00166553" w:rsidRPr="007319FF" w:rsidRDefault="00166553" w:rsidP="00166553">
      <w:pPr>
        <w:pStyle w:val="imgg"/>
        <w:spacing w:before="0" w:beforeAutospacing="0" w:after="0" w:afterAutospacing="0"/>
        <w:rPr>
          <w:color w:val="000000"/>
          <w:sz w:val="28"/>
          <w:szCs w:val="28"/>
        </w:rPr>
      </w:pPr>
      <w:r w:rsidRPr="007319FF">
        <w:rPr>
          <w:rStyle w:val="new-small"/>
          <w:rFonts w:eastAsiaTheme="majorEastAsia"/>
          <w:color w:val="000000"/>
          <w:sz w:val="28"/>
          <w:szCs w:val="28"/>
        </w:rPr>
        <w:t>Какой бы способ вы не выбрали, всё равно ваша дверь будет единственной в своем роде. Будьте уверенны, второй такой  не будет.</w:t>
      </w:r>
    </w:p>
    <w:p w:rsidR="007319FF" w:rsidRDefault="007319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go-ideja-chetyrnadcataja-mozaika"/>
      <w:bookmarkEnd w:id="9"/>
    </w:p>
    <w:p w:rsidR="00B30EC5" w:rsidRPr="007319FF" w:rsidRDefault="007319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Уникальность 94,4 %</w:t>
      </w:r>
    </w:p>
    <w:p w:rsidR="00B30EC5" w:rsidRPr="003447A8" w:rsidRDefault="00B30EC5" w:rsidP="00B30EC5">
      <w:pPr>
        <w:spacing w:line="240" w:lineRule="atLeast"/>
        <w:jc w:val="center"/>
        <w:rPr>
          <w:rFonts w:ascii="Georgia" w:hAnsi="Georgia"/>
          <w:color w:val="000000"/>
          <w:sz w:val="28"/>
          <w:szCs w:val="28"/>
        </w:rPr>
      </w:pPr>
    </w:p>
    <w:p w:rsidR="00B30EC5" w:rsidRPr="003447A8" w:rsidRDefault="00B30EC5" w:rsidP="0076645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</w:p>
    <w:p w:rsidR="0076645F" w:rsidRPr="003447A8" w:rsidRDefault="0076645F" w:rsidP="0076645F">
      <w:pPr>
        <w:rPr>
          <w:sz w:val="28"/>
          <w:szCs w:val="28"/>
        </w:rPr>
      </w:pPr>
    </w:p>
    <w:sectPr w:rsidR="0076645F" w:rsidRPr="003447A8" w:rsidSect="004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8E7"/>
    <w:multiLevelType w:val="multilevel"/>
    <w:tmpl w:val="19183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1180"/>
    <w:multiLevelType w:val="multilevel"/>
    <w:tmpl w:val="3B1E4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7538"/>
    <w:multiLevelType w:val="multilevel"/>
    <w:tmpl w:val="507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4693"/>
    <w:multiLevelType w:val="multilevel"/>
    <w:tmpl w:val="79DC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81C6C"/>
    <w:multiLevelType w:val="multilevel"/>
    <w:tmpl w:val="21E6C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81464"/>
    <w:multiLevelType w:val="multilevel"/>
    <w:tmpl w:val="D76A9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058D9"/>
    <w:multiLevelType w:val="multilevel"/>
    <w:tmpl w:val="6C823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41CC"/>
    <w:multiLevelType w:val="multilevel"/>
    <w:tmpl w:val="0796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F75E4"/>
    <w:multiLevelType w:val="multilevel"/>
    <w:tmpl w:val="0B16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A7AA7"/>
    <w:multiLevelType w:val="multilevel"/>
    <w:tmpl w:val="31CA5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5F"/>
    <w:rsid w:val="00143E71"/>
    <w:rsid w:val="00166553"/>
    <w:rsid w:val="00285AF4"/>
    <w:rsid w:val="003447A8"/>
    <w:rsid w:val="00371AB7"/>
    <w:rsid w:val="0043184E"/>
    <w:rsid w:val="00522C2C"/>
    <w:rsid w:val="005927FA"/>
    <w:rsid w:val="007319FF"/>
    <w:rsid w:val="0076645F"/>
    <w:rsid w:val="00876148"/>
    <w:rsid w:val="00910FF6"/>
    <w:rsid w:val="00984277"/>
    <w:rsid w:val="00B133CB"/>
    <w:rsid w:val="00B30EC5"/>
    <w:rsid w:val="00BB58E0"/>
    <w:rsid w:val="00CB057E"/>
    <w:rsid w:val="00EC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E"/>
  </w:style>
  <w:style w:type="paragraph" w:styleId="1">
    <w:name w:val="heading 1"/>
    <w:basedOn w:val="a"/>
    <w:next w:val="a"/>
    <w:link w:val="10"/>
    <w:uiPriority w:val="9"/>
    <w:qFormat/>
    <w:rsid w:val="00766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45F"/>
  </w:style>
  <w:style w:type="character" w:customStyle="1" w:styleId="30">
    <w:name w:val="Заголовок 3 Знак"/>
    <w:basedOn w:val="a0"/>
    <w:link w:val="3"/>
    <w:uiPriority w:val="9"/>
    <w:semiHidden/>
    <w:rsid w:val="00766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6645F"/>
    <w:rPr>
      <w:b/>
      <w:bCs/>
    </w:rPr>
  </w:style>
  <w:style w:type="character" w:styleId="a5">
    <w:name w:val="Hyperlink"/>
    <w:basedOn w:val="a0"/>
    <w:uiPriority w:val="99"/>
    <w:semiHidden/>
    <w:unhideWhenUsed/>
    <w:rsid w:val="007664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g-caption">
    <w:name w:val="img-caption"/>
    <w:basedOn w:val="a0"/>
    <w:rsid w:val="0076645F"/>
  </w:style>
  <w:style w:type="character" w:customStyle="1" w:styleId="40">
    <w:name w:val="Заголовок 4 Знак"/>
    <w:basedOn w:val="a0"/>
    <w:link w:val="4"/>
    <w:uiPriority w:val="9"/>
    <w:semiHidden/>
    <w:rsid w:val="00B30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igg">
    <w:name w:val="bigg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gger">
    <w:name w:val="trigger"/>
    <w:basedOn w:val="a0"/>
    <w:rsid w:val="00B30EC5"/>
  </w:style>
  <w:style w:type="character" w:customStyle="1" w:styleId="discuss">
    <w:name w:val="discuss"/>
    <w:basedOn w:val="a0"/>
    <w:rsid w:val="00B30EC5"/>
  </w:style>
  <w:style w:type="character" w:customStyle="1" w:styleId="share">
    <w:name w:val="share"/>
    <w:basedOn w:val="a0"/>
    <w:rsid w:val="00B30EC5"/>
  </w:style>
  <w:style w:type="paragraph" w:customStyle="1" w:styleId="imgg">
    <w:name w:val="imgg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-small">
    <w:name w:val="new-small"/>
    <w:basedOn w:val="a0"/>
    <w:rsid w:val="00B30EC5"/>
  </w:style>
  <w:style w:type="paragraph" w:customStyle="1" w:styleId="new-author">
    <w:name w:val="new-author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45F"/>
  </w:style>
  <w:style w:type="character" w:customStyle="1" w:styleId="30">
    <w:name w:val="Заголовок 3 Знак"/>
    <w:basedOn w:val="a0"/>
    <w:link w:val="3"/>
    <w:uiPriority w:val="9"/>
    <w:semiHidden/>
    <w:rsid w:val="00766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6645F"/>
    <w:rPr>
      <w:b/>
      <w:bCs/>
    </w:rPr>
  </w:style>
  <w:style w:type="character" w:styleId="a5">
    <w:name w:val="Hyperlink"/>
    <w:basedOn w:val="a0"/>
    <w:uiPriority w:val="99"/>
    <w:semiHidden/>
    <w:unhideWhenUsed/>
    <w:rsid w:val="007664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g-caption">
    <w:name w:val="img-caption"/>
    <w:basedOn w:val="a0"/>
    <w:rsid w:val="0076645F"/>
  </w:style>
  <w:style w:type="character" w:customStyle="1" w:styleId="40">
    <w:name w:val="Заголовок 4 Знак"/>
    <w:basedOn w:val="a0"/>
    <w:link w:val="4"/>
    <w:uiPriority w:val="9"/>
    <w:semiHidden/>
    <w:rsid w:val="00B30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igg">
    <w:name w:val="bigg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gger">
    <w:name w:val="trigger"/>
    <w:basedOn w:val="a0"/>
    <w:rsid w:val="00B30EC5"/>
  </w:style>
  <w:style w:type="character" w:customStyle="1" w:styleId="discuss">
    <w:name w:val="discuss"/>
    <w:basedOn w:val="a0"/>
    <w:rsid w:val="00B30EC5"/>
  </w:style>
  <w:style w:type="character" w:customStyle="1" w:styleId="share">
    <w:name w:val="share"/>
    <w:basedOn w:val="a0"/>
    <w:rsid w:val="00B30EC5"/>
  </w:style>
  <w:style w:type="paragraph" w:customStyle="1" w:styleId="imgg">
    <w:name w:val="imgg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-small">
    <w:name w:val="new-small"/>
    <w:basedOn w:val="a0"/>
    <w:rsid w:val="00B30EC5"/>
  </w:style>
  <w:style w:type="paragraph" w:customStyle="1" w:styleId="new-author">
    <w:name w:val="new-author"/>
    <w:basedOn w:val="a"/>
    <w:rsid w:val="00B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73">
          <w:marLeft w:val="-285"/>
          <w:marRight w:val="-28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8933">
              <w:marLeft w:val="-285"/>
              <w:marRight w:val="-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78396">
          <w:marLeft w:val="-285"/>
          <w:marRight w:val="-28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0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66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305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987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058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999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928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336">
                  <w:marLeft w:val="0"/>
                  <w:marRight w:val="21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95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9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3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8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6168-DBA9-41A0-8695-D7CBB070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ПСД</dc:creator>
  <cp:lastModifiedBy>Пользователь Windows</cp:lastModifiedBy>
  <cp:revision>3</cp:revision>
  <dcterms:created xsi:type="dcterms:W3CDTF">2014-09-18T02:25:00Z</dcterms:created>
  <dcterms:modified xsi:type="dcterms:W3CDTF">2014-09-18T02:27:00Z</dcterms:modified>
</cp:coreProperties>
</file>