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7B" w:rsidRDefault="0060767B" w:rsidP="0060767B">
      <w:pPr>
        <w:ind w:firstLine="708"/>
      </w:pPr>
      <w:r>
        <w:t>Домашний уход за телом</w:t>
      </w:r>
    </w:p>
    <w:p w:rsidR="0060767B" w:rsidRDefault="0060767B" w:rsidP="0060767B">
      <w:pPr>
        <w:ind w:firstLine="708"/>
      </w:pPr>
      <w:r>
        <w:t>Уход за кожей тела весьма важен для каждого из нас. Гигиенические процедуры по уходу за телом должны быть обязательны для всех. Дополнительный уход за кожей тела может быть оказан в салонах красоты. Массаж, обертывания и пилинги так любимы многими женщинами. Профессиональная косметика и руки профессионала могут творить чудеса. Кожа становится более гладкой, ровной и шелковистой. Однако, салонный уход за телом не всем доступен, ввиду нехватки времени и денежных средств. Но так хочется побаловать себя комплексом процедур для оздоровления кожи, и помогут в этом косметические процедуры в домашних условиях.</w:t>
      </w:r>
    </w:p>
    <w:p w:rsidR="0060767B" w:rsidRDefault="0060767B" w:rsidP="0060767B">
      <w:pPr>
        <w:ind w:firstLine="708"/>
        <w:rPr>
          <w:i/>
        </w:rPr>
      </w:pPr>
      <w:r w:rsidRPr="002453F1">
        <w:rPr>
          <w:i/>
        </w:rPr>
        <w:t>Домашний уход за телом</w:t>
      </w:r>
    </w:p>
    <w:p w:rsidR="0060767B" w:rsidRDefault="0060767B" w:rsidP="0060767B">
      <w:pPr>
        <w:ind w:firstLine="708"/>
      </w:pPr>
      <w:r>
        <w:t>Уход за телом в домашних условиях начинается с простого очищения кожи. Да, гигиенические процедуры это процедура неотъемлемая для каждого человека. Принятие душа с сопутствующими косметическими средствами бережно очищает кожу от пота, излишков кожного сала, грязи и пыли. Но наша кожа нуждается в дополнительных процедурах, которые должны проводиться время от времени.</w:t>
      </w:r>
    </w:p>
    <w:p w:rsidR="0060767B" w:rsidRPr="00764273" w:rsidRDefault="0060767B" w:rsidP="0060767B">
      <w:pPr>
        <w:pStyle w:val="a3"/>
        <w:numPr>
          <w:ilvl w:val="0"/>
          <w:numId w:val="1"/>
        </w:numPr>
        <w:rPr>
          <w:i/>
        </w:rPr>
      </w:pPr>
      <w:r w:rsidRPr="00764273">
        <w:rPr>
          <w:i/>
        </w:rPr>
        <w:t>Пилинг</w:t>
      </w:r>
      <w:r>
        <w:t xml:space="preserve">, как процедура очищения кожи от ороговевшего слоя, </w:t>
      </w:r>
      <w:proofErr w:type="gramStart"/>
      <w:r>
        <w:t>долж</w:t>
      </w:r>
      <w:bookmarkStart w:id="0" w:name="_GoBack"/>
      <w:bookmarkEnd w:id="0"/>
      <w:r>
        <w:t>ен</w:t>
      </w:r>
      <w:proofErr w:type="gramEnd"/>
      <w:r>
        <w:t xml:space="preserve"> проводится не реже одного раза в неделю. Эта процедура обеспечит вашей кожи должный уход и ровный цвет кожи. Помимо этого под воздействием скраба улучшается кровообращение в сосудах и капиллярах кожи. Она становится более упругой и в тоже время мягкой. В качестве скраба можно использовать косметические средства, которые нам предлагают производители косметики. На сегодняшний день в составе скрабов чаще всего включены натуральные ингредиенты. Абразивные частички из абрикосовых косточек, миндаля, кофе не только отшелушивают мертвую кожу, но и благоприятно воздействуют на кожу, не вызывая аллергических реакций. Также можно воспользоваться рецептами для пилинга кожи из народных рецептов красоты. Прекрасным средством послужит смесь морской соли и меда или измельченные овсяные хлопья со сливками. Рецептов очень много, они созданы с учетом потребностей каждого типа кожи и обладают различными эффектами, такими как питание, осветление и омоложение;</w:t>
      </w:r>
    </w:p>
    <w:p w:rsidR="0060767B" w:rsidRPr="00764273" w:rsidRDefault="0060767B" w:rsidP="0060767B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 xml:space="preserve">Питание и увлажнение. </w:t>
      </w:r>
      <w:r>
        <w:t>Побаловать кожу тела коктейлем из витаминов и полезных соединений также можно не выходя из дома. После принятия ванны или душа кожу тела необходимо увлажнить, ведь вода сама по себе сушит кожу. Косметическое увлажняющее средство в виде молочка или лосьона наносят еще на влажную кожу. В качестве питания кожи можно также воспользоваться сопутствующей косметики. Народные рецепты в домашних условиях также могут послужить прекрасными средствами для интенсивного питания или увлажнения кожи тела;</w:t>
      </w:r>
    </w:p>
    <w:p w:rsidR="0060767B" w:rsidRPr="00143246" w:rsidRDefault="0060767B" w:rsidP="0060767B">
      <w:pPr>
        <w:pStyle w:val="a3"/>
        <w:numPr>
          <w:ilvl w:val="0"/>
          <w:numId w:val="1"/>
        </w:numPr>
        <w:rPr>
          <w:i/>
        </w:rPr>
      </w:pPr>
      <w:r>
        <w:rPr>
          <w:i/>
        </w:rPr>
        <w:t>Маникюр и педикюр.</w:t>
      </w:r>
      <w:r>
        <w:t xml:space="preserve"> Каждая женщина проводит эти процедуры  в салоне красоты и у себя дома. Кожа рук</w:t>
      </w:r>
      <w:proofErr w:type="gramStart"/>
      <w:r>
        <w:t xml:space="preserve"> ,</w:t>
      </w:r>
      <w:proofErr w:type="gramEnd"/>
      <w:r>
        <w:t xml:space="preserve"> в отличие от кожи всего тела, постоянно находится на виду и требует особого ухода. Кроме этого на кожу рук оказывается неблагоприятное воздействие от средств бытовой химии и агрессивной окружающей среды. Для подготовки кожи рук и ногтей к процедуре педикюра, начните с теплой ванночки. В теплую воду можно добавить немного растительных натуральных масел или специальное смягчающее средство промышленного производства. Когда кожа распарится, нанесите на кожу немного скраба для кожи </w:t>
      </w:r>
      <w:r>
        <w:lastRenderedPageBreak/>
        <w:t>рук и помассируйте их, затем обработайте ногти инструментами для маникюра. После вы можете воспользоваться кремом для рук или маслом. Кожа рук после домашнего маникюра выглядит более свежей, гладкой и бархатистой. Педикюр в домашних условиях проводится в той де последовательности, но с соответствующей косметикой для ног и ступней.  В качестве интенсивной терапии кожи рук и ног, побалуйте кожу питательными масками.</w:t>
      </w:r>
    </w:p>
    <w:p w:rsidR="00DE27E4" w:rsidRDefault="00DE27E4"/>
    <w:sectPr w:rsidR="00DE2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30A7"/>
    <w:multiLevelType w:val="hybridMultilevel"/>
    <w:tmpl w:val="62CC9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F5"/>
    <w:rsid w:val="000A0BF5"/>
    <w:rsid w:val="0060767B"/>
    <w:rsid w:val="00D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2014-09-19T12:17:00Z</dcterms:created>
  <dcterms:modified xsi:type="dcterms:W3CDTF">2014-09-19T12:17:00Z</dcterms:modified>
</cp:coreProperties>
</file>