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05" w:rsidRPr="00FC70CA" w:rsidRDefault="000D0705" w:rsidP="000D0705">
      <w:pPr>
        <w:ind w:firstLine="360"/>
        <w:rPr>
          <w:b/>
        </w:rPr>
      </w:pPr>
      <w:r w:rsidRPr="00FC70CA">
        <w:rPr>
          <w:b/>
        </w:rPr>
        <w:t>Фаршированные шампиньоны в духовке</w:t>
      </w:r>
    </w:p>
    <w:p w:rsidR="000D0705" w:rsidRPr="00E177EB" w:rsidRDefault="000D0705" w:rsidP="000D0705">
      <w:pPr>
        <w:ind w:firstLine="360"/>
      </w:pPr>
      <w:r>
        <w:t xml:space="preserve"> Рецепт необычайно прост, а его вкусовые качества будут одобрены даже искушенными гурманами. Грибы шампиньоны сами по себе вкусны и питательны, нежная начинка послужит прекрасным дополнением к восхитительному вкусу грибов. </w:t>
      </w:r>
      <w:r w:rsidRPr="00FC70CA">
        <w:rPr>
          <w:b/>
        </w:rPr>
        <w:t>Фаршированные шампиньоны в духовке</w:t>
      </w:r>
      <w:r>
        <w:t xml:space="preserve"> послужат интересным дополнением к застолью в виде закуски или для каждого гостя вы можете подать отдельную тарелочку с ароматными грибочками. Это блюдо весьма универсально. Закуска должна подаваться </w:t>
      </w:r>
      <w:proofErr w:type="gramStart"/>
      <w:r>
        <w:t>остывшей</w:t>
      </w:r>
      <w:proofErr w:type="gramEnd"/>
      <w:r>
        <w:t xml:space="preserve">, то даже теплое блюдо быстро разбирается гостями. Многие хозяйки частенько готовят такие грибочки для своих родных и близких. Наполнителем может послужить все, что находится у вас в холодильнике. </w:t>
      </w:r>
    </w:p>
    <w:p w:rsidR="000D0705" w:rsidRPr="00E177EB" w:rsidRDefault="000D0705" w:rsidP="000D0705">
      <w:pPr>
        <w:ind w:firstLine="360"/>
      </w:pPr>
      <w:r>
        <w:t>Этот рецепт экспресс приготовления грибов не отнимет у вас массу времени. Вам потребуется всего 30 минут для готовки блюда и 10 минут, для подготовки всех необходимых продуктов.  </w:t>
      </w:r>
    </w:p>
    <w:p w:rsidR="000D0705" w:rsidRPr="00E177EB" w:rsidRDefault="000D0705" w:rsidP="000D0705">
      <w:pPr>
        <w:ind w:firstLine="360"/>
      </w:pPr>
      <w:r>
        <w:t xml:space="preserve"> Нам потребуются следующие продукты для рецепта </w:t>
      </w:r>
      <w:r w:rsidRPr="00FC70CA">
        <w:rPr>
          <w:b/>
        </w:rPr>
        <w:t>Фаршированные шампиньоны в духовке</w:t>
      </w:r>
      <w:r>
        <w:t xml:space="preserve">: </w:t>
      </w:r>
    </w:p>
    <w:p w:rsidR="000D0705" w:rsidRPr="00FC70CA" w:rsidRDefault="000D0705" w:rsidP="000D0705">
      <w:pPr>
        <w:pStyle w:val="a3"/>
        <w:numPr>
          <w:ilvl w:val="0"/>
          <w:numId w:val="1"/>
        </w:numPr>
      </w:pPr>
      <w:r>
        <w:t xml:space="preserve">Грибы шампиньоны - 20 штук; </w:t>
      </w:r>
    </w:p>
    <w:p w:rsidR="000D0705" w:rsidRPr="00FC70CA" w:rsidRDefault="000D0705" w:rsidP="000D0705">
      <w:pPr>
        <w:pStyle w:val="a3"/>
        <w:numPr>
          <w:ilvl w:val="0"/>
          <w:numId w:val="1"/>
        </w:numPr>
      </w:pPr>
      <w:r>
        <w:t>Сладкий болгарский перец - 3 штуки;</w:t>
      </w:r>
    </w:p>
    <w:p w:rsidR="000D0705" w:rsidRPr="00FC70CA" w:rsidRDefault="000D0705" w:rsidP="000D0705">
      <w:pPr>
        <w:pStyle w:val="a3"/>
        <w:numPr>
          <w:ilvl w:val="0"/>
          <w:numId w:val="1"/>
        </w:numPr>
      </w:pPr>
      <w:r>
        <w:t>Репчатый лук - 1 штука;</w:t>
      </w:r>
    </w:p>
    <w:p w:rsidR="000D0705" w:rsidRPr="00FC70CA" w:rsidRDefault="000D0705" w:rsidP="000D0705">
      <w:pPr>
        <w:pStyle w:val="a3"/>
        <w:numPr>
          <w:ilvl w:val="0"/>
          <w:numId w:val="1"/>
        </w:numPr>
      </w:pPr>
      <w:r>
        <w:t>Брынза - 100 грамм;</w:t>
      </w:r>
    </w:p>
    <w:p w:rsidR="000D0705" w:rsidRPr="00FC70CA" w:rsidRDefault="000D0705" w:rsidP="000D0705">
      <w:pPr>
        <w:pStyle w:val="a3"/>
        <w:numPr>
          <w:ilvl w:val="0"/>
          <w:numId w:val="1"/>
        </w:numPr>
      </w:pPr>
      <w:r>
        <w:t>Сыр твердых сортов - 50 грамм;</w:t>
      </w:r>
    </w:p>
    <w:p w:rsidR="000D0705" w:rsidRPr="00FC70CA" w:rsidRDefault="000D0705" w:rsidP="000D0705">
      <w:pPr>
        <w:pStyle w:val="a3"/>
        <w:numPr>
          <w:ilvl w:val="0"/>
          <w:numId w:val="1"/>
        </w:numPr>
      </w:pPr>
      <w:r>
        <w:t>Майонез - 60 грамм;</w:t>
      </w:r>
    </w:p>
    <w:p w:rsidR="000D0705" w:rsidRPr="00FC70CA" w:rsidRDefault="000D0705" w:rsidP="000D0705">
      <w:pPr>
        <w:pStyle w:val="a3"/>
        <w:numPr>
          <w:ilvl w:val="0"/>
          <w:numId w:val="1"/>
        </w:numPr>
      </w:pPr>
      <w:r>
        <w:t>Масло растительное - 50 грамм;</w:t>
      </w:r>
    </w:p>
    <w:p w:rsidR="000D0705" w:rsidRPr="00FC70CA" w:rsidRDefault="000D0705" w:rsidP="000D0705">
      <w:pPr>
        <w:pStyle w:val="a3"/>
        <w:numPr>
          <w:ilvl w:val="0"/>
          <w:numId w:val="1"/>
        </w:numPr>
      </w:pPr>
      <w:r>
        <w:t xml:space="preserve">Специи по вкусу. </w:t>
      </w:r>
    </w:p>
    <w:p w:rsidR="000D0705" w:rsidRPr="00EB2F32" w:rsidRDefault="000D0705" w:rsidP="000D0705">
      <w:pPr>
        <w:ind w:firstLine="708"/>
      </w:pPr>
      <w:r>
        <w:t xml:space="preserve">Светы по выбору продуктов. Грибочки выбирайте более крупные и желательно одинаковой величины. Шампиньоны </w:t>
      </w:r>
      <w:proofErr w:type="gramStart"/>
      <w:r>
        <w:t>при</w:t>
      </w:r>
      <w:proofErr w:type="gramEnd"/>
      <w:r>
        <w:t xml:space="preserve"> термообработки уменьшаются, и будут пропекаться равномерно и одинаково по времени. Сладкий перец выбирайте красного, жёлтого и зеленого цвета. Яркие цвета начинки сделают блюдо нарядным и аппетитным</w:t>
      </w:r>
      <w:proofErr w:type="gramStart"/>
      <w:r>
        <w:t xml:space="preserve"> .</w:t>
      </w:r>
      <w:proofErr w:type="gramEnd"/>
      <w:r>
        <w:t xml:space="preserve"> Сыр можно купить Голландский, мы используем твердый сыр Российский. Майонез выбирайте низкокалорийный. Чтобы блюдо получилось не тяжелым. Идеальным маслом для жарки будет очищенное рафинированное растительное масло любого вида. В нашем рецепте используется очищенное  масло оливы.  </w:t>
      </w:r>
    </w:p>
    <w:p w:rsidR="000D0705" w:rsidRPr="003743DA" w:rsidRDefault="000D0705" w:rsidP="000D0705">
      <w:pPr>
        <w:ind w:firstLine="708"/>
      </w:pPr>
      <w:r>
        <w:t xml:space="preserve">Итак, приступим к готовке. Для начала промоем шампиньоны под проточной водой. Аккуратно отделяем шляпку грибочка от ножки. Берем все шляпки и опускаем их в подсоленную воду. Варим грибы около 10 минут. Пока грибочки отвариваются, сделаем вкусный фарш для шляпок. Ножки грибочков мелко рубим в произвольном порядке. Очищаем болгарский перец, </w:t>
      </w:r>
      <w:proofErr w:type="gramStart"/>
      <w:r>
        <w:t>моем</w:t>
      </w:r>
      <w:proofErr w:type="gramEnd"/>
      <w:r>
        <w:t xml:space="preserve"> его и шинкуем в произвольной форме. Режьте продукты для начинки как вам больше нравиться - здесь ограничений нет. Репчатый лук тоже измельчаем. Для экономии времени, вы можете использовать кухонный комбайн для моментальной нарезки овощей. Кладем овощи в сковороду, и готовим до мягкости ингредиентов. Брынзу и сыр трем на терке с крупной фракцией.  Обжаренные овощи соединяем с натёртым сыром и брынзой. Теперь, когда шляпки грибов и начинка готовы, можем приступить к фаршировке. Обрабатываем шляпку шампиньона изнутри низкокалорийным майонезом. Наполняем готовым фаршем грибные корзинки. На смазанный растительным маслом противень кладем наши готовые грибные шляпки. Грибы будут томиться в духовке при 200 градусах  не более 15 минут. </w:t>
      </w:r>
      <w:r w:rsidRPr="00FC70CA">
        <w:rPr>
          <w:b/>
        </w:rPr>
        <w:t>Фаршированные шампиньоны в духовке</w:t>
      </w:r>
      <w:r>
        <w:t xml:space="preserve">  готовы к употреблению! Кушайте на здоровье!</w:t>
      </w:r>
    </w:p>
    <w:p w:rsidR="00DE27E4" w:rsidRDefault="00DE27E4">
      <w:bookmarkStart w:id="0" w:name="_GoBack"/>
      <w:bookmarkEnd w:id="0"/>
    </w:p>
    <w:sectPr w:rsidR="00DE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962"/>
    <w:multiLevelType w:val="hybridMultilevel"/>
    <w:tmpl w:val="9A566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BD"/>
    <w:rsid w:val="000D0705"/>
    <w:rsid w:val="00DE27E4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2014-09-19T13:45:00Z</dcterms:created>
  <dcterms:modified xsi:type="dcterms:W3CDTF">2014-09-19T13:45:00Z</dcterms:modified>
</cp:coreProperties>
</file>