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D8B" w:rsidRDefault="00F11D5A" w:rsidP="00F11D5A">
      <w:pPr>
        <w:pStyle w:val="a6"/>
      </w:pPr>
      <w:r>
        <w:t>Текст задания</w:t>
      </w:r>
    </w:p>
    <w:p w:rsidR="00F11D5A" w:rsidRDefault="00F11D5A" w:rsidP="00F11D5A">
      <w:r>
        <w:t>Заголовок должен быть привлекательным и включать в себя слово «Комплект Панель»</w:t>
      </w:r>
    </w:p>
    <w:p w:rsidR="00F11D5A" w:rsidRDefault="00F11D5A" w:rsidP="00F11D5A">
      <w:r>
        <w:t>Написать уникальный обзор компании «Комплект Панель» http://www.complect.su/</w:t>
      </w:r>
    </w:p>
    <w:p w:rsidR="00F11D5A" w:rsidRDefault="00F11D5A" w:rsidP="00F11D5A"/>
    <w:p w:rsidR="00F11D5A" w:rsidRDefault="00F11D5A" w:rsidP="00F11D5A">
      <w:r>
        <w:t>Обязательные требования:</w:t>
      </w:r>
    </w:p>
    <w:p w:rsidR="00F11D5A" w:rsidRDefault="00F11D5A" w:rsidP="00F11D5A">
      <w:r>
        <w:t>1) объем текста не менее 1200 символов</w:t>
      </w:r>
    </w:p>
    <w:p w:rsidR="00F11D5A" w:rsidRDefault="00F11D5A" w:rsidP="00F11D5A">
      <w:r>
        <w:t>2) текст, мотивирующий заказывать услуги в компании</w:t>
      </w:r>
    </w:p>
    <w:p w:rsidR="00F11D5A" w:rsidRDefault="00F11D5A" w:rsidP="00F11D5A">
      <w:r>
        <w:t>3) использование нескольких тематических фото с сайта в обзоре</w:t>
      </w:r>
    </w:p>
    <w:p w:rsidR="00F11D5A" w:rsidRDefault="00F11D5A" w:rsidP="00F11D5A">
      <w:r>
        <w:t>4) в тексте вставить 2 ссылки:</w:t>
      </w:r>
    </w:p>
    <w:p w:rsidR="00F11D5A" w:rsidRDefault="00F11D5A" w:rsidP="00F11D5A">
      <w:r>
        <w:t xml:space="preserve">первая - на главную страницу http://www.complect.su/ с </w:t>
      </w:r>
      <w:proofErr w:type="spellStart"/>
      <w:r>
        <w:t>анкором</w:t>
      </w:r>
      <w:proofErr w:type="spellEnd"/>
      <w:r>
        <w:t xml:space="preserve"> "Комплект Панель"</w:t>
      </w:r>
    </w:p>
    <w:p w:rsidR="00F11D5A" w:rsidRDefault="00F11D5A" w:rsidP="00F11D5A">
      <w:r>
        <w:t>вторая - на стр. http://www.complect.su/krovlya.php</w:t>
      </w:r>
    </w:p>
    <w:p w:rsidR="00F11D5A" w:rsidRDefault="00F11D5A" w:rsidP="00F11D5A">
      <w:r>
        <w:t xml:space="preserve">с </w:t>
      </w:r>
      <w:proofErr w:type="spellStart"/>
      <w:r>
        <w:t>анкором</w:t>
      </w:r>
      <w:proofErr w:type="spellEnd"/>
      <w:r>
        <w:t xml:space="preserve"> "монтаж </w:t>
      </w:r>
      <w:proofErr w:type="spellStart"/>
      <w:r>
        <w:t>фальцевой</w:t>
      </w:r>
      <w:proofErr w:type="spellEnd"/>
      <w:r>
        <w:t xml:space="preserve"> кровли"</w:t>
      </w:r>
    </w:p>
    <w:p w:rsidR="00F11D5A" w:rsidRDefault="00F11D5A" w:rsidP="00F11D5A"/>
    <w:p w:rsidR="00F11D5A" w:rsidRDefault="00F11D5A" w:rsidP="00F11D5A">
      <w:pPr>
        <w:pStyle w:val="a6"/>
      </w:pPr>
      <w:r>
        <w:t>Пост (</w:t>
      </w:r>
      <w:hyperlink r:id="rId4" w:history="1">
        <w:r w:rsidRPr="00FF0B67">
          <w:rPr>
            <w:rStyle w:val="a3"/>
          </w:rPr>
          <w:t>http://kamlena.livejournal.com/539846.html</w:t>
        </w:r>
      </w:hyperlink>
      <w:proofErr w:type="gramStart"/>
      <w:r>
        <w:t xml:space="preserve"> )</w:t>
      </w:r>
      <w:proofErr w:type="gramEnd"/>
    </w:p>
    <w:p w:rsidR="00F11D5A" w:rsidRPr="00F11D5A" w:rsidRDefault="00F11D5A" w:rsidP="00F11D5A">
      <w:pPr>
        <w:pStyle w:val="1"/>
      </w:pPr>
      <w:r>
        <w:t xml:space="preserve">Крыть надо не </w:t>
      </w:r>
      <w:proofErr w:type="gramStart"/>
      <w:r>
        <w:t>матом</w:t>
      </w:r>
      <w:proofErr w:type="gramEnd"/>
      <w:r>
        <w:t xml:space="preserve">… а </w:t>
      </w:r>
      <w:proofErr w:type="spellStart"/>
      <w:r>
        <w:t>фальцевой</w:t>
      </w:r>
      <w:proofErr w:type="spellEnd"/>
      <w:r>
        <w:t xml:space="preserve"> кровлей от фирмы "Комплект Панель"</w:t>
      </w:r>
    </w:p>
    <w:p w:rsidR="00C17D8B" w:rsidRDefault="00C17D8B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1"/>
        <w:gridCol w:w="9324"/>
      </w:tblGrid>
      <w:tr w:rsidR="00C17D8B" w:rsidRPr="00C17D8B" w:rsidTr="00C17D8B">
        <w:trPr>
          <w:tblCellSpacing w:w="0" w:type="dxa"/>
        </w:trPr>
        <w:tc>
          <w:tcPr>
            <w:tcW w:w="0" w:type="auto"/>
            <w:vAlign w:val="center"/>
            <w:hideMark/>
          </w:tcPr>
          <w:p w:rsidR="00C17D8B" w:rsidRPr="00C17D8B" w:rsidRDefault="00C17D8B" w:rsidP="00C17D8B">
            <w:pPr>
              <w:pStyle w:val="2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109" w:type="dxa"/>
            <w:vAlign w:val="center"/>
            <w:hideMark/>
          </w:tcPr>
          <w:p w:rsidR="00C17D8B" w:rsidRPr="00C17D8B" w:rsidRDefault="00C17D8B" w:rsidP="00C17D8B">
            <w:pPr>
              <w:pStyle w:val="2"/>
              <w:jc w:val="center"/>
              <w:rPr>
                <w:rFonts w:eastAsia="Times New Roman"/>
                <w:lang w:eastAsia="ru-RU"/>
              </w:rPr>
            </w:pPr>
          </w:p>
        </w:tc>
      </w:tr>
      <w:tr w:rsidR="00C17D8B" w:rsidRPr="00C17D8B" w:rsidTr="00C17D8B">
        <w:trPr>
          <w:tblCellSpacing w:w="0" w:type="dxa"/>
        </w:trPr>
        <w:tc>
          <w:tcPr>
            <w:tcW w:w="1246" w:type="dxa"/>
            <w:vAlign w:val="center"/>
            <w:hideMark/>
          </w:tcPr>
          <w:p w:rsidR="00C17D8B" w:rsidRPr="00C17D8B" w:rsidRDefault="00C17D8B" w:rsidP="00C17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3" name="Рисунок 3" descr="http://l-stat.livejournal.com/palimg/component/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l-stat.livejournal.com/palimg/component/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17D8B" w:rsidRPr="00C17D8B" w:rsidRDefault="00C17D8B" w:rsidP="00C17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Многим владельцам частных домов, ларьков, магазинчиков в отдельных зданиях и др. приходится сталкиваться с тем, что крыша не вечна и иногда течет. Часто протечки </w:t>
            </w:r>
            <w:proofErr w:type="gramStart"/>
            <w:r w:rsidRPr="00C17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заделываются</w:t>
            </w:r>
            <w:proofErr w:type="gramEnd"/>
            <w:r w:rsidRPr="00C17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попало, или под них просто ставятся тазики и ведра. Но, чтобы не мучиться самому и не выглядеть </w:t>
            </w:r>
            <w:proofErr w:type="spellStart"/>
            <w:r w:rsidRPr="00C17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нищебродом</w:t>
            </w:r>
            <w:proofErr w:type="spellEnd"/>
            <w:r w:rsidRPr="00C17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глазах клиентов или соседей, лучше поменять кровлю </w:t>
            </w:r>
            <w:proofErr w:type="gramStart"/>
            <w:r w:rsidRPr="00C17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C17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более надежную. Московская фирма "</w:t>
            </w:r>
            <w:hyperlink r:id="rId6" w:history="1">
              <w:r w:rsidRPr="00C17D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Комплект Панель</w:t>
              </w:r>
            </w:hyperlink>
            <w:r w:rsidRPr="00C17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предлагает в качестве такого надежного варианта </w:t>
            </w:r>
            <w:proofErr w:type="spellStart"/>
            <w:r w:rsidRPr="00C17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фальцевую</w:t>
            </w:r>
            <w:proofErr w:type="spellEnd"/>
            <w:r w:rsidRPr="00C17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кровлю. </w:t>
            </w:r>
            <w:r w:rsidRPr="00C17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7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810000" cy="2066925"/>
                  <wp:effectExtent l="19050" t="0" r="0" b="0"/>
                  <wp:docPr id="4" name="Рисунок 4" descr="http://www.complect.su/images/sampledata/buildimage/krovlya_falt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complect.su/images/sampledata/buildimage/krovlya_falt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066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7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7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Вот так эта кровля выглядит. На фото профиль крыши довольно сложный и не совсем </w:t>
            </w:r>
            <w:r w:rsidRPr="00C17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стандартный. Но </w:t>
            </w:r>
            <w:proofErr w:type="spellStart"/>
            <w:r w:rsidRPr="00C17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фальцевое</w:t>
            </w:r>
            <w:proofErr w:type="spellEnd"/>
            <w:r w:rsidRPr="00C17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соединение «без единого гвоздя» позволяет полностью покрыть </w:t>
            </w:r>
            <w:proofErr w:type="gramStart"/>
            <w:r w:rsidRPr="00C17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металлическими</w:t>
            </w:r>
            <w:proofErr w:type="gramEnd"/>
            <w:r w:rsidRPr="00C17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7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сэндвич-панелями</w:t>
            </w:r>
            <w:proofErr w:type="spellEnd"/>
            <w:r w:rsidRPr="00C17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любую крышу. И быть спокойными, что кровля долго </w:t>
            </w:r>
            <w:proofErr w:type="gramStart"/>
            <w:r w:rsidRPr="00C17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продержится</w:t>
            </w:r>
            <w:proofErr w:type="gramEnd"/>
            <w:r w:rsidRPr="00C17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будет нормально выглядеть. Так что, если ваш дом, офис, магазин или склад находится в Москве или Московской области, то вы можете обратиться в фирму "Комплект Панель". И она сделает всё, что надо: подберет кровельные панели, подходящие для вашего здания, доставит все материалы и проведет </w:t>
            </w:r>
            <w:hyperlink r:id="rId8" w:history="1">
              <w:r w:rsidRPr="00C17D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монтаж </w:t>
              </w:r>
              <w:proofErr w:type="spellStart"/>
              <w:r w:rsidRPr="00C17D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фальцевой</w:t>
              </w:r>
              <w:proofErr w:type="spellEnd"/>
              <w:r w:rsidRPr="00C17D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кровли</w:t>
              </w:r>
            </w:hyperlink>
            <w:r w:rsidRPr="00C17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C17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7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0" w:name="cutid1"/>
            <w:bookmarkEnd w:id="0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57500" cy="1238250"/>
                  <wp:effectExtent l="19050" t="0" r="0" b="0"/>
                  <wp:docPr id="5" name="Рисунок 5" descr="http://www.complect.su/images/panel_i_kas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complect.su/images/panel_i_kas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7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7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То, что описано выше, - это далеко не все услуги фирмы "Комплект Панель". Эта компания поставляет огромное количество стройматериалов во многие регионы России и оказывает различные строительно-монтажные услуги. Основной профиль компании – </w:t>
            </w:r>
            <w:proofErr w:type="spellStart"/>
            <w:proofErr w:type="gramStart"/>
            <w:r w:rsidRPr="00C17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сэндвич-панели</w:t>
            </w:r>
            <w:proofErr w:type="spellEnd"/>
            <w:proofErr w:type="gramEnd"/>
            <w:r w:rsidRPr="00C17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многослойный, и поэтому удобный и надежный стройматериал. Компания имеет собственное производство таких панелей и активно сотрудничает с другими производителями. Поэтому может подобрать </w:t>
            </w:r>
            <w:proofErr w:type="spellStart"/>
            <w:proofErr w:type="gramStart"/>
            <w:r w:rsidRPr="00C17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сэндвич-панели</w:t>
            </w:r>
            <w:proofErr w:type="spellEnd"/>
            <w:proofErr w:type="gramEnd"/>
            <w:r w:rsidRPr="00C17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любых зданий, для любых условий и на любой вкус. И провести любые работы с ними – даже построить быстровозводимое здание. Вот такое, например.</w:t>
            </w:r>
            <w:r w:rsidRPr="00C17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7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0" cy="3752850"/>
                  <wp:effectExtent l="19050" t="0" r="0" b="0"/>
                  <wp:docPr id="6" name="Рисунок 6" descr="http://www.complect.su/images/sampledata/buildimage/bofhou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complect.su/images/sampledata/buildimage/bofhous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3752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7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7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C17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общем, вы поняли, к кому обращаться, чтоб дом построить или крышу починить) </w:t>
            </w:r>
            <w:bookmarkStart w:id="1" w:name="cutid1-end"/>
            <w:bookmarkEnd w:id="1"/>
            <w:proofErr w:type="gramEnd"/>
          </w:p>
        </w:tc>
      </w:tr>
    </w:tbl>
    <w:p w:rsidR="00071255" w:rsidRDefault="00071255"/>
    <w:sectPr w:rsidR="00071255" w:rsidSect="00071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7D8B"/>
    <w:rsid w:val="00071255"/>
    <w:rsid w:val="00C17D8B"/>
    <w:rsid w:val="00F11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255"/>
  </w:style>
  <w:style w:type="paragraph" w:styleId="1">
    <w:name w:val="heading 1"/>
    <w:basedOn w:val="a"/>
    <w:next w:val="a"/>
    <w:link w:val="10"/>
    <w:uiPriority w:val="9"/>
    <w:qFormat/>
    <w:rsid w:val="00F11D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17D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7D8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17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7D8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17D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Subtitle"/>
    <w:basedOn w:val="a"/>
    <w:next w:val="a"/>
    <w:link w:val="a7"/>
    <w:uiPriority w:val="11"/>
    <w:qFormat/>
    <w:rsid w:val="00F11D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11D5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11D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6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5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lect.su/krovlya.php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mplect.su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4.jpeg"/><Relationship Id="rId4" Type="http://schemas.openxmlformats.org/officeDocument/2006/relationships/hyperlink" Target="http://kamlena.livejournal.com/539846.html" TargetMode="Externa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381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2014-09-20T18:14:00Z</dcterms:created>
  <dcterms:modified xsi:type="dcterms:W3CDTF">2014-09-20T18:22:00Z</dcterms:modified>
</cp:coreProperties>
</file>