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Все мы рано или поздно приходим к вопросу как заработать в интернете. Кто-то попадается на старых как мир ловушках - финансовых пирамидах, кликах, опросах. Кому-то верится в лучшее, когда он берется </w:t>
      </w:r>
      <w:proofErr w:type="gram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</w:t>
      </w:r>
      <w:proofErr w:type="gram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«</w:t>
      </w:r>
      <w:proofErr w:type="gram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типа</w:t>
      </w:r>
      <w:proofErr w:type="gram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перепечатку типа сканированных» текстов с какой-то непонятной страховкой, которая призвана выкачать из вас пусть небольшие, но средства. Кто-то выбирает классический вид заработка – добавление товаров, написание статей, программирование на дому. 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Ну а кто я – человек знаком со всеми этими способами и упорно верящий в то, что РЕАЛЬНО можно заработать по сети не делая ничего.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Давайте сразу уясним для себя, что вообще ничего не делать, не получиться. Нужно хотя бы детально все изучить и продумать и выбрать то, что для вас наиболее удобно, просмотреть видео-тренинги, возможно, лично посетить некоторые и наконец-то </w:t>
      </w:r>
      <w:proofErr w:type="gram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узнать</w:t>
      </w:r>
      <w:proofErr w:type="gram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как зарабатывать в интернете просто. Также важно помнить, что обычно вам потребуется поддержка друзей, которые станут вашими первыми рефералами и соответственно, источниками заработка в интернете на автомате.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Из реальных и перспективных способов как зарабатывать в интернете просто, мы постарались выделить не только ДЕЙСТВИТЕЛЬНО работающие, но и приносящие хороший доход, соответствующий тенденциям современного рынка </w:t>
      </w:r>
      <w:proofErr w:type="gram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интернет-работы</w:t>
      </w:r>
      <w:proofErr w:type="gram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и дающие перспективу. Конечно, есть множество мелких, но вполне реальных подработок, но давайте скажем честно: оно нам надо? 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Если вас очень интересует вопрос, как заработать в интернете, давайте остановимся на главных способах более детально. Есть три основных направления: разнотипные программы и интернет - сервисы; автоматические торги на </w:t>
      </w:r>
      <w:proofErr w:type="spell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Форекс</w:t>
      </w:r>
      <w:proofErr w:type="spell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и набор рефералов. 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В первом случае вы имеете дело с процессом заработка в интернете на автомате. Вашей задачей является просмотр разнообразного контента  - сайтов, видео, рекламы  и прочего. Интересно, что вам не нужно сидеть и просматривать непосредственно весь это мусор, есть программа, делающая все за вас и позволяющая  заниматься своими делами.  Выглядит все понятно и вроде бы зарабатывать в </w:t>
      </w:r>
      <w:proofErr w:type="gram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интернете</w:t>
      </w:r>
      <w:proofErr w:type="gram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таким образом просто, но стоит быть очень внимательным, чтоб не попасться на удоч</w:t>
      </w:r>
      <w:bookmarkStart w:id="0" w:name="_GoBack"/>
      <w:bookmarkEnd w:id="0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ку мошенников. 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То касается </w:t>
      </w:r>
      <w:proofErr w:type="spell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Форекс</w:t>
      </w:r>
      <w:proofErr w:type="spell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то все в курсе, что такое финансовая биржа. В данном способе все так же, процесс доведен до автоматизма,  за вас все делают программы.  Тут нужно учитывать тенденции рынка, правильно рассчитывать перспективу и настроить программы на эффективную работу. </w:t>
      </w:r>
      <w:proofErr w:type="spell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Форекс</w:t>
      </w:r>
      <w:proofErr w:type="spell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– работа перспективная, рассчитана на комбинирование тактик и выведения своего собственного рецепта успеха. Но торги вещь непредсказуемая и от этого совсем не легче. 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lastRenderedPageBreak/>
        <w:t xml:space="preserve">Но первое место среди различных способов как заработать в интернете занимают рефералы, с которых вы получаете пассивный доход. Суть этой системы в привлечении людей, </w:t>
      </w:r>
      <w:proofErr w:type="gramStart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 последствии</w:t>
      </w:r>
      <w:proofErr w:type="gramEnd"/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занимающихся определенной деятельностью (просмотром контента пример) и приносящих вам пассивную прибыль. Как и в первых двух, тут все автоматизировано и не требует вашего личного вмешательства.  Вот так получается, вы помогаете знакомым  заработать, потом они помогают своим знакомым, а прибыль за их действия получаете вы!</w:t>
      </w:r>
    </w:p>
    <w:p w:rsidR="00B96293" w:rsidRPr="00B96293" w:rsidRDefault="00B96293" w:rsidP="005D7C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  итоге следует отметить, что тенденции современного виртуального бизнеса в том, чтоб сделать процесс максимально выгодным и удобным для всех. Обилие всевозможных семинаров и тренингов, в том числе и онлайн, записи встреч, книги – все это дает массу возможностей для того, чтоб получить больше навыков, быть в тренде и просто узнать много нового. Перспектив, как уже было сказано, у вас множество, а если упорно двигаться к своей цели, то вас ждут существенные привилегии.</w:t>
      </w:r>
    </w:p>
    <w:p w:rsidR="00B15E27" w:rsidRPr="00B96293" w:rsidRDefault="00B96293" w:rsidP="005D7C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Не бойтесь рисковать и все получится!</w:t>
      </w:r>
    </w:p>
    <w:sectPr w:rsidR="00B15E27" w:rsidRPr="00B96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B78"/>
    <w:multiLevelType w:val="multilevel"/>
    <w:tmpl w:val="0B4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88"/>
    <w:rsid w:val="000A3EF2"/>
    <w:rsid w:val="001F2987"/>
    <w:rsid w:val="00207888"/>
    <w:rsid w:val="002D2F1B"/>
    <w:rsid w:val="005D7CCF"/>
    <w:rsid w:val="009C7BE4"/>
    <w:rsid w:val="00B15E27"/>
    <w:rsid w:val="00B37957"/>
    <w:rsid w:val="00B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95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ticle-content">
    <w:name w:val="article-content"/>
    <w:basedOn w:val="a"/>
    <w:rsid w:val="00B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37957"/>
    <w:rPr>
      <w:i/>
      <w:iCs/>
    </w:rPr>
  </w:style>
  <w:style w:type="character" w:customStyle="1" w:styleId="apple-converted-space">
    <w:name w:val="apple-converted-space"/>
    <w:basedOn w:val="a0"/>
    <w:rsid w:val="00B37957"/>
  </w:style>
  <w:style w:type="paragraph" w:styleId="a5">
    <w:name w:val="Balloon Text"/>
    <w:basedOn w:val="a"/>
    <w:link w:val="a6"/>
    <w:uiPriority w:val="99"/>
    <w:semiHidden/>
    <w:unhideWhenUsed/>
    <w:rsid w:val="00B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95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ticle-content">
    <w:name w:val="article-content"/>
    <w:basedOn w:val="a"/>
    <w:rsid w:val="00B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37957"/>
    <w:rPr>
      <w:i/>
      <w:iCs/>
    </w:rPr>
  </w:style>
  <w:style w:type="character" w:customStyle="1" w:styleId="apple-converted-space">
    <w:name w:val="apple-converted-space"/>
    <w:basedOn w:val="a0"/>
    <w:rsid w:val="00B37957"/>
  </w:style>
  <w:style w:type="paragraph" w:styleId="a5">
    <w:name w:val="Balloon Text"/>
    <w:basedOn w:val="a"/>
    <w:link w:val="a6"/>
    <w:uiPriority w:val="99"/>
    <w:semiHidden/>
    <w:unhideWhenUsed/>
    <w:rsid w:val="00B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700">
                      <w:marLeft w:val="0"/>
                      <w:marRight w:val="6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2014-08-18T04:20:00Z</dcterms:created>
  <dcterms:modified xsi:type="dcterms:W3CDTF">2014-08-18T05:17:00Z</dcterms:modified>
</cp:coreProperties>
</file>