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BC" w:rsidRDefault="00C50445" w:rsidP="00C5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 полов в квартире</w:t>
      </w:r>
    </w:p>
    <w:p w:rsidR="00C50445" w:rsidRDefault="00C50445" w:rsidP="00C5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DF1" w:rsidRDefault="00DC75F0" w:rsidP="00C50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A59">
        <w:rPr>
          <w:rFonts w:ascii="Times New Roman" w:hAnsi="Times New Roman" w:cs="Times New Roman"/>
          <w:sz w:val="28"/>
          <w:szCs w:val="28"/>
        </w:rPr>
        <w:t xml:space="preserve">Вам надоел стершийся паркет, или мозолит глаза неровный, старый дощатый пол, да и снизу звуки другой жизни донимают? Это все решаемо, не вопрос вообще. Когда строился ваш дом, главной задачей было – сдать дом в эксплуатацию в установленный срок, а ваша комфортность теперь - в ваших руках. </w:t>
      </w:r>
    </w:p>
    <w:p w:rsidR="00826A59" w:rsidRDefault="00826A59" w:rsidP="00C50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Понятно, что в квартире, где проживает семья, ремонт полов нужно делать быстро, ведь нельзя постоянно жить в завалах мебели и вещей.</w:t>
      </w:r>
    </w:p>
    <w:p w:rsidR="00826A59" w:rsidRPr="00826A59" w:rsidRDefault="00826A59" w:rsidP="00C504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A59">
        <w:rPr>
          <w:rFonts w:ascii="Times New Roman" w:hAnsi="Times New Roman" w:cs="Times New Roman"/>
          <w:b/>
          <w:sz w:val="28"/>
          <w:szCs w:val="28"/>
        </w:rPr>
        <w:t>Ремонт пола – по очереди комнат или заодно?</w:t>
      </w:r>
    </w:p>
    <w:p w:rsidR="00826A59" w:rsidRDefault="003238F1" w:rsidP="00C50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разные взгляды на ремонт полов по времени и очередности, и выглядит это примерно так:</w:t>
      </w:r>
    </w:p>
    <w:p w:rsidR="003238F1" w:rsidRDefault="003238F1" w:rsidP="003238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квартиру освободить, пожить месяц на даче, у родственников и отремонтировать полностью всю квартиру – от потолков до полов;</w:t>
      </w:r>
    </w:p>
    <w:p w:rsidR="003238F1" w:rsidRDefault="003238F1" w:rsidP="003238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ремонт комнат, поочередно освобождая </w:t>
      </w:r>
      <w:r w:rsidR="006D5E4D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и продолжая проживать в квартире;</w:t>
      </w:r>
    </w:p>
    <w:p w:rsidR="003238F1" w:rsidRDefault="003238F1" w:rsidP="003238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ремонт только полов в отдельных комнатах или других помещениях.</w:t>
      </w:r>
    </w:p>
    <w:p w:rsidR="003238F1" w:rsidRPr="003238F1" w:rsidRDefault="003238F1" w:rsidP="00323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вашего достатка и других факторов выбирайте приемлемый вариант.</w:t>
      </w:r>
    </w:p>
    <w:p w:rsidR="003238F1" w:rsidRPr="003238F1" w:rsidRDefault="003238F1" w:rsidP="003238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F1">
        <w:rPr>
          <w:rFonts w:ascii="Times New Roman" w:hAnsi="Times New Roman" w:cs="Times New Roman"/>
          <w:b/>
          <w:sz w:val="28"/>
          <w:szCs w:val="28"/>
        </w:rPr>
        <w:t>Ремонт дощатого пола</w:t>
      </w:r>
    </w:p>
    <w:p w:rsidR="00866836" w:rsidRDefault="003238F1" w:rsidP="00323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 квартирах старые деревянные полы на лагах, то есть с пустотой внутри.</w:t>
      </w:r>
      <w:r w:rsidR="00CD5323">
        <w:rPr>
          <w:rFonts w:ascii="Times New Roman" w:hAnsi="Times New Roman" w:cs="Times New Roman"/>
          <w:sz w:val="28"/>
          <w:szCs w:val="28"/>
        </w:rPr>
        <w:t xml:space="preserve"> За время эксплуатации деревянные конструкции пришли в негодность, рассохлись или даже стали подгнивать, а это значит, что полы подлежат полной замене, с дополнительной тепло- и звукоизоляцией. Старые полы разбираются вместе с черновым полом. </w:t>
      </w:r>
      <w:r w:rsidR="002C1871">
        <w:rPr>
          <w:rFonts w:ascii="Times New Roman" w:hAnsi="Times New Roman" w:cs="Times New Roman"/>
          <w:sz w:val="28"/>
          <w:szCs w:val="28"/>
        </w:rPr>
        <w:t>В</w:t>
      </w:r>
      <w:r w:rsidR="00CD5323">
        <w:rPr>
          <w:rFonts w:ascii="Times New Roman" w:hAnsi="Times New Roman" w:cs="Times New Roman"/>
          <w:sz w:val="28"/>
          <w:szCs w:val="28"/>
        </w:rPr>
        <w:t>ыполн</w:t>
      </w:r>
      <w:r w:rsidR="002C1871">
        <w:rPr>
          <w:rFonts w:ascii="Times New Roman" w:hAnsi="Times New Roman" w:cs="Times New Roman"/>
          <w:sz w:val="28"/>
          <w:szCs w:val="28"/>
        </w:rPr>
        <w:t>яют</w:t>
      </w:r>
      <w:r w:rsidR="00CD5323">
        <w:rPr>
          <w:rFonts w:ascii="Times New Roman" w:hAnsi="Times New Roman" w:cs="Times New Roman"/>
          <w:sz w:val="28"/>
          <w:szCs w:val="28"/>
        </w:rPr>
        <w:t xml:space="preserve"> замену </w:t>
      </w:r>
      <w:r w:rsidR="002C1871">
        <w:rPr>
          <w:rFonts w:ascii="Times New Roman" w:hAnsi="Times New Roman" w:cs="Times New Roman"/>
          <w:sz w:val="28"/>
          <w:szCs w:val="28"/>
        </w:rPr>
        <w:t>лаг на</w:t>
      </w:r>
      <w:r w:rsidR="00CD5323">
        <w:rPr>
          <w:rFonts w:ascii="Times New Roman" w:hAnsi="Times New Roman" w:cs="Times New Roman"/>
          <w:sz w:val="28"/>
          <w:szCs w:val="28"/>
        </w:rPr>
        <w:t xml:space="preserve"> новые, </w:t>
      </w:r>
      <w:r w:rsidR="002C1871">
        <w:rPr>
          <w:rFonts w:ascii="Times New Roman" w:hAnsi="Times New Roman" w:cs="Times New Roman"/>
          <w:sz w:val="28"/>
          <w:szCs w:val="28"/>
        </w:rPr>
        <w:t xml:space="preserve">укладывают слой теплоизоляционного материала, настилку чернового пола из досок толщиной 40 мм. Дерево нужно </w:t>
      </w:r>
      <w:proofErr w:type="spellStart"/>
      <w:r w:rsidR="00CD5323">
        <w:rPr>
          <w:rFonts w:ascii="Times New Roman" w:hAnsi="Times New Roman" w:cs="Times New Roman"/>
          <w:sz w:val="28"/>
          <w:szCs w:val="28"/>
        </w:rPr>
        <w:t>антисептировать</w:t>
      </w:r>
      <w:proofErr w:type="spellEnd"/>
      <w:r w:rsidR="00CD5323">
        <w:rPr>
          <w:rFonts w:ascii="Times New Roman" w:hAnsi="Times New Roman" w:cs="Times New Roman"/>
          <w:sz w:val="28"/>
          <w:szCs w:val="28"/>
        </w:rPr>
        <w:t xml:space="preserve"> пропиткой специальными средствами</w:t>
      </w:r>
      <w:r w:rsidR="002C1871">
        <w:rPr>
          <w:rFonts w:ascii="Times New Roman" w:hAnsi="Times New Roman" w:cs="Times New Roman"/>
          <w:sz w:val="28"/>
          <w:szCs w:val="28"/>
        </w:rPr>
        <w:t xml:space="preserve">, щели закрыть монтажной пеной. Выровнять пол можно, настелив на черновую доску многослойную фанеру или другой материал – ДВП, </w:t>
      </w:r>
      <w:proofErr w:type="spellStart"/>
      <w:r w:rsidR="002C1871">
        <w:rPr>
          <w:rFonts w:ascii="Times New Roman" w:hAnsi="Times New Roman" w:cs="Times New Roman"/>
          <w:sz w:val="28"/>
          <w:szCs w:val="28"/>
        </w:rPr>
        <w:t>оргалит</w:t>
      </w:r>
      <w:proofErr w:type="spellEnd"/>
      <w:r w:rsidR="002C1871">
        <w:rPr>
          <w:rFonts w:ascii="Times New Roman" w:hAnsi="Times New Roman" w:cs="Times New Roman"/>
          <w:sz w:val="28"/>
          <w:szCs w:val="28"/>
        </w:rPr>
        <w:t>. Через месяц можно стелить верхнее, чистовое покрытие: доску, паркет или паркетную доску</w:t>
      </w:r>
      <w:r w:rsidR="00866836">
        <w:rPr>
          <w:rFonts w:ascii="Times New Roman" w:hAnsi="Times New Roman" w:cs="Times New Roman"/>
          <w:sz w:val="28"/>
          <w:szCs w:val="28"/>
        </w:rPr>
        <w:t xml:space="preserve"> (при этом деревянные элементы</w:t>
      </w:r>
      <w:r w:rsidR="002C1871">
        <w:rPr>
          <w:rFonts w:ascii="Times New Roman" w:hAnsi="Times New Roman" w:cs="Times New Roman"/>
          <w:sz w:val="28"/>
          <w:szCs w:val="28"/>
        </w:rPr>
        <w:t xml:space="preserve"> </w:t>
      </w:r>
      <w:r w:rsidR="00866836">
        <w:rPr>
          <w:rFonts w:ascii="Times New Roman" w:hAnsi="Times New Roman" w:cs="Times New Roman"/>
          <w:sz w:val="28"/>
          <w:szCs w:val="28"/>
        </w:rPr>
        <w:t xml:space="preserve">или покрываются хорошей краской, или лаком), </w:t>
      </w:r>
      <w:proofErr w:type="spellStart"/>
      <w:r w:rsidR="002C1871">
        <w:rPr>
          <w:rFonts w:ascii="Times New Roman" w:hAnsi="Times New Roman" w:cs="Times New Roman"/>
          <w:sz w:val="28"/>
          <w:szCs w:val="28"/>
        </w:rPr>
        <w:t>ламинат</w:t>
      </w:r>
      <w:proofErr w:type="spellEnd"/>
      <w:r w:rsidR="00866836">
        <w:rPr>
          <w:rFonts w:ascii="Times New Roman" w:hAnsi="Times New Roman" w:cs="Times New Roman"/>
          <w:sz w:val="28"/>
          <w:szCs w:val="28"/>
        </w:rPr>
        <w:t xml:space="preserve"> или другой материал. Закончив чистовой пол, монтажной пеной заделывают по периметру все щели и устанавливают плинтус.</w:t>
      </w:r>
    </w:p>
    <w:p w:rsidR="00725BAF" w:rsidRDefault="00725BAF" w:rsidP="00323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Выбирая чистовое покрытие полов, обязательно учтите назначение помещения, нагрузку на него от передвижения людей – в прихожих и коридорах она самая большая.</w:t>
      </w:r>
    </w:p>
    <w:p w:rsidR="003238F1" w:rsidRDefault="00866836" w:rsidP="00323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вы имеете достаточный опыт работы по ремонту полов и не ограничены во времени, смело можете заниматься ремонтом полов собственными силами. </w:t>
      </w:r>
    </w:p>
    <w:p w:rsidR="00866836" w:rsidRDefault="00866836" w:rsidP="00323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вами профессионалы сумеют управиться с работами по замене пола за пару дней, а через месяц покроют чистовым слоем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полдня. При выборе материалов учтите, что деревянная доска и паркет – материалы натуральные</w:t>
      </w:r>
      <w:r w:rsidR="00725BA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25BAF">
        <w:rPr>
          <w:rFonts w:ascii="Times New Roman" w:hAnsi="Times New Roman" w:cs="Times New Roman"/>
          <w:sz w:val="28"/>
          <w:szCs w:val="28"/>
        </w:rPr>
        <w:t>ламинат</w:t>
      </w:r>
      <w:proofErr w:type="spellEnd"/>
      <w:r w:rsidR="00725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5BAF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="00725BAF">
        <w:rPr>
          <w:rFonts w:ascii="Times New Roman" w:hAnsi="Times New Roman" w:cs="Times New Roman"/>
          <w:sz w:val="28"/>
          <w:szCs w:val="28"/>
        </w:rPr>
        <w:t xml:space="preserve"> и линолеум – искусственные.</w:t>
      </w:r>
    </w:p>
    <w:p w:rsidR="00725BAF" w:rsidRPr="003238F1" w:rsidRDefault="00725BAF" w:rsidP="00323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</w:t>
      </w:r>
    </w:p>
    <w:sectPr w:rsidR="00725BAF" w:rsidRPr="003238F1" w:rsidSect="006B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E09"/>
    <w:multiLevelType w:val="hybridMultilevel"/>
    <w:tmpl w:val="EA92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22A6"/>
    <w:multiLevelType w:val="hybridMultilevel"/>
    <w:tmpl w:val="C974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45804"/>
    <w:multiLevelType w:val="hybridMultilevel"/>
    <w:tmpl w:val="9864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3BC"/>
    <w:rsid w:val="000E7372"/>
    <w:rsid w:val="00130869"/>
    <w:rsid w:val="00293E1F"/>
    <w:rsid w:val="002963F9"/>
    <w:rsid w:val="002C1871"/>
    <w:rsid w:val="002E5C4D"/>
    <w:rsid w:val="003238F1"/>
    <w:rsid w:val="003628BB"/>
    <w:rsid w:val="003834D9"/>
    <w:rsid w:val="00387DA4"/>
    <w:rsid w:val="0039581D"/>
    <w:rsid w:val="0040723D"/>
    <w:rsid w:val="00596DF1"/>
    <w:rsid w:val="005B2297"/>
    <w:rsid w:val="005E7E7F"/>
    <w:rsid w:val="006363BC"/>
    <w:rsid w:val="006B71CD"/>
    <w:rsid w:val="006D5E4D"/>
    <w:rsid w:val="00725BAF"/>
    <w:rsid w:val="007B7E88"/>
    <w:rsid w:val="00826A59"/>
    <w:rsid w:val="00834AB2"/>
    <w:rsid w:val="00866836"/>
    <w:rsid w:val="00890FAB"/>
    <w:rsid w:val="00BD3491"/>
    <w:rsid w:val="00C24D34"/>
    <w:rsid w:val="00C50445"/>
    <w:rsid w:val="00C7213D"/>
    <w:rsid w:val="00CD5323"/>
    <w:rsid w:val="00DB235E"/>
    <w:rsid w:val="00DC75F0"/>
    <w:rsid w:val="00E705BE"/>
    <w:rsid w:val="00EB07B3"/>
    <w:rsid w:val="00EB65DE"/>
    <w:rsid w:val="00F0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A4"/>
    <w:pPr>
      <w:ind w:left="720"/>
      <w:contextualSpacing/>
    </w:pPr>
  </w:style>
  <w:style w:type="character" w:customStyle="1" w:styleId="apple-converted-space">
    <w:name w:val="apple-converted-space"/>
    <w:basedOn w:val="a0"/>
    <w:rsid w:val="00834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356</Words>
  <Characters>2127</Characters>
  <Application>Microsoft Office Word</Application>
  <DocSecurity>0</DocSecurity>
  <Lines>46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2014-07-22T08:53:00Z</dcterms:created>
  <dcterms:modified xsi:type="dcterms:W3CDTF">2014-07-26T12:19:00Z</dcterms:modified>
</cp:coreProperties>
</file>