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1D" w:rsidRDefault="00590F1D" w:rsidP="00114490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</w:instrText>
      </w:r>
      <w:r w:rsidRPr="00590F1D">
        <w:rPr>
          <w:b/>
          <w:sz w:val="28"/>
          <w:szCs w:val="28"/>
        </w:rPr>
        <w:instrText>http://text.ru/text_check/result/54022e46b416c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452604">
        <w:rPr>
          <w:rStyle w:val="a5"/>
          <w:b/>
          <w:sz w:val="28"/>
          <w:szCs w:val="28"/>
        </w:rPr>
        <w:t>http://text.ru/text_check/result/54022e46b416c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07CD6" w:rsidRDefault="006474EC" w:rsidP="00114490">
      <w:pPr>
        <w:rPr>
          <w:b/>
          <w:sz w:val="28"/>
          <w:szCs w:val="28"/>
        </w:rPr>
      </w:pPr>
      <w:r w:rsidRPr="006474EC">
        <w:rPr>
          <w:b/>
          <w:sz w:val="28"/>
          <w:szCs w:val="28"/>
        </w:rPr>
        <w:t>Контекстная реклама</w:t>
      </w:r>
    </w:p>
    <w:p w:rsidR="007D117E" w:rsidRDefault="0066437D" w:rsidP="007D11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Привлечь потенциального клиента – задача не из легких. </w:t>
      </w:r>
      <w:r w:rsidR="00A60196">
        <w:rPr>
          <w:sz w:val="28"/>
          <w:szCs w:val="28"/>
        </w:rPr>
        <w:t>С</w:t>
      </w:r>
      <w:r>
        <w:rPr>
          <w:sz w:val="28"/>
          <w:szCs w:val="28"/>
        </w:rPr>
        <w:t xml:space="preserve">уществует немало способов, как сделать это </w:t>
      </w:r>
      <w:r w:rsidR="00A60196">
        <w:rPr>
          <w:sz w:val="28"/>
          <w:szCs w:val="28"/>
        </w:rPr>
        <w:t>быстро, результативно и недорого. Один из способов, который мы вам предложим</w:t>
      </w:r>
      <w:r w:rsidR="007D117E">
        <w:rPr>
          <w:sz w:val="28"/>
          <w:szCs w:val="28"/>
        </w:rPr>
        <w:t xml:space="preserve"> </w:t>
      </w:r>
      <w:r w:rsidR="00A60196">
        <w:rPr>
          <w:sz w:val="28"/>
          <w:szCs w:val="28"/>
        </w:rPr>
        <w:t xml:space="preserve">– контекстная реклама. Сегодня практически каждый знает, что она представляет собой. Для тех, кто никогда не сталкивался с подобным видом раскрутки, расскажем. </w:t>
      </w:r>
      <w:r w:rsidR="00A60196" w:rsidRPr="00CE52CE">
        <w:rPr>
          <w:b/>
          <w:sz w:val="28"/>
          <w:szCs w:val="28"/>
        </w:rPr>
        <w:t>Контекстная реклама</w:t>
      </w:r>
      <w:r w:rsidR="00A60196">
        <w:rPr>
          <w:sz w:val="28"/>
          <w:szCs w:val="28"/>
        </w:rPr>
        <w:t xml:space="preserve"> – это объявление со ссылкой на сайт рекламодателя, которое появляется на тематическом или поисковом сайте в ответ на поиск </w:t>
      </w:r>
      <w:r w:rsidR="00CE52CE">
        <w:rPr>
          <w:sz w:val="28"/>
          <w:szCs w:val="28"/>
        </w:rPr>
        <w:t>по ключевым словам. Она помогает увеличить количество продаж, а также привлекает новых клиентов через интернет.</w:t>
      </w:r>
    </w:p>
    <w:p w:rsidR="006474EC" w:rsidRDefault="007D117E" w:rsidP="007D117E">
      <w:pPr>
        <w:ind w:firstLine="567"/>
        <w:rPr>
          <w:sz w:val="28"/>
          <w:szCs w:val="28"/>
        </w:rPr>
      </w:pPr>
      <w:r w:rsidRPr="007D1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Контекстная реклама </w:t>
      </w:r>
      <w:r>
        <w:rPr>
          <w:sz w:val="28"/>
          <w:szCs w:val="28"/>
        </w:rPr>
        <w:t>имеет огромное преимущество перед обычной раскруткой сайта. Размещение вашего объявления оплачивается только по факту, т.е. за переход интернет-пользователя на ваш ресурс. Заинтересованность клиента в предлагаемом товаре или услуге с помощью использования «</w:t>
      </w:r>
      <w:proofErr w:type="spellStart"/>
      <w:r>
        <w:rPr>
          <w:sz w:val="28"/>
          <w:szCs w:val="28"/>
        </w:rPr>
        <w:t>таргетинга</w:t>
      </w:r>
      <w:proofErr w:type="spellEnd"/>
      <w:r>
        <w:rPr>
          <w:sz w:val="28"/>
          <w:szCs w:val="28"/>
        </w:rPr>
        <w:t xml:space="preserve">», рекламного механизма, который бывает разным. </w:t>
      </w:r>
    </w:p>
    <w:p w:rsidR="007D117E" w:rsidRDefault="007D117E" w:rsidP="007D117E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Тематический </w:t>
      </w:r>
    </w:p>
    <w:p w:rsidR="007D117E" w:rsidRDefault="007D117E" w:rsidP="007D117E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Географический </w:t>
      </w:r>
    </w:p>
    <w:p w:rsidR="007D117E" w:rsidRDefault="007D117E" w:rsidP="007D117E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Временной</w:t>
      </w:r>
    </w:p>
    <w:p w:rsidR="004A5990" w:rsidRDefault="004A5990" w:rsidP="007D117E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Поведенческий</w:t>
      </w:r>
    </w:p>
    <w:p w:rsidR="007D117E" w:rsidRDefault="00BD543F" w:rsidP="004A5990">
      <w:pPr>
        <w:ind w:firstLine="567"/>
        <w:rPr>
          <w:sz w:val="28"/>
          <w:szCs w:val="28"/>
        </w:rPr>
      </w:pPr>
      <w:r w:rsidRPr="00BD543F">
        <w:rPr>
          <w:b/>
          <w:sz w:val="28"/>
          <w:szCs w:val="28"/>
        </w:rPr>
        <w:t xml:space="preserve">Тематический </w:t>
      </w:r>
      <w:proofErr w:type="spellStart"/>
      <w:r w:rsidRPr="00BD543F">
        <w:rPr>
          <w:b/>
          <w:sz w:val="28"/>
          <w:szCs w:val="28"/>
        </w:rPr>
        <w:t>таргетинг</w:t>
      </w:r>
      <w:proofErr w:type="spellEnd"/>
      <w:r>
        <w:rPr>
          <w:sz w:val="28"/>
          <w:szCs w:val="28"/>
        </w:rPr>
        <w:t xml:space="preserve">. </w:t>
      </w:r>
      <w:r w:rsidRPr="004A5990">
        <w:rPr>
          <w:i/>
          <w:sz w:val="28"/>
          <w:szCs w:val="28"/>
        </w:rPr>
        <w:t>Реклама, в данном случае, размещается на сайтах определенных тематик</w:t>
      </w:r>
      <w:r>
        <w:rPr>
          <w:sz w:val="28"/>
          <w:szCs w:val="28"/>
        </w:rPr>
        <w:t xml:space="preserve">. Например, </w:t>
      </w:r>
      <w:r w:rsidR="004A5990">
        <w:rPr>
          <w:sz w:val="28"/>
          <w:szCs w:val="28"/>
        </w:rPr>
        <w:t>если вы занимаетесь изготовлением косметики ручной работы, то ваше объявление будет размещено на сайтах косметических средств.</w:t>
      </w:r>
    </w:p>
    <w:p w:rsidR="004A5990" w:rsidRDefault="004A5990" w:rsidP="004A5990">
      <w:pPr>
        <w:ind w:firstLine="567"/>
        <w:rPr>
          <w:sz w:val="28"/>
          <w:szCs w:val="28"/>
        </w:rPr>
      </w:pPr>
      <w:r w:rsidRPr="004A5990">
        <w:rPr>
          <w:b/>
          <w:sz w:val="28"/>
          <w:szCs w:val="28"/>
        </w:rPr>
        <w:t xml:space="preserve">Географический </w:t>
      </w:r>
      <w:proofErr w:type="spellStart"/>
      <w:r w:rsidRPr="004A5990">
        <w:rPr>
          <w:b/>
          <w:sz w:val="28"/>
          <w:szCs w:val="28"/>
        </w:rPr>
        <w:t>таргетинг</w:t>
      </w:r>
      <w:proofErr w:type="spellEnd"/>
      <w:r>
        <w:rPr>
          <w:sz w:val="28"/>
          <w:szCs w:val="28"/>
        </w:rPr>
        <w:t xml:space="preserve">. </w:t>
      </w:r>
      <w:r w:rsidRPr="004A5990">
        <w:rPr>
          <w:i/>
          <w:sz w:val="28"/>
          <w:szCs w:val="28"/>
        </w:rPr>
        <w:t>Объявление будет размещена только в определенных регионах, рассчитанных на вашего потенциального клиента</w:t>
      </w:r>
      <w:r>
        <w:rPr>
          <w:sz w:val="28"/>
          <w:szCs w:val="28"/>
        </w:rPr>
        <w:t>. Если вы занимаетесь изготовлением косметики ручной работы, например, в Свердловской области, то реклама ограничится только выбранным регионом.</w:t>
      </w:r>
    </w:p>
    <w:p w:rsidR="004A5990" w:rsidRDefault="004A5990" w:rsidP="004A5990">
      <w:pPr>
        <w:ind w:firstLine="567"/>
        <w:rPr>
          <w:sz w:val="28"/>
          <w:szCs w:val="28"/>
        </w:rPr>
      </w:pPr>
      <w:r w:rsidRPr="004A5990">
        <w:rPr>
          <w:b/>
          <w:sz w:val="28"/>
          <w:szCs w:val="28"/>
        </w:rPr>
        <w:t xml:space="preserve">Временной </w:t>
      </w:r>
      <w:proofErr w:type="spellStart"/>
      <w:r w:rsidRPr="004A5990">
        <w:rPr>
          <w:b/>
          <w:sz w:val="28"/>
          <w:szCs w:val="28"/>
        </w:rPr>
        <w:t>таргетинг</w:t>
      </w:r>
      <w:proofErr w:type="spellEnd"/>
      <w:r>
        <w:rPr>
          <w:sz w:val="28"/>
          <w:szCs w:val="28"/>
        </w:rPr>
        <w:t xml:space="preserve">. </w:t>
      </w:r>
      <w:r w:rsidRPr="004A5990">
        <w:rPr>
          <w:i/>
          <w:sz w:val="28"/>
          <w:szCs w:val="28"/>
        </w:rPr>
        <w:t>Реклама будет размещаться только в определенное выбранное вами время</w:t>
      </w:r>
      <w:r>
        <w:rPr>
          <w:sz w:val="28"/>
          <w:szCs w:val="28"/>
        </w:rPr>
        <w:t>. Например, изготавливаемая вами косметика хорошо продается в вечернее время, значит, рекламировать мы ее будем именно вечером.</w:t>
      </w:r>
    </w:p>
    <w:p w:rsidR="004A5990" w:rsidRPr="007D117E" w:rsidRDefault="004A5990" w:rsidP="004A5990">
      <w:pPr>
        <w:ind w:firstLine="567"/>
        <w:rPr>
          <w:sz w:val="28"/>
          <w:szCs w:val="28"/>
        </w:rPr>
      </w:pPr>
      <w:r w:rsidRPr="004A5990">
        <w:rPr>
          <w:b/>
          <w:sz w:val="28"/>
          <w:szCs w:val="28"/>
        </w:rPr>
        <w:t xml:space="preserve">Поведенческий </w:t>
      </w:r>
      <w:proofErr w:type="spellStart"/>
      <w:r w:rsidRPr="004A5990">
        <w:rPr>
          <w:b/>
          <w:sz w:val="28"/>
          <w:szCs w:val="28"/>
        </w:rPr>
        <w:t>таргетинг</w:t>
      </w:r>
      <w:proofErr w:type="spellEnd"/>
      <w:r>
        <w:rPr>
          <w:sz w:val="28"/>
          <w:szCs w:val="28"/>
        </w:rPr>
        <w:t xml:space="preserve">. </w:t>
      </w:r>
      <w:r w:rsidRPr="004A5990">
        <w:rPr>
          <w:i/>
          <w:sz w:val="28"/>
          <w:szCs w:val="28"/>
        </w:rPr>
        <w:t>Контекстная реклама сама выбирает время, когда стоит себя показать</w:t>
      </w:r>
      <w:r>
        <w:rPr>
          <w:sz w:val="28"/>
          <w:szCs w:val="28"/>
        </w:rPr>
        <w:t xml:space="preserve">. Ваш потенциальный клиент ищет в сети, например, «как </w:t>
      </w:r>
      <w:r>
        <w:rPr>
          <w:sz w:val="28"/>
          <w:szCs w:val="28"/>
        </w:rPr>
        <w:lastRenderedPageBreak/>
        <w:t xml:space="preserve">сделать мыло ручной работы», </w:t>
      </w:r>
      <w:r w:rsidR="000024EF">
        <w:rPr>
          <w:sz w:val="28"/>
          <w:szCs w:val="28"/>
        </w:rPr>
        <w:t>и видит ваше объявление. Есть риск, что реклама сработает неправильно, но при грамотных настройках ваше объявление увидит именно ваш потенциальный клиент.</w:t>
      </w:r>
    </w:p>
    <w:p w:rsidR="00EF50A4" w:rsidRDefault="00EF50A4" w:rsidP="006474E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задачей создания контекстной рекламы способен справиться далеко не каждый, так как она требует определенных знаний и навыков. Во-первых, нужно хорошо знать и понимать, как правильно размещать объявления. Во-вторых, необходимо подать его красиво и «вкусно». В-третьих, необходимо разбираться в принципах ценообразований кликов, ведь вам самим придется назначать их стоимость. В-четвертых, вам предстоит участвовать в аукционах, следить за стоимостью кликов у конкурентов, а при необходимости ее повышать.</w:t>
      </w:r>
      <w:r w:rsidR="007D117E">
        <w:rPr>
          <w:sz w:val="28"/>
          <w:szCs w:val="28"/>
        </w:rPr>
        <w:t xml:space="preserve"> Поэтому целесообразно было бы обратиться к настоящим профессионалам, которые работают в этой сфере далеко не один год.</w:t>
      </w:r>
    </w:p>
    <w:p w:rsidR="000A5705" w:rsidRDefault="00E45898" w:rsidP="000A570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Наше рекламное агентство</w:t>
      </w:r>
      <w:r w:rsidR="000A5705">
        <w:rPr>
          <w:sz w:val="28"/>
          <w:szCs w:val="28"/>
        </w:rPr>
        <w:t xml:space="preserve"> </w:t>
      </w:r>
      <w:r w:rsidR="000A5705" w:rsidRPr="000A5705">
        <w:rPr>
          <w:sz w:val="28"/>
          <w:szCs w:val="28"/>
        </w:rPr>
        <w:t>"Реклама 21 век"</w:t>
      </w:r>
      <w:r w:rsidR="000A5705">
        <w:rPr>
          <w:sz w:val="28"/>
          <w:szCs w:val="28"/>
        </w:rPr>
        <w:t xml:space="preserve"> работает с </w:t>
      </w:r>
      <w:proofErr w:type="spellStart"/>
      <w:r w:rsidR="000A5705">
        <w:rPr>
          <w:sz w:val="28"/>
          <w:szCs w:val="28"/>
        </w:rPr>
        <w:t>Яндекс</w:t>
      </w:r>
      <w:proofErr w:type="gramStart"/>
      <w:r w:rsidR="000A5705">
        <w:rPr>
          <w:sz w:val="28"/>
          <w:szCs w:val="28"/>
        </w:rPr>
        <w:t>.Д</w:t>
      </w:r>
      <w:proofErr w:type="gramEnd"/>
      <w:r w:rsidR="000A5705">
        <w:rPr>
          <w:sz w:val="28"/>
          <w:szCs w:val="28"/>
        </w:rPr>
        <w:t>иректом</w:t>
      </w:r>
      <w:proofErr w:type="spellEnd"/>
      <w:r w:rsidR="000A5705">
        <w:rPr>
          <w:sz w:val="28"/>
          <w:szCs w:val="28"/>
        </w:rPr>
        <w:t xml:space="preserve">, который оценил нашу работу на 9,6 баллов из 10 возможных. Контекстная реклама у нас обойдется вам столько же, сколько бы обошлась, если бы вы размещали объявление на </w:t>
      </w:r>
      <w:proofErr w:type="spellStart"/>
      <w:r w:rsidR="000A5705">
        <w:rPr>
          <w:sz w:val="28"/>
          <w:szCs w:val="28"/>
        </w:rPr>
        <w:t>Директе</w:t>
      </w:r>
      <w:proofErr w:type="spellEnd"/>
      <w:r w:rsidR="000A5705">
        <w:rPr>
          <w:sz w:val="28"/>
          <w:szCs w:val="28"/>
        </w:rPr>
        <w:t xml:space="preserve"> самостоятельно. </w:t>
      </w:r>
    </w:p>
    <w:p w:rsidR="00D20061" w:rsidRDefault="00D20061" w:rsidP="000A5705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4025" cy="3895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1ggCcAAneY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705" w:rsidRDefault="000A5705" w:rsidP="0074572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Заказав рекламу у нас вы получите</w:t>
      </w:r>
      <w:proofErr w:type="gramEnd"/>
      <w:r w:rsidR="00745727">
        <w:rPr>
          <w:sz w:val="28"/>
          <w:szCs w:val="28"/>
        </w:rPr>
        <w:t>:</w:t>
      </w:r>
    </w:p>
    <w:p w:rsidR="00745727" w:rsidRDefault="00745727" w:rsidP="00745727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Быстрый результат</w:t>
      </w:r>
    </w:p>
    <w:p w:rsidR="00745727" w:rsidRDefault="00745727" w:rsidP="00745727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Направленность на потенциального клиента</w:t>
      </w:r>
    </w:p>
    <w:p w:rsidR="00745727" w:rsidRDefault="00745727" w:rsidP="00745727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Возможность контролировать расходы</w:t>
      </w:r>
    </w:p>
    <w:p w:rsidR="00745727" w:rsidRDefault="00745727" w:rsidP="00745727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Контекстную рекламу с минимальным бюджетом</w:t>
      </w:r>
    </w:p>
    <w:p w:rsidR="00D20061" w:rsidRPr="00D20061" w:rsidRDefault="00D20061" w:rsidP="00D2006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Наш</w:t>
      </w:r>
      <w:r w:rsidR="00E45898">
        <w:rPr>
          <w:sz w:val="28"/>
          <w:szCs w:val="28"/>
        </w:rPr>
        <w:t>е агентство</w:t>
      </w:r>
      <w:r>
        <w:rPr>
          <w:sz w:val="28"/>
          <w:szCs w:val="28"/>
        </w:rPr>
        <w:t xml:space="preserve"> «Реклама 21век» раб</w:t>
      </w:r>
      <w:r w:rsidR="00A721F8">
        <w:rPr>
          <w:sz w:val="28"/>
          <w:szCs w:val="28"/>
        </w:rPr>
        <w:t>отает эффективно и профессионально!</w:t>
      </w:r>
    </w:p>
    <w:sectPr w:rsidR="00D20061" w:rsidRPr="00D20061" w:rsidSect="00ED4291"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0CDE"/>
    <w:multiLevelType w:val="hybridMultilevel"/>
    <w:tmpl w:val="98C2D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733D0F"/>
    <w:multiLevelType w:val="hybridMultilevel"/>
    <w:tmpl w:val="7248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84B"/>
    <w:multiLevelType w:val="hybridMultilevel"/>
    <w:tmpl w:val="5C583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CB0EBF"/>
    <w:multiLevelType w:val="hybridMultilevel"/>
    <w:tmpl w:val="E366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41FA2"/>
    <w:multiLevelType w:val="hybridMultilevel"/>
    <w:tmpl w:val="9A26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F30D0"/>
    <w:multiLevelType w:val="hybridMultilevel"/>
    <w:tmpl w:val="B8760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4D2A92"/>
    <w:multiLevelType w:val="hybridMultilevel"/>
    <w:tmpl w:val="CDE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00A59"/>
    <w:rsid w:val="000024EF"/>
    <w:rsid w:val="00007D43"/>
    <w:rsid w:val="00016266"/>
    <w:rsid w:val="00022D42"/>
    <w:rsid w:val="0004010B"/>
    <w:rsid w:val="0004672B"/>
    <w:rsid w:val="00056250"/>
    <w:rsid w:val="00057E88"/>
    <w:rsid w:val="000622DF"/>
    <w:rsid w:val="00082922"/>
    <w:rsid w:val="000847B0"/>
    <w:rsid w:val="000A0431"/>
    <w:rsid w:val="000A2400"/>
    <w:rsid w:val="000A5705"/>
    <w:rsid w:val="000A58B5"/>
    <w:rsid w:val="000B146E"/>
    <w:rsid w:val="000B417D"/>
    <w:rsid w:val="000C1288"/>
    <w:rsid w:val="000C1511"/>
    <w:rsid w:val="000E3D6B"/>
    <w:rsid w:val="000F7B17"/>
    <w:rsid w:val="00114490"/>
    <w:rsid w:val="0011503F"/>
    <w:rsid w:val="001239C2"/>
    <w:rsid w:val="00132DAB"/>
    <w:rsid w:val="001458A0"/>
    <w:rsid w:val="001762B2"/>
    <w:rsid w:val="00185318"/>
    <w:rsid w:val="00186564"/>
    <w:rsid w:val="001A4906"/>
    <w:rsid w:val="001C6901"/>
    <w:rsid w:val="001C7A65"/>
    <w:rsid w:val="001D33FE"/>
    <w:rsid w:val="001F43E6"/>
    <w:rsid w:val="0020439A"/>
    <w:rsid w:val="00204D9D"/>
    <w:rsid w:val="0020564F"/>
    <w:rsid w:val="00207659"/>
    <w:rsid w:val="0021131C"/>
    <w:rsid w:val="00223018"/>
    <w:rsid w:val="002263DA"/>
    <w:rsid w:val="00272352"/>
    <w:rsid w:val="002734A6"/>
    <w:rsid w:val="00280C51"/>
    <w:rsid w:val="00286C72"/>
    <w:rsid w:val="002B1F3D"/>
    <w:rsid w:val="002D6103"/>
    <w:rsid w:val="002F2A80"/>
    <w:rsid w:val="002F682B"/>
    <w:rsid w:val="003203B1"/>
    <w:rsid w:val="00330FBE"/>
    <w:rsid w:val="00332DBD"/>
    <w:rsid w:val="00357316"/>
    <w:rsid w:val="0036138A"/>
    <w:rsid w:val="0036582D"/>
    <w:rsid w:val="003802DF"/>
    <w:rsid w:val="0039056D"/>
    <w:rsid w:val="00393882"/>
    <w:rsid w:val="003B01DB"/>
    <w:rsid w:val="003B50BF"/>
    <w:rsid w:val="003C23BA"/>
    <w:rsid w:val="003C321E"/>
    <w:rsid w:val="003F7134"/>
    <w:rsid w:val="00407656"/>
    <w:rsid w:val="00411098"/>
    <w:rsid w:val="00416D33"/>
    <w:rsid w:val="00420879"/>
    <w:rsid w:val="004275E8"/>
    <w:rsid w:val="00433CCF"/>
    <w:rsid w:val="00452F44"/>
    <w:rsid w:val="00453942"/>
    <w:rsid w:val="004637E0"/>
    <w:rsid w:val="00466558"/>
    <w:rsid w:val="0047356E"/>
    <w:rsid w:val="00473E43"/>
    <w:rsid w:val="004822F3"/>
    <w:rsid w:val="00483773"/>
    <w:rsid w:val="0049333C"/>
    <w:rsid w:val="004972F7"/>
    <w:rsid w:val="004A5990"/>
    <w:rsid w:val="004B6242"/>
    <w:rsid w:val="004C14A8"/>
    <w:rsid w:val="004C50CC"/>
    <w:rsid w:val="004E76EB"/>
    <w:rsid w:val="004F51A0"/>
    <w:rsid w:val="0051657C"/>
    <w:rsid w:val="005165D6"/>
    <w:rsid w:val="0052013B"/>
    <w:rsid w:val="005220BD"/>
    <w:rsid w:val="00525862"/>
    <w:rsid w:val="0052738F"/>
    <w:rsid w:val="00531841"/>
    <w:rsid w:val="005444E9"/>
    <w:rsid w:val="00547267"/>
    <w:rsid w:val="00552B00"/>
    <w:rsid w:val="005564A9"/>
    <w:rsid w:val="00576CA0"/>
    <w:rsid w:val="00580095"/>
    <w:rsid w:val="00582286"/>
    <w:rsid w:val="00590F1D"/>
    <w:rsid w:val="00595F68"/>
    <w:rsid w:val="005A6243"/>
    <w:rsid w:val="005B4B6B"/>
    <w:rsid w:val="005C537E"/>
    <w:rsid w:val="005E67A2"/>
    <w:rsid w:val="005F2C7C"/>
    <w:rsid w:val="005F76BE"/>
    <w:rsid w:val="005F7B78"/>
    <w:rsid w:val="0061147D"/>
    <w:rsid w:val="00623805"/>
    <w:rsid w:val="00623867"/>
    <w:rsid w:val="00625619"/>
    <w:rsid w:val="00627A55"/>
    <w:rsid w:val="00647067"/>
    <w:rsid w:val="006474EC"/>
    <w:rsid w:val="00647629"/>
    <w:rsid w:val="0066437D"/>
    <w:rsid w:val="00666977"/>
    <w:rsid w:val="00692DC1"/>
    <w:rsid w:val="00693985"/>
    <w:rsid w:val="006B2E91"/>
    <w:rsid w:val="006B6747"/>
    <w:rsid w:val="006B7C14"/>
    <w:rsid w:val="006C2147"/>
    <w:rsid w:val="006C482E"/>
    <w:rsid w:val="006D56AB"/>
    <w:rsid w:val="006F085C"/>
    <w:rsid w:val="0070338A"/>
    <w:rsid w:val="00705E5A"/>
    <w:rsid w:val="00712BA3"/>
    <w:rsid w:val="00713D2B"/>
    <w:rsid w:val="00745727"/>
    <w:rsid w:val="007558BF"/>
    <w:rsid w:val="00757BD8"/>
    <w:rsid w:val="00761254"/>
    <w:rsid w:val="00766F1C"/>
    <w:rsid w:val="0077194F"/>
    <w:rsid w:val="00772ADC"/>
    <w:rsid w:val="007A55E1"/>
    <w:rsid w:val="007D117E"/>
    <w:rsid w:val="007D5DA7"/>
    <w:rsid w:val="007F0FEB"/>
    <w:rsid w:val="00802D8A"/>
    <w:rsid w:val="00804069"/>
    <w:rsid w:val="00806E2C"/>
    <w:rsid w:val="00822260"/>
    <w:rsid w:val="00830F8C"/>
    <w:rsid w:val="008602D1"/>
    <w:rsid w:val="00861C8E"/>
    <w:rsid w:val="00866C68"/>
    <w:rsid w:val="00876B9E"/>
    <w:rsid w:val="00882C9D"/>
    <w:rsid w:val="00893E39"/>
    <w:rsid w:val="0089420C"/>
    <w:rsid w:val="008D0C58"/>
    <w:rsid w:val="008D64E7"/>
    <w:rsid w:val="008E1F27"/>
    <w:rsid w:val="008E3729"/>
    <w:rsid w:val="009011ED"/>
    <w:rsid w:val="00907CD6"/>
    <w:rsid w:val="0091621C"/>
    <w:rsid w:val="00923289"/>
    <w:rsid w:val="00944569"/>
    <w:rsid w:val="00944CF2"/>
    <w:rsid w:val="00957E9A"/>
    <w:rsid w:val="0096361A"/>
    <w:rsid w:val="009727CB"/>
    <w:rsid w:val="00997CEA"/>
    <w:rsid w:val="009B2B03"/>
    <w:rsid w:val="009C421C"/>
    <w:rsid w:val="009D4F61"/>
    <w:rsid w:val="009D5821"/>
    <w:rsid w:val="009D709C"/>
    <w:rsid w:val="009D7FEB"/>
    <w:rsid w:val="009E2B0F"/>
    <w:rsid w:val="009E43DA"/>
    <w:rsid w:val="009E7735"/>
    <w:rsid w:val="00A10497"/>
    <w:rsid w:val="00A21F35"/>
    <w:rsid w:val="00A42B2D"/>
    <w:rsid w:val="00A60196"/>
    <w:rsid w:val="00A718BA"/>
    <w:rsid w:val="00A721F8"/>
    <w:rsid w:val="00A879C6"/>
    <w:rsid w:val="00A92DB3"/>
    <w:rsid w:val="00AA26DC"/>
    <w:rsid w:val="00AA3846"/>
    <w:rsid w:val="00AA716C"/>
    <w:rsid w:val="00AB7030"/>
    <w:rsid w:val="00AD2967"/>
    <w:rsid w:val="00B34957"/>
    <w:rsid w:val="00B64849"/>
    <w:rsid w:val="00B65188"/>
    <w:rsid w:val="00B737F0"/>
    <w:rsid w:val="00B801F8"/>
    <w:rsid w:val="00B8789B"/>
    <w:rsid w:val="00BA156F"/>
    <w:rsid w:val="00BA31B4"/>
    <w:rsid w:val="00BC2565"/>
    <w:rsid w:val="00BC28C2"/>
    <w:rsid w:val="00BC4AD6"/>
    <w:rsid w:val="00BD543F"/>
    <w:rsid w:val="00BD5743"/>
    <w:rsid w:val="00BE3D6C"/>
    <w:rsid w:val="00BF0923"/>
    <w:rsid w:val="00BF1673"/>
    <w:rsid w:val="00C21A68"/>
    <w:rsid w:val="00C22BD3"/>
    <w:rsid w:val="00C32172"/>
    <w:rsid w:val="00C342E0"/>
    <w:rsid w:val="00C37091"/>
    <w:rsid w:val="00C535CD"/>
    <w:rsid w:val="00C6337D"/>
    <w:rsid w:val="00C67FE0"/>
    <w:rsid w:val="00C7565B"/>
    <w:rsid w:val="00C83D7E"/>
    <w:rsid w:val="00C9321D"/>
    <w:rsid w:val="00CA1ED9"/>
    <w:rsid w:val="00CC5772"/>
    <w:rsid w:val="00CC7FA7"/>
    <w:rsid w:val="00CD2E37"/>
    <w:rsid w:val="00CE52CE"/>
    <w:rsid w:val="00CE609D"/>
    <w:rsid w:val="00CF23E4"/>
    <w:rsid w:val="00CF32DA"/>
    <w:rsid w:val="00D148D3"/>
    <w:rsid w:val="00D20061"/>
    <w:rsid w:val="00D201E9"/>
    <w:rsid w:val="00D45712"/>
    <w:rsid w:val="00D46EAC"/>
    <w:rsid w:val="00D4743E"/>
    <w:rsid w:val="00D47EAD"/>
    <w:rsid w:val="00D73EBD"/>
    <w:rsid w:val="00D76D46"/>
    <w:rsid w:val="00D86355"/>
    <w:rsid w:val="00D9252F"/>
    <w:rsid w:val="00DA0A9D"/>
    <w:rsid w:val="00DC6D52"/>
    <w:rsid w:val="00DC70E0"/>
    <w:rsid w:val="00DD35B0"/>
    <w:rsid w:val="00DD54E7"/>
    <w:rsid w:val="00DE65DC"/>
    <w:rsid w:val="00DF1E8F"/>
    <w:rsid w:val="00DF6527"/>
    <w:rsid w:val="00E13A3B"/>
    <w:rsid w:val="00E31C1D"/>
    <w:rsid w:val="00E3582A"/>
    <w:rsid w:val="00E431E0"/>
    <w:rsid w:val="00E45898"/>
    <w:rsid w:val="00E62B7F"/>
    <w:rsid w:val="00E6527B"/>
    <w:rsid w:val="00E656C0"/>
    <w:rsid w:val="00E703DE"/>
    <w:rsid w:val="00E76AD1"/>
    <w:rsid w:val="00E8172E"/>
    <w:rsid w:val="00E84A66"/>
    <w:rsid w:val="00E863ED"/>
    <w:rsid w:val="00E911CC"/>
    <w:rsid w:val="00E94946"/>
    <w:rsid w:val="00EA1B1E"/>
    <w:rsid w:val="00EA2C7C"/>
    <w:rsid w:val="00EA321C"/>
    <w:rsid w:val="00EB2232"/>
    <w:rsid w:val="00ED1879"/>
    <w:rsid w:val="00ED4291"/>
    <w:rsid w:val="00EE12EC"/>
    <w:rsid w:val="00EF50A4"/>
    <w:rsid w:val="00F04DE1"/>
    <w:rsid w:val="00F07B57"/>
    <w:rsid w:val="00F117C1"/>
    <w:rsid w:val="00F126E2"/>
    <w:rsid w:val="00F1398D"/>
    <w:rsid w:val="00F22925"/>
    <w:rsid w:val="00F25354"/>
    <w:rsid w:val="00F26113"/>
    <w:rsid w:val="00F30A00"/>
    <w:rsid w:val="00F3510C"/>
    <w:rsid w:val="00F40595"/>
    <w:rsid w:val="00F523A2"/>
    <w:rsid w:val="00F71D5B"/>
    <w:rsid w:val="00F869FA"/>
    <w:rsid w:val="00F87A73"/>
    <w:rsid w:val="00F9298A"/>
    <w:rsid w:val="00FB135A"/>
    <w:rsid w:val="00FC7602"/>
    <w:rsid w:val="00FD42E4"/>
    <w:rsid w:val="00FD5CF6"/>
    <w:rsid w:val="00FF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ED42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157</cp:revision>
  <cp:lastPrinted>2013-01-05T12:57:00Z</cp:lastPrinted>
  <dcterms:created xsi:type="dcterms:W3CDTF">2012-11-27T09:43:00Z</dcterms:created>
  <dcterms:modified xsi:type="dcterms:W3CDTF">2014-08-30T20:09:00Z</dcterms:modified>
</cp:coreProperties>
</file>