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07" w:rsidRDefault="00656307" w:rsidP="00C3520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656307">
        <w:rPr>
          <w:b/>
          <w:sz w:val="28"/>
          <w:szCs w:val="28"/>
        </w:rPr>
        <w:instrText>http://text.ru/text_check/result/5404324640555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C5B54">
        <w:rPr>
          <w:rStyle w:val="a5"/>
          <w:b/>
          <w:sz w:val="28"/>
          <w:szCs w:val="28"/>
        </w:rPr>
        <w:t>http://text.ru/text_check/result/5404324640555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20061" w:rsidRDefault="00C3520E" w:rsidP="00C3520E">
      <w:pPr>
        <w:ind w:firstLine="567"/>
        <w:rPr>
          <w:b/>
          <w:sz w:val="28"/>
          <w:szCs w:val="28"/>
        </w:rPr>
      </w:pPr>
      <w:r w:rsidRPr="00C3520E">
        <w:rPr>
          <w:b/>
          <w:sz w:val="28"/>
          <w:szCs w:val="28"/>
        </w:rPr>
        <w:t>Пост</w:t>
      </w:r>
      <w:r w:rsidR="009C51EB">
        <w:rPr>
          <w:b/>
          <w:sz w:val="28"/>
          <w:szCs w:val="28"/>
        </w:rPr>
        <w:t>-</w:t>
      </w:r>
      <w:r w:rsidRPr="00C3520E">
        <w:rPr>
          <w:b/>
          <w:sz w:val="28"/>
          <w:szCs w:val="28"/>
        </w:rPr>
        <w:t>клик анализ</w:t>
      </w:r>
    </w:p>
    <w:p w:rsidR="00C3520E" w:rsidRDefault="009C51EB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Качество – главный показатель эффективной работы сайта. Правильная реклама привлечет потенциального клиента, который принесет вам прибыль. Для того чтобы выяснить кто, в какое время и для чего заходит на сайт необходимо хотя бы периодически проводить анализ источников трафика.</w:t>
      </w:r>
    </w:p>
    <w:p w:rsidR="009C51EB" w:rsidRDefault="008828B9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9C51EB">
        <w:rPr>
          <w:sz w:val="28"/>
          <w:szCs w:val="28"/>
        </w:rPr>
        <w:t>ффективной работ</w:t>
      </w:r>
      <w:r>
        <w:rPr>
          <w:sz w:val="28"/>
          <w:szCs w:val="28"/>
        </w:rPr>
        <w:t>а</w:t>
      </w:r>
      <w:r w:rsidR="009C51EB">
        <w:rPr>
          <w:sz w:val="28"/>
          <w:szCs w:val="28"/>
        </w:rPr>
        <w:t xml:space="preserve"> сайта </w:t>
      </w:r>
      <w:r>
        <w:rPr>
          <w:sz w:val="28"/>
          <w:szCs w:val="28"/>
        </w:rPr>
        <w:t>напрямую связана с</w:t>
      </w:r>
      <w:r w:rsidR="009C51EB">
        <w:rPr>
          <w:sz w:val="28"/>
          <w:szCs w:val="28"/>
        </w:rPr>
        <w:t xml:space="preserve"> трафик</w:t>
      </w:r>
      <w:r>
        <w:rPr>
          <w:sz w:val="28"/>
          <w:szCs w:val="28"/>
        </w:rPr>
        <w:t>ом</w:t>
      </w:r>
      <w:r w:rsidR="009C51EB">
        <w:rPr>
          <w:sz w:val="28"/>
          <w:szCs w:val="28"/>
        </w:rPr>
        <w:t xml:space="preserve">, который становится практически синонимом посещаемости и результатом его привлекательности. </w:t>
      </w:r>
      <w:r w:rsidR="00B8126C">
        <w:rPr>
          <w:sz w:val="28"/>
          <w:szCs w:val="28"/>
        </w:rPr>
        <w:t xml:space="preserve">Пост-клик анализ – это анализ рекламной кампании, результатом которого станет подробный отчет о ее результатах. </w:t>
      </w:r>
      <w:r w:rsidR="009C51EB">
        <w:rPr>
          <w:sz w:val="28"/>
          <w:szCs w:val="28"/>
        </w:rPr>
        <w:t xml:space="preserve">Пост-клик анализ помогает </w:t>
      </w:r>
      <w:r>
        <w:rPr>
          <w:sz w:val="28"/>
          <w:szCs w:val="28"/>
        </w:rPr>
        <w:t>выявить</w:t>
      </w:r>
      <w:r w:rsidR="009C51EB">
        <w:rPr>
          <w:sz w:val="28"/>
          <w:szCs w:val="28"/>
        </w:rPr>
        <w:t xml:space="preserve"> ошибки и </w:t>
      </w:r>
      <w:r w:rsidR="004219BD">
        <w:rPr>
          <w:sz w:val="28"/>
          <w:szCs w:val="28"/>
        </w:rPr>
        <w:t xml:space="preserve">серьезные </w:t>
      </w:r>
      <w:r w:rsidR="009C51EB">
        <w:rPr>
          <w:sz w:val="28"/>
          <w:szCs w:val="28"/>
        </w:rPr>
        <w:t>недостатки</w:t>
      </w:r>
      <w:r w:rsidR="005F768F">
        <w:rPr>
          <w:sz w:val="28"/>
          <w:szCs w:val="28"/>
        </w:rPr>
        <w:t xml:space="preserve">. </w:t>
      </w:r>
      <w:r w:rsidR="004219BD">
        <w:rPr>
          <w:sz w:val="28"/>
          <w:szCs w:val="28"/>
        </w:rPr>
        <w:t>В результате</w:t>
      </w:r>
      <w:r w:rsidR="005F768F">
        <w:rPr>
          <w:sz w:val="28"/>
          <w:szCs w:val="28"/>
        </w:rPr>
        <w:t xml:space="preserve">, у вас </w:t>
      </w:r>
      <w:r w:rsidR="00B8126C">
        <w:rPr>
          <w:sz w:val="28"/>
          <w:szCs w:val="28"/>
        </w:rPr>
        <w:t>появляется</w:t>
      </w:r>
      <w:r w:rsidR="005F768F">
        <w:rPr>
          <w:sz w:val="28"/>
          <w:szCs w:val="28"/>
        </w:rPr>
        <w:t xml:space="preserve"> возможность вовремя исправить недочеты и правильно </w:t>
      </w:r>
      <w:r>
        <w:rPr>
          <w:sz w:val="28"/>
          <w:szCs w:val="28"/>
        </w:rPr>
        <w:t>выполнить перераспределение</w:t>
      </w:r>
      <w:r w:rsidR="005F768F">
        <w:rPr>
          <w:sz w:val="28"/>
          <w:szCs w:val="28"/>
        </w:rPr>
        <w:t xml:space="preserve"> затрат на рекла</w:t>
      </w:r>
      <w:r w:rsidR="00B8126C">
        <w:rPr>
          <w:sz w:val="28"/>
          <w:szCs w:val="28"/>
        </w:rPr>
        <w:t>м</w:t>
      </w:r>
      <w:r w:rsidR="005F768F">
        <w:rPr>
          <w:sz w:val="28"/>
          <w:szCs w:val="28"/>
        </w:rPr>
        <w:t>у</w:t>
      </w:r>
      <w:r w:rsidR="00B8126C">
        <w:rPr>
          <w:sz w:val="28"/>
          <w:szCs w:val="28"/>
        </w:rPr>
        <w:t>, что поможет значительно увеличить вашу прибыль.</w:t>
      </w:r>
    </w:p>
    <w:p w:rsidR="00B8126C" w:rsidRDefault="00C0548F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Пост-клик анализ включает в себя </w:t>
      </w:r>
      <w:r w:rsidR="008828B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последовательны</w:t>
      </w:r>
      <w:r w:rsidR="008828B9">
        <w:rPr>
          <w:sz w:val="28"/>
          <w:szCs w:val="28"/>
        </w:rPr>
        <w:t>е</w:t>
      </w:r>
      <w:r>
        <w:rPr>
          <w:sz w:val="28"/>
          <w:szCs w:val="28"/>
        </w:rPr>
        <w:t xml:space="preserve"> этап</w:t>
      </w:r>
      <w:r w:rsidR="008828B9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работы.</w:t>
      </w:r>
    </w:p>
    <w:p w:rsidR="00C0548F" w:rsidRDefault="00C0548F" w:rsidP="00C0548F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установка </w:t>
      </w:r>
      <w:r w:rsidR="008828B9">
        <w:rPr>
          <w:sz w:val="28"/>
          <w:szCs w:val="28"/>
        </w:rPr>
        <w:t>счетчиков</w:t>
      </w:r>
      <w:r w:rsidR="008828B9">
        <w:rPr>
          <w:sz w:val="28"/>
          <w:szCs w:val="28"/>
        </w:rPr>
        <w:t xml:space="preserve"> </w:t>
      </w:r>
      <w:r w:rsidR="008828B9">
        <w:rPr>
          <w:sz w:val="28"/>
          <w:szCs w:val="28"/>
        </w:rPr>
        <w:t>статистики</w:t>
      </w:r>
      <w:r w:rsidR="008828B9">
        <w:rPr>
          <w:sz w:val="28"/>
          <w:szCs w:val="28"/>
        </w:rPr>
        <w:t xml:space="preserve"> </w:t>
      </w:r>
      <w:r w:rsidR="004219BD">
        <w:rPr>
          <w:sz w:val="28"/>
          <w:szCs w:val="28"/>
        </w:rPr>
        <w:t>для анализа</w:t>
      </w:r>
      <w:r w:rsidR="004219BD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сайт;</w:t>
      </w:r>
    </w:p>
    <w:p w:rsidR="00C0548F" w:rsidRDefault="008828B9" w:rsidP="00C0548F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статистический анализ</w:t>
      </w:r>
      <w:r w:rsidR="00C0548F">
        <w:rPr>
          <w:sz w:val="28"/>
          <w:szCs w:val="28"/>
        </w:rPr>
        <w:t xml:space="preserve">, выявление </w:t>
      </w:r>
      <w:r>
        <w:rPr>
          <w:sz w:val="28"/>
          <w:szCs w:val="28"/>
        </w:rPr>
        <w:t xml:space="preserve">самых </w:t>
      </w:r>
      <w:r w:rsidR="00C0548F">
        <w:rPr>
          <w:sz w:val="28"/>
          <w:szCs w:val="28"/>
        </w:rPr>
        <w:t>слабых м</w:t>
      </w:r>
      <w:r w:rsidR="00FA5FFE">
        <w:rPr>
          <w:sz w:val="28"/>
          <w:szCs w:val="28"/>
        </w:rPr>
        <w:t>ест</w:t>
      </w:r>
      <w:r w:rsidR="00C0548F">
        <w:rPr>
          <w:sz w:val="28"/>
          <w:szCs w:val="28"/>
        </w:rPr>
        <w:t>;</w:t>
      </w:r>
    </w:p>
    <w:p w:rsidR="00C0548F" w:rsidRPr="00C0548F" w:rsidRDefault="004219BD" w:rsidP="00C0548F">
      <w:pPr>
        <w:pStyle w:val="a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опре</w:t>
      </w:r>
      <w:r w:rsidR="008828B9">
        <w:rPr>
          <w:sz w:val="28"/>
          <w:szCs w:val="28"/>
        </w:rPr>
        <w:t>деление приоритетных задач</w:t>
      </w:r>
      <w:r w:rsidR="008828B9">
        <w:rPr>
          <w:sz w:val="28"/>
          <w:szCs w:val="28"/>
        </w:rPr>
        <w:t xml:space="preserve">, а также </w:t>
      </w:r>
      <w:r w:rsidR="00C0548F">
        <w:rPr>
          <w:sz w:val="28"/>
          <w:szCs w:val="28"/>
        </w:rPr>
        <w:t xml:space="preserve">разработка решений </w:t>
      </w:r>
      <w:r w:rsidR="008828B9">
        <w:rPr>
          <w:sz w:val="28"/>
          <w:szCs w:val="28"/>
        </w:rPr>
        <w:t>по перераспределению</w:t>
      </w:r>
      <w:r w:rsidR="00C0548F">
        <w:rPr>
          <w:sz w:val="28"/>
          <w:szCs w:val="28"/>
        </w:rPr>
        <w:t xml:space="preserve"> бюджет</w:t>
      </w:r>
      <w:r w:rsidR="008828B9">
        <w:rPr>
          <w:sz w:val="28"/>
          <w:szCs w:val="28"/>
        </w:rPr>
        <w:t>а</w:t>
      </w:r>
      <w:r w:rsidR="006C4892">
        <w:rPr>
          <w:sz w:val="28"/>
          <w:szCs w:val="28"/>
        </w:rPr>
        <w:t xml:space="preserve"> на рекламу</w:t>
      </w:r>
      <w:r w:rsidR="008828B9">
        <w:rPr>
          <w:sz w:val="28"/>
          <w:szCs w:val="28"/>
        </w:rPr>
        <w:t>.</w:t>
      </w:r>
    </w:p>
    <w:p w:rsidR="00B8126C" w:rsidRDefault="00B8126C" w:rsidP="00C3520E">
      <w:pPr>
        <w:ind w:firstLine="567"/>
        <w:rPr>
          <w:sz w:val="28"/>
          <w:szCs w:val="28"/>
        </w:rPr>
      </w:pPr>
    </w:p>
    <w:p w:rsidR="00B8126C" w:rsidRDefault="00C0548F" w:rsidP="00C3520E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8A40CA5" wp14:editId="1885DA47">
            <wp:extent cx="5981299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219" cy="17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6C" w:rsidRDefault="00B10481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Пост-клик анализ включает в себя подробный анализ работы вашего сайта. </w:t>
      </w:r>
      <w:r w:rsidR="002B2486">
        <w:rPr>
          <w:sz w:val="28"/>
          <w:szCs w:val="28"/>
        </w:rPr>
        <w:t>Что мы сделаем для вас:</w:t>
      </w:r>
    </w:p>
    <w:p w:rsidR="00B10481" w:rsidRDefault="004B74E9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Отследим к</w:t>
      </w:r>
      <w:r w:rsidR="00B10481">
        <w:rPr>
          <w:sz w:val="28"/>
          <w:szCs w:val="28"/>
        </w:rPr>
        <w:t>оличество посетителей сайта</w:t>
      </w:r>
      <w:r>
        <w:rPr>
          <w:sz w:val="28"/>
          <w:szCs w:val="28"/>
        </w:rPr>
        <w:t>, а также выявим особенности аудитории;</w:t>
      </w:r>
    </w:p>
    <w:p w:rsidR="002B2486" w:rsidRDefault="002B2486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Сообщим, какие страницы пользуются популярностью у посетителей сайта;</w:t>
      </w:r>
    </w:p>
    <w:p w:rsidR="004B74E9" w:rsidRDefault="004B74E9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Выясним, в каком регионе сайт пользуется максимальной популярностью;</w:t>
      </w:r>
    </w:p>
    <w:p w:rsidR="004B74E9" w:rsidRDefault="002B2486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Расскажем об отличиях и пользе различных источников трафика;</w:t>
      </w:r>
    </w:p>
    <w:p w:rsidR="002B2486" w:rsidRDefault="002B2486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Выявим эффективную рекламу для вас;</w:t>
      </w:r>
    </w:p>
    <w:p w:rsidR="002B2486" w:rsidRDefault="002B2486" w:rsidP="00B10481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Расскажем о способах улучшения рекламной кампании и об эффективном расходе бюджета.</w:t>
      </w:r>
    </w:p>
    <w:p w:rsidR="002B2486" w:rsidRPr="007D2284" w:rsidRDefault="007D2284" w:rsidP="007D228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анализа рекламных кампаний наше агентство использует счетчики веб-статистики </w:t>
      </w:r>
      <w:r w:rsidRPr="007D2284">
        <w:rPr>
          <w:sz w:val="28"/>
          <w:szCs w:val="28"/>
        </w:rPr>
        <w:t>Яндекс Метрика</w:t>
      </w:r>
      <w:r w:rsidRPr="007D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Analytics</w:t>
      </w:r>
      <w:proofErr w:type="spellEnd"/>
      <w:r>
        <w:rPr>
          <w:sz w:val="28"/>
          <w:szCs w:val="28"/>
        </w:rPr>
        <w:t>, которые давно зарекомендовали себя на рынке.</w:t>
      </w:r>
    </w:p>
    <w:p w:rsidR="00B8126C" w:rsidRPr="00A90D12" w:rsidRDefault="00A90D12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Наше агентство «Реклама 21 век» предоставляет услуги </w:t>
      </w:r>
      <w:r w:rsidRPr="00A90D12">
        <w:rPr>
          <w:b/>
          <w:sz w:val="28"/>
          <w:szCs w:val="28"/>
        </w:rPr>
        <w:t>пост-клик анализа</w:t>
      </w:r>
      <w:r>
        <w:rPr>
          <w:sz w:val="28"/>
          <w:szCs w:val="28"/>
        </w:rPr>
        <w:t>. Это эффективный инструмент, который приведет вас к значительному увеличению продаж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B67CF">
        <w:rPr>
          <w:sz w:val="28"/>
          <w:szCs w:val="28"/>
        </w:rPr>
        <w:t>В</w:t>
      </w:r>
      <w:r w:rsidR="00CB67CF" w:rsidRPr="00A90D12">
        <w:rPr>
          <w:sz w:val="28"/>
          <w:szCs w:val="28"/>
        </w:rPr>
        <w:t xml:space="preserve"> нашей компании</w:t>
      </w:r>
      <w:r w:rsidR="00CB67CF">
        <w:rPr>
          <w:sz w:val="28"/>
          <w:szCs w:val="28"/>
        </w:rPr>
        <w:t xml:space="preserve"> </w:t>
      </w:r>
      <w:r w:rsidR="00CB67CF">
        <w:rPr>
          <w:sz w:val="28"/>
          <w:szCs w:val="28"/>
        </w:rPr>
        <w:t>с</w:t>
      </w:r>
      <w:r w:rsidRPr="00A90D12">
        <w:rPr>
          <w:sz w:val="28"/>
          <w:szCs w:val="28"/>
        </w:rPr>
        <w:t>тоимост</w:t>
      </w:r>
      <w:r w:rsidR="00CB67CF">
        <w:rPr>
          <w:sz w:val="28"/>
          <w:szCs w:val="28"/>
        </w:rPr>
        <w:t>ь</w:t>
      </w:r>
      <w:r w:rsidRPr="00A90D12">
        <w:rPr>
          <w:sz w:val="28"/>
          <w:szCs w:val="28"/>
        </w:rPr>
        <w:t xml:space="preserve"> услуги </w:t>
      </w:r>
      <w:r w:rsidR="007D2284">
        <w:rPr>
          <w:sz w:val="28"/>
          <w:szCs w:val="28"/>
        </w:rPr>
        <w:t>определяется индивидуально</w:t>
      </w:r>
      <w:r w:rsidRPr="00A90D12">
        <w:rPr>
          <w:color w:val="FF0000"/>
          <w:sz w:val="28"/>
          <w:szCs w:val="28"/>
        </w:rPr>
        <w:t xml:space="preserve"> – от 30 000 рублей</w:t>
      </w:r>
      <w:r>
        <w:rPr>
          <w:color w:val="FF0000"/>
          <w:sz w:val="28"/>
          <w:szCs w:val="28"/>
        </w:rPr>
        <w:t xml:space="preserve">. </w:t>
      </w:r>
      <w:r w:rsidRPr="00A90D12">
        <w:rPr>
          <w:sz w:val="28"/>
          <w:szCs w:val="28"/>
        </w:rPr>
        <w:t xml:space="preserve">Отчет о проделанной работе вы получите </w:t>
      </w:r>
      <w:r w:rsidRPr="00A90D12">
        <w:rPr>
          <w:color w:val="FF0000"/>
          <w:sz w:val="28"/>
          <w:szCs w:val="28"/>
        </w:rPr>
        <w:t>не позднее трех недель</w:t>
      </w:r>
      <w:r w:rsidRPr="00A90D12">
        <w:rPr>
          <w:sz w:val="28"/>
          <w:szCs w:val="28"/>
        </w:rPr>
        <w:t xml:space="preserve"> со дня обращения.</w:t>
      </w:r>
    </w:p>
    <w:p w:rsidR="00B8126C" w:rsidRPr="00F07BCC" w:rsidRDefault="00F07BCC" w:rsidP="00C3520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Обратитесь к нам, и мы подберем комплекс работ для решения именно ваших задач. Позвоните по номеру </w:t>
      </w:r>
      <w:r w:rsidRPr="00F07BCC">
        <w:rPr>
          <w:color w:val="FF0000"/>
          <w:sz w:val="28"/>
          <w:szCs w:val="28"/>
          <w:lang w:val="en-US"/>
        </w:rPr>
        <w:t>TEL</w:t>
      </w:r>
      <w:r w:rsidRPr="00F07BC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обсуждения деталей вопроса и дальнейших действий.</w:t>
      </w:r>
    </w:p>
    <w:p w:rsidR="00656307" w:rsidRPr="00F07BCC" w:rsidRDefault="00656307">
      <w:pPr>
        <w:ind w:firstLine="567"/>
        <w:rPr>
          <w:sz w:val="28"/>
          <w:szCs w:val="28"/>
        </w:rPr>
      </w:pPr>
    </w:p>
    <w:sectPr w:rsidR="00656307" w:rsidRPr="00F07BCC" w:rsidSect="00ED4291">
      <w:pgSz w:w="11906" w:h="16838"/>
      <w:pgMar w:top="1135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1138"/>
    <w:multiLevelType w:val="hybridMultilevel"/>
    <w:tmpl w:val="93A2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8505FA"/>
    <w:multiLevelType w:val="hybridMultilevel"/>
    <w:tmpl w:val="D8E0A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4A0CDE"/>
    <w:multiLevelType w:val="hybridMultilevel"/>
    <w:tmpl w:val="98C2D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733D0F"/>
    <w:multiLevelType w:val="hybridMultilevel"/>
    <w:tmpl w:val="7248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184B"/>
    <w:multiLevelType w:val="hybridMultilevel"/>
    <w:tmpl w:val="5C583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CB0EBF"/>
    <w:multiLevelType w:val="hybridMultilevel"/>
    <w:tmpl w:val="E36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41FA2"/>
    <w:multiLevelType w:val="hybridMultilevel"/>
    <w:tmpl w:val="9A26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30D0"/>
    <w:multiLevelType w:val="hybridMultilevel"/>
    <w:tmpl w:val="B8760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4D2A92"/>
    <w:multiLevelType w:val="hybridMultilevel"/>
    <w:tmpl w:val="CDE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6E"/>
    <w:rsid w:val="00000A59"/>
    <w:rsid w:val="000024EF"/>
    <w:rsid w:val="00007D43"/>
    <w:rsid w:val="00016266"/>
    <w:rsid w:val="00022D42"/>
    <w:rsid w:val="0004010B"/>
    <w:rsid w:val="0004672B"/>
    <w:rsid w:val="00056250"/>
    <w:rsid w:val="00057E88"/>
    <w:rsid w:val="000622DF"/>
    <w:rsid w:val="00082922"/>
    <w:rsid w:val="000847B0"/>
    <w:rsid w:val="000A0431"/>
    <w:rsid w:val="000A2400"/>
    <w:rsid w:val="000A5705"/>
    <w:rsid w:val="000A58B5"/>
    <w:rsid w:val="000B146E"/>
    <w:rsid w:val="000B417D"/>
    <w:rsid w:val="000C1288"/>
    <w:rsid w:val="000C1511"/>
    <w:rsid w:val="000E3D6B"/>
    <w:rsid w:val="000F7B17"/>
    <w:rsid w:val="00114490"/>
    <w:rsid w:val="0011503F"/>
    <w:rsid w:val="001239C2"/>
    <w:rsid w:val="00132DAB"/>
    <w:rsid w:val="001458A0"/>
    <w:rsid w:val="001762B2"/>
    <w:rsid w:val="00185318"/>
    <w:rsid w:val="00186564"/>
    <w:rsid w:val="001A4906"/>
    <w:rsid w:val="001C6901"/>
    <w:rsid w:val="001C7A65"/>
    <w:rsid w:val="001D33FE"/>
    <w:rsid w:val="001F43E6"/>
    <w:rsid w:val="0020439A"/>
    <w:rsid w:val="00204D9D"/>
    <w:rsid w:val="0020564F"/>
    <w:rsid w:val="00207659"/>
    <w:rsid w:val="0021131C"/>
    <w:rsid w:val="00223018"/>
    <w:rsid w:val="002263DA"/>
    <w:rsid w:val="00272352"/>
    <w:rsid w:val="002734A6"/>
    <w:rsid w:val="00280C51"/>
    <w:rsid w:val="00286C72"/>
    <w:rsid w:val="002B1F3D"/>
    <w:rsid w:val="002B2486"/>
    <w:rsid w:val="002D6103"/>
    <w:rsid w:val="002F2A80"/>
    <w:rsid w:val="002F682B"/>
    <w:rsid w:val="003203B1"/>
    <w:rsid w:val="00330FBE"/>
    <w:rsid w:val="00332DBD"/>
    <w:rsid w:val="00357316"/>
    <w:rsid w:val="0036138A"/>
    <w:rsid w:val="0036582D"/>
    <w:rsid w:val="003802DF"/>
    <w:rsid w:val="0039056D"/>
    <w:rsid w:val="00393882"/>
    <w:rsid w:val="003B01DB"/>
    <w:rsid w:val="003B50BF"/>
    <w:rsid w:val="003C23BA"/>
    <w:rsid w:val="003C321E"/>
    <w:rsid w:val="003F7134"/>
    <w:rsid w:val="00407656"/>
    <w:rsid w:val="00411098"/>
    <w:rsid w:val="00416D33"/>
    <w:rsid w:val="00420879"/>
    <w:rsid w:val="004219BD"/>
    <w:rsid w:val="004275E8"/>
    <w:rsid w:val="00433CCF"/>
    <w:rsid w:val="00452F44"/>
    <w:rsid w:val="00453942"/>
    <w:rsid w:val="004637E0"/>
    <w:rsid w:val="00466558"/>
    <w:rsid w:val="0047356E"/>
    <w:rsid w:val="00473E43"/>
    <w:rsid w:val="004822F3"/>
    <w:rsid w:val="00483773"/>
    <w:rsid w:val="0049333C"/>
    <w:rsid w:val="004972F7"/>
    <w:rsid w:val="004A5990"/>
    <w:rsid w:val="004B6242"/>
    <w:rsid w:val="004B74E9"/>
    <w:rsid w:val="004C14A8"/>
    <w:rsid w:val="004C50CC"/>
    <w:rsid w:val="004E76EB"/>
    <w:rsid w:val="004F51A0"/>
    <w:rsid w:val="0051657C"/>
    <w:rsid w:val="005165D6"/>
    <w:rsid w:val="0052013B"/>
    <w:rsid w:val="005220BD"/>
    <w:rsid w:val="00525862"/>
    <w:rsid w:val="0052738F"/>
    <w:rsid w:val="00531841"/>
    <w:rsid w:val="005444E9"/>
    <w:rsid w:val="00547267"/>
    <w:rsid w:val="00552B00"/>
    <w:rsid w:val="005564A9"/>
    <w:rsid w:val="00576CA0"/>
    <w:rsid w:val="00580095"/>
    <w:rsid w:val="00582286"/>
    <w:rsid w:val="00590F1D"/>
    <w:rsid w:val="00595F68"/>
    <w:rsid w:val="005A6243"/>
    <w:rsid w:val="005B4B6B"/>
    <w:rsid w:val="005B509E"/>
    <w:rsid w:val="005C537E"/>
    <w:rsid w:val="005E67A2"/>
    <w:rsid w:val="005F2C7C"/>
    <w:rsid w:val="005F768F"/>
    <w:rsid w:val="005F76BE"/>
    <w:rsid w:val="005F7B78"/>
    <w:rsid w:val="0061147D"/>
    <w:rsid w:val="00623805"/>
    <w:rsid w:val="00623867"/>
    <w:rsid w:val="00625619"/>
    <w:rsid w:val="00627A55"/>
    <w:rsid w:val="00647067"/>
    <w:rsid w:val="006474EC"/>
    <w:rsid w:val="00647629"/>
    <w:rsid w:val="00656307"/>
    <w:rsid w:val="0066437D"/>
    <w:rsid w:val="00666977"/>
    <w:rsid w:val="00692DC1"/>
    <w:rsid w:val="00693985"/>
    <w:rsid w:val="006B2E91"/>
    <w:rsid w:val="006B6747"/>
    <w:rsid w:val="006B7C14"/>
    <w:rsid w:val="006C2147"/>
    <w:rsid w:val="006C482E"/>
    <w:rsid w:val="006C4892"/>
    <w:rsid w:val="006D56AB"/>
    <w:rsid w:val="006F085C"/>
    <w:rsid w:val="0070338A"/>
    <w:rsid w:val="00705E5A"/>
    <w:rsid w:val="00712BA3"/>
    <w:rsid w:val="00713D2B"/>
    <w:rsid w:val="00745727"/>
    <w:rsid w:val="007558BF"/>
    <w:rsid w:val="00757BD8"/>
    <w:rsid w:val="00761254"/>
    <w:rsid w:val="00766F1C"/>
    <w:rsid w:val="0077194F"/>
    <w:rsid w:val="00772ADC"/>
    <w:rsid w:val="007A55E1"/>
    <w:rsid w:val="007D117E"/>
    <w:rsid w:val="007D2284"/>
    <w:rsid w:val="007D5DA7"/>
    <w:rsid w:val="007F0FEB"/>
    <w:rsid w:val="00802D8A"/>
    <w:rsid w:val="00804069"/>
    <w:rsid w:val="00806E2C"/>
    <w:rsid w:val="00822260"/>
    <w:rsid w:val="00830F8C"/>
    <w:rsid w:val="008602D1"/>
    <w:rsid w:val="00861C8E"/>
    <w:rsid w:val="00866C68"/>
    <w:rsid w:val="00876B9E"/>
    <w:rsid w:val="008828B9"/>
    <w:rsid w:val="00882C9D"/>
    <w:rsid w:val="00893E39"/>
    <w:rsid w:val="0089420C"/>
    <w:rsid w:val="008D0C58"/>
    <w:rsid w:val="008D64E7"/>
    <w:rsid w:val="008E1F27"/>
    <w:rsid w:val="008E3729"/>
    <w:rsid w:val="009011ED"/>
    <w:rsid w:val="00907CD6"/>
    <w:rsid w:val="0091621C"/>
    <w:rsid w:val="00923289"/>
    <w:rsid w:val="00944569"/>
    <w:rsid w:val="00944CF2"/>
    <w:rsid w:val="00957E9A"/>
    <w:rsid w:val="0096361A"/>
    <w:rsid w:val="009727CB"/>
    <w:rsid w:val="00997CEA"/>
    <w:rsid w:val="009B2B03"/>
    <w:rsid w:val="009C421C"/>
    <w:rsid w:val="009C51EB"/>
    <w:rsid w:val="009D4F61"/>
    <w:rsid w:val="009D5821"/>
    <w:rsid w:val="009D709C"/>
    <w:rsid w:val="009D7FEB"/>
    <w:rsid w:val="009E2B0F"/>
    <w:rsid w:val="009E43DA"/>
    <w:rsid w:val="009E7735"/>
    <w:rsid w:val="00A10497"/>
    <w:rsid w:val="00A21F35"/>
    <w:rsid w:val="00A42B2D"/>
    <w:rsid w:val="00A60196"/>
    <w:rsid w:val="00A718BA"/>
    <w:rsid w:val="00A721F8"/>
    <w:rsid w:val="00A879C6"/>
    <w:rsid w:val="00A90D12"/>
    <w:rsid w:val="00A92DB3"/>
    <w:rsid w:val="00AA26DC"/>
    <w:rsid w:val="00AA3846"/>
    <w:rsid w:val="00AA716C"/>
    <w:rsid w:val="00AB7030"/>
    <w:rsid w:val="00AD2967"/>
    <w:rsid w:val="00B10481"/>
    <w:rsid w:val="00B34957"/>
    <w:rsid w:val="00B64849"/>
    <w:rsid w:val="00B65188"/>
    <w:rsid w:val="00B737F0"/>
    <w:rsid w:val="00B801F8"/>
    <w:rsid w:val="00B8126C"/>
    <w:rsid w:val="00B8789B"/>
    <w:rsid w:val="00BA156F"/>
    <w:rsid w:val="00BA31B4"/>
    <w:rsid w:val="00BC2565"/>
    <w:rsid w:val="00BC28C2"/>
    <w:rsid w:val="00BC4AD6"/>
    <w:rsid w:val="00BD543F"/>
    <w:rsid w:val="00BD5743"/>
    <w:rsid w:val="00BE3D6C"/>
    <w:rsid w:val="00BF0923"/>
    <w:rsid w:val="00BF1673"/>
    <w:rsid w:val="00C0548F"/>
    <w:rsid w:val="00C21A68"/>
    <w:rsid w:val="00C22BD3"/>
    <w:rsid w:val="00C32172"/>
    <w:rsid w:val="00C342E0"/>
    <w:rsid w:val="00C3520E"/>
    <w:rsid w:val="00C37091"/>
    <w:rsid w:val="00C535CD"/>
    <w:rsid w:val="00C6337D"/>
    <w:rsid w:val="00C67FE0"/>
    <w:rsid w:val="00C7565B"/>
    <w:rsid w:val="00C83D7E"/>
    <w:rsid w:val="00C9321D"/>
    <w:rsid w:val="00CA1ED9"/>
    <w:rsid w:val="00CB67CF"/>
    <w:rsid w:val="00CC5772"/>
    <w:rsid w:val="00CC7FA7"/>
    <w:rsid w:val="00CD2E37"/>
    <w:rsid w:val="00CE52CE"/>
    <w:rsid w:val="00CE609D"/>
    <w:rsid w:val="00CF23E4"/>
    <w:rsid w:val="00CF32DA"/>
    <w:rsid w:val="00D148D3"/>
    <w:rsid w:val="00D20061"/>
    <w:rsid w:val="00D201E9"/>
    <w:rsid w:val="00D45712"/>
    <w:rsid w:val="00D46EAC"/>
    <w:rsid w:val="00D4743E"/>
    <w:rsid w:val="00D47EAD"/>
    <w:rsid w:val="00D73EBD"/>
    <w:rsid w:val="00D76D46"/>
    <w:rsid w:val="00D86355"/>
    <w:rsid w:val="00D9252F"/>
    <w:rsid w:val="00DA0A9D"/>
    <w:rsid w:val="00DC6D52"/>
    <w:rsid w:val="00DC70E0"/>
    <w:rsid w:val="00DD35B0"/>
    <w:rsid w:val="00DD54E7"/>
    <w:rsid w:val="00DE65DC"/>
    <w:rsid w:val="00DF1E8F"/>
    <w:rsid w:val="00DF6527"/>
    <w:rsid w:val="00E13A3B"/>
    <w:rsid w:val="00E31C1D"/>
    <w:rsid w:val="00E3582A"/>
    <w:rsid w:val="00E431E0"/>
    <w:rsid w:val="00E45898"/>
    <w:rsid w:val="00E62B7F"/>
    <w:rsid w:val="00E6527B"/>
    <w:rsid w:val="00E656C0"/>
    <w:rsid w:val="00E703DE"/>
    <w:rsid w:val="00E76AD1"/>
    <w:rsid w:val="00E8172E"/>
    <w:rsid w:val="00E84A66"/>
    <w:rsid w:val="00E863ED"/>
    <w:rsid w:val="00E911CC"/>
    <w:rsid w:val="00E94946"/>
    <w:rsid w:val="00EA1B1E"/>
    <w:rsid w:val="00EA2C7C"/>
    <w:rsid w:val="00EA321C"/>
    <w:rsid w:val="00EB2232"/>
    <w:rsid w:val="00ED1879"/>
    <w:rsid w:val="00ED4291"/>
    <w:rsid w:val="00EE12EC"/>
    <w:rsid w:val="00EF50A4"/>
    <w:rsid w:val="00F04DE1"/>
    <w:rsid w:val="00F07B57"/>
    <w:rsid w:val="00F07BCC"/>
    <w:rsid w:val="00F117C1"/>
    <w:rsid w:val="00F126E2"/>
    <w:rsid w:val="00F1398D"/>
    <w:rsid w:val="00F22925"/>
    <w:rsid w:val="00F25354"/>
    <w:rsid w:val="00F26113"/>
    <w:rsid w:val="00F30A00"/>
    <w:rsid w:val="00F3510C"/>
    <w:rsid w:val="00F40595"/>
    <w:rsid w:val="00F523A2"/>
    <w:rsid w:val="00F71D5B"/>
    <w:rsid w:val="00F869FA"/>
    <w:rsid w:val="00F87A73"/>
    <w:rsid w:val="00F9298A"/>
    <w:rsid w:val="00FA5FFE"/>
    <w:rsid w:val="00FB135A"/>
    <w:rsid w:val="00FC7602"/>
    <w:rsid w:val="00FD42E4"/>
    <w:rsid w:val="00FD5CF6"/>
    <w:rsid w:val="00FF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6"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D42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4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14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173</cp:revision>
  <cp:lastPrinted>2013-01-05T12:57:00Z</cp:lastPrinted>
  <dcterms:created xsi:type="dcterms:W3CDTF">2012-11-27T09:43:00Z</dcterms:created>
  <dcterms:modified xsi:type="dcterms:W3CDTF">2014-09-01T08:46:00Z</dcterms:modified>
</cp:coreProperties>
</file>