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76" w:rsidRPr="001A3B76" w:rsidRDefault="001A3B76" w:rsidP="00C17009">
      <w:pPr>
        <w:pStyle w:val="4"/>
        <w:rPr>
          <w:rFonts w:eastAsia="Times New Roman"/>
          <w:kern w:val="0"/>
          <w:lang w:eastAsia="ru-RU"/>
        </w:rPr>
      </w:pPr>
      <w:proofErr w:type="spellStart"/>
      <w:r w:rsidRPr="00A8584B">
        <w:rPr>
          <w:rFonts w:eastAsia="Times New Roman"/>
          <w:kern w:val="0"/>
          <w:lang w:eastAsia="ru-RU"/>
        </w:rPr>
        <w:t>Carla</w:t>
      </w:r>
      <w:proofErr w:type="spellEnd"/>
      <w:r w:rsidRPr="00A8584B">
        <w:rPr>
          <w:rFonts w:eastAsia="Times New Roman"/>
          <w:kern w:val="0"/>
          <w:lang w:eastAsia="ru-RU"/>
        </w:rPr>
        <w:t xml:space="preserve"> </w:t>
      </w:r>
      <w:proofErr w:type="spellStart"/>
      <w:r w:rsidRPr="00A8584B">
        <w:rPr>
          <w:rFonts w:eastAsia="Times New Roman"/>
          <w:kern w:val="0"/>
          <w:lang w:eastAsia="ru-RU"/>
        </w:rPr>
        <w:t>Fracci</w:t>
      </w:r>
      <w:proofErr w:type="spellEnd"/>
    </w:p>
    <w:p w:rsidR="001A3B76" w:rsidRDefault="001A3B76" w:rsidP="001A3B76">
      <w:pPr>
        <w:spacing w:after="0" w:line="240" w:lineRule="auto"/>
        <w:rPr>
          <w:rFonts w:eastAsia="Times New Roman" w:cs="Times New Roman"/>
          <w:kern w:val="0"/>
          <w:shd w:val="clear" w:color="auto" w:fill="FFFFFF"/>
          <w:lang w:eastAsia="ru-RU"/>
        </w:rPr>
      </w:pPr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Карла </w:t>
      </w:r>
      <w:proofErr w:type="spell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Фраччи</w:t>
      </w:r>
      <w:proofErr w:type="spell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 – прима-балерина итальянского театра </w:t>
      </w:r>
      <w:proofErr w:type="spell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Ла-Скала</w:t>
      </w:r>
      <w:proofErr w:type="spell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. Не будет преувеличением сказать, что Карла буквально проживала каждый свой танец на </w:t>
      </w:r>
      <w:proofErr w:type="gram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протяжении</w:t>
      </w:r>
      <w:proofErr w:type="gram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 всей карьеры. Её балет практически невозможно постигнуть умом, но он прекрасно поддается восприятию сквозь призму эмоций.</w:t>
      </w:r>
    </w:p>
    <w:p w:rsidR="001A3B76" w:rsidRPr="00A8584B" w:rsidRDefault="001A3B76" w:rsidP="001A3B76">
      <w:pPr>
        <w:spacing w:after="0" w:line="240" w:lineRule="auto"/>
        <w:rPr>
          <w:rFonts w:eastAsia="Times New Roman" w:cs="Times New Roman"/>
          <w:kern w:val="0"/>
          <w:lang w:eastAsia="ru-RU"/>
        </w:rPr>
      </w:pPr>
    </w:p>
    <w:p w:rsidR="001A3B76" w:rsidRPr="00A8584B" w:rsidRDefault="001A3B76" w:rsidP="001A3B76">
      <w:pPr>
        <w:spacing w:after="0" w:line="240" w:lineRule="auto"/>
        <w:rPr>
          <w:rFonts w:eastAsia="Times New Roman" w:cs="Times New Roman"/>
          <w:kern w:val="0"/>
          <w:lang w:eastAsia="ru-RU"/>
        </w:rPr>
      </w:pPr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Что же касается ароматов, выпускаемых парфюмерным брендом </w:t>
      </w:r>
      <w:proofErr w:type="spell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Carla</w:t>
      </w:r>
      <w:proofErr w:type="spell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 </w:t>
      </w:r>
      <w:proofErr w:type="spell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Fracci</w:t>
      </w:r>
      <w:proofErr w:type="spell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, то все они имеют неразрывную связь с танцами. Удивительная вязь огненной страсти, утонченных и элегантных льдинок, теплых и своенравных пряных аккордов. Этот парфюм невозможно разгадать или понять, его можно только чувствовать сердцем.  Духи </w:t>
      </w:r>
      <w:proofErr w:type="spell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Carla</w:t>
      </w:r>
      <w:proofErr w:type="spell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 </w:t>
      </w:r>
      <w:proofErr w:type="spell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Fracci</w:t>
      </w:r>
      <w:proofErr w:type="spell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 созданы для утонченных, изящных, но страстных натур. Их носят женщины, разгадавшие тайну очаровывающего обаяния.</w:t>
      </w:r>
    </w:p>
    <w:p w:rsidR="001A3B76" w:rsidRPr="00A8584B" w:rsidRDefault="001A3B76" w:rsidP="001A3B76">
      <w:pPr>
        <w:spacing w:after="0" w:line="240" w:lineRule="auto"/>
        <w:rPr>
          <w:rFonts w:eastAsia="Times New Roman" w:cs="Times New Roman"/>
          <w:kern w:val="0"/>
          <w:lang w:eastAsia="ru-RU"/>
        </w:rPr>
      </w:pPr>
      <w:r w:rsidRPr="00A8584B">
        <w:rPr>
          <w:rFonts w:eastAsia="Times New Roman" w:cs="Times New Roman"/>
          <w:kern w:val="0"/>
          <w:lang w:eastAsia="ru-RU"/>
        </w:rPr>
        <w:br/>
      </w:r>
    </w:p>
    <w:p w:rsidR="001A3B76" w:rsidRPr="001A3B76" w:rsidRDefault="001A3B76" w:rsidP="00C17009">
      <w:pPr>
        <w:pStyle w:val="4"/>
        <w:rPr>
          <w:rFonts w:eastAsia="Times New Roman"/>
          <w:kern w:val="0"/>
          <w:shd w:val="clear" w:color="auto" w:fill="FFFFFF"/>
          <w:lang w:eastAsia="ru-RU"/>
        </w:rPr>
      </w:pPr>
      <w:proofErr w:type="spellStart"/>
      <w:r w:rsidRPr="00A8584B">
        <w:rPr>
          <w:rFonts w:eastAsia="Times New Roman"/>
          <w:kern w:val="0"/>
          <w:shd w:val="clear" w:color="auto" w:fill="FFFFFF"/>
          <w:lang w:eastAsia="ru-RU"/>
        </w:rPr>
        <w:t>Cathy</w:t>
      </w:r>
      <w:proofErr w:type="spellEnd"/>
      <w:r w:rsidRPr="00A8584B">
        <w:rPr>
          <w:rFonts w:eastAsia="Times New Roman"/>
          <w:kern w:val="0"/>
          <w:shd w:val="clear" w:color="auto" w:fill="FFFFFF"/>
          <w:lang w:eastAsia="ru-RU"/>
        </w:rPr>
        <w:t xml:space="preserve"> </w:t>
      </w:r>
      <w:proofErr w:type="spellStart"/>
      <w:r w:rsidRPr="00A8584B">
        <w:rPr>
          <w:rFonts w:eastAsia="Times New Roman"/>
          <w:kern w:val="0"/>
          <w:shd w:val="clear" w:color="auto" w:fill="FFFFFF"/>
          <w:lang w:eastAsia="ru-RU"/>
        </w:rPr>
        <w:t>Guetta</w:t>
      </w:r>
      <w:proofErr w:type="spellEnd"/>
    </w:p>
    <w:p w:rsidR="001A3B76" w:rsidRDefault="001A3B76" w:rsidP="001A3B76">
      <w:pPr>
        <w:spacing w:after="0" w:line="240" w:lineRule="auto"/>
        <w:rPr>
          <w:rFonts w:eastAsia="Times New Roman" w:cs="Times New Roman"/>
          <w:kern w:val="0"/>
          <w:shd w:val="clear" w:color="auto" w:fill="FFFFFF"/>
          <w:lang w:eastAsia="ru-RU"/>
        </w:rPr>
      </w:pPr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Кати, будучи женой </w:t>
      </w:r>
      <w:proofErr w:type="gram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известного</w:t>
      </w:r>
      <w:proofErr w:type="gram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 DJ </w:t>
      </w:r>
      <w:proofErr w:type="spell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David</w:t>
      </w:r>
      <w:proofErr w:type="spell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 </w:t>
      </w:r>
      <w:proofErr w:type="spell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Guetta</w:t>
      </w:r>
      <w:proofErr w:type="spell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, и сама является не мене знаковой фигурой. Очаровательная  жизнерадостная француженка, она занимается организацией самых громких вечеринок и клубных тусовок на </w:t>
      </w:r>
      <w:proofErr w:type="spell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Ибице</w:t>
      </w:r>
      <w:proofErr w:type="spell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 – </w:t>
      </w:r>
      <w:proofErr w:type="gram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месте</w:t>
      </w:r>
      <w:proofErr w:type="gram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 ежегодного паломничества поклонников клубной музыки и танцев на песке со всего света.</w:t>
      </w:r>
    </w:p>
    <w:p w:rsidR="001A3B76" w:rsidRPr="00A8584B" w:rsidRDefault="001A3B76" w:rsidP="001A3B76">
      <w:pPr>
        <w:spacing w:after="0" w:line="240" w:lineRule="auto"/>
        <w:rPr>
          <w:rFonts w:eastAsia="Times New Roman" w:cs="Times New Roman"/>
          <w:kern w:val="0"/>
          <w:lang w:eastAsia="ru-RU"/>
        </w:rPr>
      </w:pPr>
    </w:p>
    <w:p w:rsidR="001A3B76" w:rsidRPr="00A8584B" w:rsidRDefault="001A3B76" w:rsidP="001A3B76">
      <w:pPr>
        <w:spacing w:after="0" w:line="240" w:lineRule="auto"/>
        <w:rPr>
          <w:rFonts w:eastAsia="Times New Roman" w:cs="Times New Roman"/>
          <w:kern w:val="0"/>
          <w:lang w:eastAsia="ru-RU"/>
        </w:rPr>
      </w:pPr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Основание парфюмерной линии </w:t>
      </w:r>
      <w:proofErr w:type="spell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Cathy</w:t>
      </w:r>
      <w:proofErr w:type="spell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 </w:t>
      </w:r>
      <w:proofErr w:type="spell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Guetta</w:t>
      </w:r>
      <w:proofErr w:type="spell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 оказалось хоть и неожиданным, но вполне удачным решением. Первый аромат достиг успеха практически моментально. Что и неудивительно, ведь  ароматы Кати столь же легкие и задорные, как и она сама. Это парфюм для активных, независимых, всегда готовых к авантюрам и безудержному веселью, молодых людей. В </w:t>
      </w:r>
      <w:proofErr w:type="gram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нем</w:t>
      </w:r>
      <w:proofErr w:type="gram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 бушующий фонтан из брызг соленых волн, золотистого песка, свободы, молодости и </w:t>
      </w:r>
      <w:proofErr w:type="spell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грува</w:t>
      </w:r>
      <w:proofErr w:type="spell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 клубной музыки.</w:t>
      </w:r>
    </w:p>
    <w:p w:rsidR="001A3B76" w:rsidRPr="00A8584B" w:rsidRDefault="001A3B76" w:rsidP="001A3B76">
      <w:pPr>
        <w:spacing w:after="0" w:line="240" w:lineRule="auto"/>
        <w:rPr>
          <w:rFonts w:eastAsia="Times New Roman" w:cs="Times New Roman"/>
          <w:kern w:val="0"/>
          <w:lang w:eastAsia="ru-RU"/>
        </w:rPr>
      </w:pPr>
      <w:r w:rsidRPr="00A8584B">
        <w:rPr>
          <w:rFonts w:eastAsia="Times New Roman" w:cs="Times New Roman"/>
          <w:kern w:val="0"/>
          <w:lang w:eastAsia="ru-RU"/>
        </w:rPr>
        <w:br/>
      </w:r>
    </w:p>
    <w:p w:rsidR="001A3B76" w:rsidRPr="00A8584B" w:rsidRDefault="001A3B76" w:rsidP="00C17009">
      <w:pPr>
        <w:pStyle w:val="4"/>
        <w:rPr>
          <w:rFonts w:eastAsia="Times New Roman"/>
          <w:kern w:val="0"/>
          <w:lang w:eastAsia="ru-RU"/>
        </w:rPr>
      </w:pPr>
      <w:proofErr w:type="spellStart"/>
      <w:r w:rsidRPr="00A8584B">
        <w:rPr>
          <w:rFonts w:eastAsia="Times New Roman"/>
          <w:kern w:val="0"/>
          <w:shd w:val="clear" w:color="auto" w:fill="FFFFFF"/>
          <w:lang w:eastAsia="ru-RU"/>
        </w:rPr>
        <w:t>Charriol</w:t>
      </w:r>
      <w:proofErr w:type="spellEnd"/>
    </w:p>
    <w:p w:rsidR="001A3B76" w:rsidRDefault="001A3B76" w:rsidP="001A3B76">
      <w:pPr>
        <w:spacing w:after="0" w:line="240" w:lineRule="auto"/>
        <w:rPr>
          <w:rFonts w:eastAsia="Times New Roman" w:cs="Times New Roman"/>
          <w:kern w:val="0"/>
          <w:shd w:val="clear" w:color="auto" w:fill="FFFFFF"/>
          <w:lang w:eastAsia="ru-RU"/>
        </w:rPr>
      </w:pPr>
      <w:proofErr w:type="spell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Шароль</w:t>
      </w:r>
      <w:proofErr w:type="spell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 – фамилия основателя известного во всем мире швейцарского ювелирного дома, занимающегося выпуском оригинальных украшений, аксессуаров и часов </w:t>
      </w:r>
      <w:proofErr w:type="spell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премиум-класса</w:t>
      </w:r>
      <w:proofErr w:type="spell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.</w:t>
      </w:r>
    </w:p>
    <w:p w:rsidR="001A3B76" w:rsidRPr="00A8584B" w:rsidRDefault="001A3B76" w:rsidP="001A3B76">
      <w:pPr>
        <w:spacing w:after="0" w:line="240" w:lineRule="auto"/>
        <w:rPr>
          <w:rFonts w:eastAsia="Times New Roman" w:cs="Times New Roman"/>
          <w:kern w:val="0"/>
          <w:lang w:eastAsia="ru-RU"/>
        </w:rPr>
      </w:pPr>
    </w:p>
    <w:p w:rsidR="001A3B76" w:rsidRDefault="001A3B76" w:rsidP="001A3B76">
      <w:pPr>
        <w:spacing w:after="0" w:line="240" w:lineRule="auto"/>
        <w:rPr>
          <w:rFonts w:eastAsia="Times New Roman" w:cs="Times New Roman"/>
          <w:kern w:val="0"/>
          <w:shd w:val="clear" w:color="auto" w:fill="FFFFFF"/>
          <w:lang w:eastAsia="ru-RU"/>
        </w:rPr>
      </w:pPr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Как и все швейцарское, продукция дома </w:t>
      </w:r>
      <w:proofErr w:type="spell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Charriol</w:t>
      </w:r>
      <w:proofErr w:type="spell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 обладает превосходным качеством, внушительной ценой и ориентирована на состоятельных дам и джентльменов, знающих толк в эксклюзивных </w:t>
      </w:r>
      <w:proofErr w:type="gram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предметах</w:t>
      </w:r>
      <w:proofErr w:type="gram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 роскоши.</w:t>
      </w:r>
    </w:p>
    <w:p w:rsidR="001A3B76" w:rsidRPr="00A8584B" w:rsidRDefault="001A3B76" w:rsidP="001A3B76">
      <w:pPr>
        <w:spacing w:after="0" w:line="240" w:lineRule="auto"/>
        <w:rPr>
          <w:rFonts w:eastAsia="Times New Roman" w:cs="Times New Roman"/>
          <w:kern w:val="0"/>
          <w:lang w:eastAsia="ru-RU"/>
        </w:rPr>
      </w:pPr>
    </w:p>
    <w:p w:rsidR="001A3B76" w:rsidRPr="00A8584B" w:rsidRDefault="001A3B76" w:rsidP="001A3B76">
      <w:pPr>
        <w:spacing w:after="0" w:line="240" w:lineRule="auto"/>
        <w:rPr>
          <w:rFonts w:eastAsia="Times New Roman" w:cs="Times New Roman"/>
          <w:kern w:val="0"/>
          <w:lang w:eastAsia="ru-RU"/>
        </w:rPr>
      </w:pPr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Наряду с соблюдением традиций качества и ориентации на классику, </w:t>
      </w:r>
      <w:proofErr w:type="spell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Филлип</w:t>
      </w:r>
      <w:proofErr w:type="spell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 </w:t>
      </w:r>
      <w:proofErr w:type="spell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Шароль</w:t>
      </w:r>
      <w:proofErr w:type="spell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 (основатель бренда), вдохновленный древними кельтскими артефактами,  внес незаурядные акценты во всё, что выпускается под маркой </w:t>
      </w:r>
      <w:proofErr w:type="spell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Charriol</w:t>
      </w:r>
      <w:proofErr w:type="spell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. Не стала исключением и парфюмерная линия. Ароматы мягкие, спокойные, пропитанные умиротворенностью природы Швейцарии. В них преобладают естественные ароматы ванили и древесных нот. Но при этом духи нельзя назвать простыми или скромными, им, как и всему, что производит швейцарский дом, присущ элегантный шик и ощущение благосостояния.</w:t>
      </w:r>
    </w:p>
    <w:p w:rsidR="001A3B76" w:rsidRPr="00A8584B" w:rsidRDefault="001A3B76" w:rsidP="001A3B76">
      <w:pPr>
        <w:spacing w:after="0" w:line="240" w:lineRule="auto"/>
        <w:rPr>
          <w:rFonts w:eastAsia="Times New Roman" w:cs="Times New Roman"/>
          <w:kern w:val="0"/>
          <w:lang w:eastAsia="ru-RU"/>
        </w:rPr>
      </w:pPr>
      <w:r w:rsidRPr="00A8584B">
        <w:rPr>
          <w:rFonts w:eastAsia="Times New Roman" w:cs="Times New Roman"/>
          <w:kern w:val="0"/>
          <w:lang w:eastAsia="ru-RU"/>
        </w:rPr>
        <w:br/>
      </w:r>
      <w:r w:rsidRPr="00A8584B">
        <w:rPr>
          <w:rFonts w:eastAsia="Times New Roman" w:cs="Times New Roman"/>
          <w:kern w:val="0"/>
          <w:lang w:eastAsia="ru-RU"/>
        </w:rPr>
        <w:br/>
      </w:r>
    </w:p>
    <w:p w:rsidR="001A3B76" w:rsidRPr="00A8584B" w:rsidRDefault="001A3B76" w:rsidP="00C17009">
      <w:pPr>
        <w:pStyle w:val="4"/>
        <w:rPr>
          <w:rFonts w:eastAsia="Times New Roman"/>
          <w:kern w:val="0"/>
          <w:lang w:eastAsia="ru-RU"/>
        </w:rPr>
      </w:pPr>
      <w:proofErr w:type="spellStart"/>
      <w:r w:rsidRPr="00A8584B">
        <w:rPr>
          <w:rFonts w:eastAsia="Times New Roman"/>
          <w:kern w:val="0"/>
          <w:lang w:eastAsia="ru-RU"/>
        </w:rPr>
        <w:lastRenderedPageBreak/>
        <w:t>Coach</w:t>
      </w:r>
      <w:proofErr w:type="spellEnd"/>
    </w:p>
    <w:p w:rsidR="001A3B76" w:rsidRDefault="001A3B76" w:rsidP="001A3B76">
      <w:pPr>
        <w:spacing w:after="0" w:line="240" w:lineRule="auto"/>
        <w:rPr>
          <w:rFonts w:eastAsia="Times New Roman" w:cs="Times New Roman"/>
          <w:kern w:val="0"/>
          <w:lang w:eastAsia="ru-RU"/>
        </w:rPr>
      </w:pPr>
      <w:r w:rsidRPr="00A8584B">
        <w:rPr>
          <w:rFonts w:eastAsia="Times New Roman" w:cs="Times New Roman"/>
          <w:kern w:val="0"/>
          <w:lang w:eastAsia="ru-RU"/>
        </w:rPr>
        <w:t xml:space="preserve">Американский бренд, которые взял своё начало буквально на </w:t>
      </w:r>
      <w:proofErr w:type="gramStart"/>
      <w:r w:rsidRPr="00A8584B">
        <w:rPr>
          <w:rFonts w:eastAsia="Times New Roman" w:cs="Times New Roman"/>
          <w:kern w:val="0"/>
          <w:lang w:eastAsia="ru-RU"/>
        </w:rPr>
        <w:t>чердаке</w:t>
      </w:r>
      <w:proofErr w:type="gramEnd"/>
      <w:r w:rsidRPr="00A8584B">
        <w:rPr>
          <w:rFonts w:eastAsia="Times New Roman" w:cs="Times New Roman"/>
          <w:kern w:val="0"/>
          <w:lang w:eastAsia="ru-RU"/>
        </w:rPr>
        <w:t xml:space="preserve"> одного из домов Нью-Йорка. Первой коллекцией, выпущенной известным в последствие домом, были сумки, сшитые из мягкой, но прочной кожи - из такой же изготавливают перчатки для игры в бейсбол, которые, кстати, и вдохновили отца-основателя марки.</w:t>
      </w:r>
    </w:p>
    <w:p w:rsidR="001A3B76" w:rsidRPr="00A8584B" w:rsidRDefault="001A3B76" w:rsidP="001A3B76">
      <w:pPr>
        <w:spacing w:after="0" w:line="240" w:lineRule="auto"/>
        <w:rPr>
          <w:rFonts w:eastAsia="Times New Roman" w:cs="Times New Roman"/>
          <w:kern w:val="0"/>
          <w:lang w:eastAsia="ru-RU"/>
        </w:rPr>
      </w:pPr>
    </w:p>
    <w:p w:rsidR="001A3B76" w:rsidRPr="00A8584B" w:rsidRDefault="001A3B76" w:rsidP="001A3B76">
      <w:pPr>
        <w:spacing w:after="0" w:line="240" w:lineRule="auto"/>
        <w:rPr>
          <w:rFonts w:eastAsia="Times New Roman" w:cs="Times New Roman"/>
          <w:kern w:val="0"/>
          <w:lang w:eastAsia="ru-RU"/>
        </w:rPr>
      </w:pPr>
      <w:r w:rsidRPr="00A8584B">
        <w:rPr>
          <w:rFonts w:eastAsia="Times New Roman" w:cs="Times New Roman"/>
          <w:kern w:val="0"/>
          <w:lang w:eastAsia="ru-RU"/>
        </w:rPr>
        <w:t xml:space="preserve">Сегодня бренд </w:t>
      </w:r>
      <w:proofErr w:type="spellStart"/>
      <w:r w:rsidRPr="00A8584B">
        <w:rPr>
          <w:rFonts w:eastAsia="Times New Roman" w:cs="Times New Roman"/>
          <w:kern w:val="0"/>
          <w:lang w:eastAsia="ru-RU"/>
        </w:rPr>
        <w:t>Coach</w:t>
      </w:r>
      <w:proofErr w:type="spellEnd"/>
      <w:r w:rsidRPr="00A8584B">
        <w:rPr>
          <w:rFonts w:eastAsia="Times New Roman" w:cs="Times New Roman"/>
          <w:kern w:val="0"/>
          <w:lang w:eastAsia="ru-RU"/>
        </w:rPr>
        <w:t xml:space="preserve"> выпускает неординарные, яркие и жизнерадостные аксессуары (очки, сумки, зонты и тому подобное) по прекрасному соотношению цена-качество.</w:t>
      </w:r>
    </w:p>
    <w:p w:rsidR="008E7602" w:rsidRPr="001A3B76" w:rsidRDefault="001A3B76" w:rsidP="001A3B76">
      <w:pPr>
        <w:spacing w:after="0" w:line="240" w:lineRule="auto"/>
        <w:rPr>
          <w:rFonts w:eastAsia="Times New Roman" w:cs="Times New Roman"/>
          <w:kern w:val="0"/>
          <w:lang w:eastAsia="ru-RU"/>
        </w:rPr>
      </w:pPr>
      <w:proofErr w:type="gramStart"/>
      <w:r w:rsidRPr="00A8584B">
        <w:rPr>
          <w:rFonts w:eastAsia="Times New Roman" w:cs="Times New Roman"/>
          <w:kern w:val="0"/>
          <w:lang w:eastAsia="ru-RU"/>
        </w:rPr>
        <w:t>Парфюмерная</w:t>
      </w:r>
      <w:proofErr w:type="gramEnd"/>
      <w:r w:rsidRPr="00A8584B">
        <w:rPr>
          <w:rFonts w:eastAsia="Times New Roman" w:cs="Times New Roman"/>
          <w:kern w:val="0"/>
          <w:lang w:eastAsia="ru-RU"/>
        </w:rPr>
        <w:t xml:space="preserve"> линя дома полностью соответствует принятым традициям и состоит из ароматов, наполненных </w:t>
      </w:r>
      <w:proofErr w:type="spellStart"/>
      <w:r w:rsidRPr="00A8584B">
        <w:rPr>
          <w:rFonts w:eastAsia="Times New Roman" w:cs="Times New Roman"/>
          <w:kern w:val="0"/>
          <w:lang w:eastAsia="ru-RU"/>
        </w:rPr>
        <w:t>креативом</w:t>
      </w:r>
      <w:proofErr w:type="spellEnd"/>
      <w:r w:rsidRPr="00A8584B">
        <w:rPr>
          <w:rFonts w:eastAsia="Times New Roman" w:cs="Times New Roman"/>
          <w:kern w:val="0"/>
          <w:lang w:eastAsia="ru-RU"/>
        </w:rPr>
        <w:t xml:space="preserve"> и адресованных творческим личностям. Не смотря на необычные, порой неожиданные сочетания компонентов, парфюм </w:t>
      </w:r>
      <w:proofErr w:type="spellStart"/>
      <w:r w:rsidRPr="00A8584B">
        <w:rPr>
          <w:rFonts w:eastAsia="Times New Roman" w:cs="Times New Roman"/>
          <w:kern w:val="0"/>
          <w:lang w:eastAsia="ru-RU"/>
        </w:rPr>
        <w:t>Coach</w:t>
      </w:r>
      <w:proofErr w:type="spellEnd"/>
      <w:r w:rsidRPr="00A8584B">
        <w:rPr>
          <w:rFonts w:eastAsia="Times New Roman" w:cs="Times New Roman"/>
          <w:kern w:val="0"/>
          <w:lang w:eastAsia="ru-RU"/>
        </w:rPr>
        <w:t xml:space="preserve"> нельзя назвать вульгарным или навязчивым. Он прекрасно подходит как представителям творческой элиты, так и уличным художникам.</w:t>
      </w:r>
    </w:p>
    <w:p w:rsidR="001A3B76" w:rsidRPr="00A8584B" w:rsidRDefault="001A3B76" w:rsidP="001A3B76">
      <w:pPr>
        <w:spacing w:after="0" w:line="240" w:lineRule="auto"/>
        <w:rPr>
          <w:rFonts w:eastAsia="Times New Roman" w:cs="Times New Roman"/>
          <w:kern w:val="0"/>
          <w:lang w:eastAsia="ru-RU"/>
        </w:rPr>
      </w:pPr>
      <w:r w:rsidRPr="00A8584B">
        <w:rPr>
          <w:rFonts w:eastAsia="Times New Roman" w:cs="Times New Roman"/>
          <w:kern w:val="0"/>
          <w:lang w:eastAsia="ru-RU"/>
        </w:rPr>
        <w:br/>
      </w:r>
    </w:p>
    <w:p w:rsidR="001A3B76" w:rsidRPr="001A3B76" w:rsidRDefault="001A3B76" w:rsidP="00C17009">
      <w:pPr>
        <w:pStyle w:val="4"/>
        <w:rPr>
          <w:rFonts w:eastAsia="Times New Roman"/>
          <w:kern w:val="0"/>
          <w:lang w:eastAsia="ru-RU"/>
        </w:rPr>
      </w:pPr>
      <w:proofErr w:type="spellStart"/>
      <w:r w:rsidRPr="00A8584B">
        <w:rPr>
          <w:rFonts w:eastAsia="Times New Roman"/>
          <w:kern w:val="0"/>
          <w:lang w:eastAsia="ru-RU"/>
        </w:rPr>
        <w:t>Clean</w:t>
      </w:r>
      <w:proofErr w:type="spellEnd"/>
    </w:p>
    <w:p w:rsidR="001A3B76" w:rsidRDefault="001A3B76" w:rsidP="001A3B76">
      <w:pPr>
        <w:spacing w:after="0" w:line="240" w:lineRule="auto"/>
        <w:rPr>
          <w:rFonts w:eastAsia="Times New Roman" w:cs="Times New Roman"/>
          <w:kern w:val="0"/>
          <w:shd w:val="clear" w:color="auto" w:fill="FFFFFF"/>
          <w:lang w:eastAsia="ru-RU"/>
        </w:rPr>
      </w:pPr>
      <w:r w:rsidRPr="00A8584B">
        <w:rPr>
          <w:rFonts w:eastAsia="Times New Roman" w:cs="Times New Roman"/>
          <w:kern w:val="0"/>
          <w:lang w:eastAsia="ru-RU"/>
        </w:rPr>
        <w:t xml:space="preserve">Парфюмерная линия </w:t>
      </w:r>
      <w:proofErr w:type="spellStart"/>
      <w:r w:rsidRPr="00A8584B">
        <w:rPr>
          <w:rFonts w:eastAsia="Times New Roman" w:cs="Times New Roman"/>
          <w:kern w:val="0"/>
          <w:lang w:eastAsia="ru-RU"/>
        </w:rPr>
        <w:t>Clean</w:t>
      </w:r>
      <w:proofErr w:type="spellEnd"/>
      <w:r w:rsidRPr="00A8584B">
        <w:rPr>
          <w:rFonts w:eastAsia="Times New Roman" w:cs="Times New Roman"/>
          <w:kern w:val="0"/>
          <w:lang w:eastAsia="ru-RU"/>
        </w:rPr>
        <w:t xml:space="preserve"> могла вообще никогда не возникнуть, если бы очаровательная  </w:t>
      </w:r>
      <w:proofErr w:type="spell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Рэнди</w:t>
      </w:r>
      <w:proofErr w:type="spell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 </w:t>
      </w:r>
      <w:proofErr w:type="spell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Шиндер</w:t>
      </w:r>
      <w:proofErr w:type="spell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 не задалась целью найти парфюм, который удовлетворил бы её желание носить аромат</w:t>
      </w:r>
      <w:proofErr w:type="gramStart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..</w:t>
      </w:r>
      <w:proofErr w:type="gramEnd"/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>чистоты.</w:t>
      </w:r>
    </w:p>
    <w:p w:rsidR="001A3B76" w:rsidRPr="00A8584B" w:rsidRDefault="001A3B76" w:rsidP="001A3B76">
      <w:pPr>
        <w:spacing w:after="0" w:line="240" w:lineRule="auto"/>
        <w:rPr>
          <w:rFonts w:eastAsia="Times New Roman" w:cs="Times New Roman"/>
          <w:kern w:val="0"/>
          <w:lang w:eastAsia="ru-RU"/>
        </w:rPr>
      </w:pPr>
    </w:p>
    <w:p w:rsidR="001A3B76" w:rsidRDefault="001A3B76" w:rsidP="001A3B76">
      <w:pPr>
        <w:spacing w:after="0" w:line="240" w:lineRule="auto"/>
        <w:rPr>
          <w:rFonts w:eastAsia="Times New Roman" w:cs="Times New Roman"/>
          <w:kern w:val="0"/>
          <w:lang w:eastAsia="ru-RU"/>
        </w:rPr>
      </w:pPr>
      <w:r w:rsidRPr="00A8584B">
        <w:rPr>
          <w:rFonts w:eastAsia="Times New Roman" w:cs="Times New Roman"/>
          <w:kern w:val="0"/>
          <w:shd w:val="clear" w:color="auto" w:fill="FFFFFF"/>
          <w:lang w:eastAsia="ru-RU"/>
        </w:rPr>
        <w:t xml:space="preserve">Конечно, она не нашла его из того, что предлагал парфюмерный рынок, поэтому аромат пришлось создать с нуля – он и положил начало коллекции </w:t>
      </w:r>
      <w:proofErr w:type="spellStart"/>
      <w:r w:rsidRPr="00A8584B">
        <w:rPr>
          <w:rFonts w:eastAsia="Times New Roman" w:cs="Times New Roman"/>
          <w:kern w:val="0"/>
          <w:lang w:eastAsia="ru-RU"/>
        </w:rPr>
        <w:t>Clean</w:t>
      </w:r>
      <w:proofErr w:type="spellEnd"/>
      <w:r w:rsidRPr="00A8584B">
        <w:rPr>
          <w:rFonts w:eastAsia="Times New Roman" w:cs="Times New Roman"/>
          <w:kern w:val="0"/>
          <w:lang w:eastAsia="ru-RU"/>
        </w:rPr>
        <w:t xml:space="preserve">. Сегодня под этой маркой выпускаются </w:t>
      </w:r>
      <w:proofErr w:type="spellStart"/>
      <w:r w:rsidRPr="00A8584B">
        <w:rPr>
          <w:rFonts w:eastAsia="Times New Roman" w:cs="Times New Roman"/>
          <w:kern w:val="0"/>
          <w:lang w:eastAsia="ru-RU"/>
        </w:rPr>
        <w:t>парфюмы</w:t>
      </w:r>
      <w:proofErr w:type="spellEnd"/>
      <w:r w:rsidRPr="00A8584B">
        <w:rPr>
          <w:rFonts w:eastAsia="Times New Roman" w:cs="Times New Roman"/>
          <w:kern w:val="0"/>
          <w:lang w:eastAsia="ru-RU"/>
        </w:rPr>
        <w:t xml:space="preserve"> для женщин и мужчин. Все они навеяны ощущением свежести, чистоты и весеннего ветра, несущего запахи первых, нежных цветов. </w:t>
      </w:r>
    </w:p>
    <w:p w:rsidR="001A3B76" w:rsidRDefault="001A3B76" w:rsidP="001A3B76">
      <w:pPr>
        <w:spacing w:after="0" w:line="240" w:lineRule="auto"/>
        <w:rPr>
          <w:rFonts w:eastAsia="Times New Roman" w:cs="Times New Roman"/>
          <w:kern w:val="0"/>
          <w:lang w:eastAsia="ru-RU"/>
        </w:rPr>
      </w:pPr>
    </w:p>
    <w:p w:rsidR="001A3B76" w:rsidRPr="00A8584B" w:rsidRDefault="001A3B76" w:rsidP="001A3B76">
      <w:pPr>
        <w:spacing w:after="0" w:line="240" w:lineRule="auto"/>
        <w:rPr>
          <w:rFonts w:eastAsia="Times New Roman" w:cs="Times New Roman"/>
          <w:kern w:val="0"/>
          <w:lang w:eastAsia="ru-RU"/>
        </w:rPr>
      </w:pPr>
      <w:r w:rsidRPr="00A8584B">
        <w:rPr>
          <w:rFonts w:eastAsia="Times New Roman" w:cs="Times New Roman"/>
          <w:kern w:val="0"/>
          <w:lang w:eastAsia="ru-RU"/>
        </w:rPr>
        <w:t xml:space="preserve">Все композиции детально </w:t>
      </w:r>
      <w:proofErr w:type="gramStart"/>
      <w:r w:rsidRPr="00A8584B">
        <w:rPr>
          <w:rFonts w:eastAsia="Times New Roman" w:cs="Times New Roman"/>
          <w:kern w:val="0"/>
          <w:lang w:eastAsia="ru-RU"/>
        </w:rPr>
        <w:t>продуманы и мало</w:t>
      </w:r>
      <w:proofErr w:type="gramEnd"/>
      <w:r w:rsidRPr="00A8584B">
        <w:rPr>
          <w:rFonts w:eastAsia="Times New Roman" w:cs="Times New Roman"/>
          <w:kern w:val="0"/>
          <w:lang w:eastAsia="ru-RU"/>
        </w:rPr>
        <w:t xml:space="preserve"> в чем уступают элитной парфюмерии. Каждая женщина сможет найти для себя духи, которые помогут ей раскрыться и прийти к естественному образу, который идет каждому из нас несравнимо больше, чем любой искусственно созданный.</w:t>
      </w:r>
    </w:p>
    <w:p w:rsidR="001A3B76" w:rsidRDefault="001A3B76"/>
    <w:sectPr w:rsidR="001A3B76" w:rsidSect="008E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B76"/>
    <w:rsid w:val="00000644"/>
    <w:rsid w:val="000014B4"/>
    <w:rsid w:val="00001978"/>
    <w:rsid w:val="00002778"/>
    <w:rsid w:val="00005029"/>
    <w:rsid w:val="00005DFF"/>
    <w:rsid w:val="000119E1"/>
    <w:rsid w:val="00016E63"/>
    <w:rsid w:val="00016F31"/>
    <w:rsid w:val="00023ADC"/>
    <w:rsid w:val="000261FB"/>
    <w:rsid w:val="000316B2"/>
    <w:rsid w:val="000316C8"/>
    <w:rsid w:val="000332A3"/>
    <w:rsid w:val="000355D3"/>
    <w:rsid w:val="00035944"/>
    <w:rsid w:val="0003758F"/>
    <w:rsid w:val="00037800"/>
    <w:rsid w:val="00037F03"/>
    <w:rsid w:val="00041A7D"/>
    <w:rsid w:val="000428F0"/>
    <w:rsid w:val="00044BF0"/>
    <w:rsid w:val="00046329"/>
    <w:rsid w:val="00046BDA"/>
    <w:rsid w:val="00050D8B"/>
    <w:rsid w:val="0006366D"/>
    <w:rsid w:val="00072051"/>
    <w:rsid w:val="00073FD2"/>
    <w:rsid w:val="00074059"/>
    <w:rsid w:val="00075257"/>
    <w:rsid w:val="00080744"/>
    <w:rsid w:val="000809A1"/>
    <w:rsid w:val="00081A48"/>
    <w:rsid w:val="00082BD2"/>
    <w:rsid w:val="00083A29"/>
    <w:rsid w:val="000926A7"/>
    <w:rsid w:val="000929D4"/>
    <w:rsid w:val="00096374"/>
    <w:rsid w:val="000A0ECF"/>
    <w:rsid w:val="000A1DCC"/>
    <w:rsid w:val="000A3B57"/>
    <w:rsid w:val="000A4472"/>
    <w:rsid w:val="000B3E55"/>
    <w:rsid w:val="000B465A"/>
    <w:rsid w:val="000B605D"/>
    <w:rsid w:val="000B6A57"/>
    <w:rsid w:val="000B6DD2"/>
    <w:rsid w:val="000C14FB"/>
    <w:rsid w:val="000C457D"/>
    <w:rsid w:val="000C77BC"/>
    <w:rsid w:val="000C7C90"/>
    <w:rsid w:val="000D4474"/>
    <w:rsid w:val="000E3563"/>
    <w:rsid w:val="000E3EAC"/>
    <w:rsid w:val="000E4DCA"/>
    <w:rsid w:val="001010D4"/>
    <w:rsid w:val="00103AF9"/>
    <w:rsid w:val="00103E89"/>
    <w:rsid w:val="001123BF"/>
    <w:rsid w:val="0011397E"/>
    <w:rsid w:val="0011746E"/>
    <w:rsid w:val="00120528"/>
    <w:rsid w:val="00121230"/>
    <w:rsid w:val="001218DA"/>
    <w:rsid w:val="001245DB"/>
    <w:rsid w:val="00125AF7"/>
    <w:rsid w:val="00126827"/>
    <w:rsid w:val="00127E39"/>
    <w:rsid w:val="00127EE9"/>
    <w:rsid w:val="00131209"/>
    <w:rsid w:val="00132A0F"/>
    <w:rsid w:val="00134516"/>
    <w:rsid w:val="0013595D"/>
    <w:rsid w:val="001368E2"/>
    <w:rsid w:val="0014156A"/>
    <w:rsid w:val="00147C89"/>
    <w:rsid w:val="0015303E"/>
    <w:rsid w:val="001615DE"/>
    <w:rsid w:val="0016336A"/>
    <w:rsid w:val="001654AF"/>
    <w:rsid w:val="0017104F"/>
    <w:rsid w:val="00171371"/>
    <w:rsid w:val="00172052"/>
    <w:rsid w:val="00173A3C"/>
    <w:rsid w:val="0017433E"/>
    <w:rsid w:val="0017455E"/>
    <w:rsid w:val="00180B3A"/>
    <w:rsid w:val="00180E14"/>
    <w:rsid w:val="00183FD7"/>
    <w:rsid w:val="00187127"/>
    <w:rsid w:val="001911F4"/>
    <w:rsid w:val="001925FD"/>
    <w:rsid w:val="00193E1C"/>
    <w:rsid w:val="0019526A"/>
    <w:rsid w:val="00195B67"/>
    <w:rsid w:val="001A1173"/>
    <w:rsid w:val="001A208F"/>
    <w:rsid w:val="001A29AF"/>
    <w:rsid w:val="001A3B76"/>
    <w:rsid w:val="001A6B4D"/>
    <w:rsid w:val="001A6EB3"/>
    <w:rsid w:val="001B13CF"/>
    <w:rsid w:val="001B1C8A"/>
    <w:rsid w:val="001B26BC"/>
    <w:rsid w:val="001B2C3F"/>
    <w:rsid w:val="001B2F6C"/>
    <w:rsid w:val="001B5863"/>
    <w:rsid w:val="001B5FD8"/>
    <w:rsid w:val="001B68B5"/>
    <w:rsid w:val="001C04A6"/>
    <w:rsid w:val="001C4DE9"/>
    <w:rsid w:val="001C500A"/>
    <w:rsid w:val="001C70F4"/>
    <w:rsid w:val="001C79B6"/>
    <w:rsid w:val="001D3090"/>
    <w:rsid w:val="001D3885"/>
    <w:rsid w:val="001D4C1F"/>
    <w:rsid w:val="001E07C5"/>
    <w:rsid w:val="001E3D59"/>
    <w:rsid w:val="001E575E"/>
    <w:rsid w:val="001F0E40"/>
    <w:rsid w:val="001F19E5"/>
    <w:rsid w:val="001F3F7A"/>
    <w:rsid w:val="001F520E"/>
    <w:rsid w:val="00200780"/>
    <w:rsid w:val="00200E67"/>
    <w:rsid w:val="00203BF3"/>
    <w:rsid w:val="00212B36"/>
    <w:rsid w:val="00213A05"/>
    <w:rsid w:val="002156F0"/>
    <w:rsid w:val="002158C5"/>
    <w:rsid w:val="0021665F"/>
    <w:rsid w:val="002175C9"/>
    <w:rsid w:val="00221D80"/>
    <w:rsid w:val="002238D9"/>
    <w:rsid w:val="00224502"/>
    <w:rsid w:val="00224BC2"/>
    <w:rsid w:val="002260FB"/>
    <w:rsid w:val="00226778"/>
    <w:rsid w:val="0023029A"/>
    <w:rsid w:val="00240499"/>
    <w:rsid w:val="00240A9A"/>
    <w:rsid w:val="00242616"/>
    <w:rsid w:val="00243094"/>
    <w:rsid w:val="00243D48"/>
    <w:rsid w:val="00246EC7"/>
    <w:rsid w:val="002508F2"/>
    <w:rsid w:val="002516EC"/>
    <w:rsid w:val="002530E0"/>
    <w:rsid w:val="002546B6"/>
    <w:rsid w:val="0025525B"/>
    <w:rsid w:val="00256BC7"/>
    <w:rsid w:val="00260390"/>
    <w:rsid w:val="00260825"/>
    <w:rsid w:val="002624C6"/>
    <w:rsid w:val="0026445A"/>
    <w:rsid w:val="00267795"/>
    <w:rsid w:val="00270EA9"/>
    <w:rsid w:val="0027237E"/>
    <w:rsid w:val="00272894"/>
    <w:rsid w:val="0027326F"/>
    <w:rsid w:val="00274016"/>
    <w:rsid w:val="002741E7"/>
    <w:rsid w:val="00277F79"/>
    <w:rsid w:val="0028132C"/>
    <w:rsid w:val="002853BF"/>
    <w:rsid w:val="00285576"/>
    <w:rsid w:val="002920B4"/>
    <w:rsid w:val="0029455C"/>
    <w:rsid w:val="002972D4"/>
    <w:rsid w:val="002A0414"/>
    <w:rsid w:val="002A1A45"/>
    <w:rsid w:val="002A1C49"/>
    <w:rsid w:val="002A3195"/>
    <w:rsid w:val="002A4E94"/>
    <w:rsid w:val="002A6DBD"/>
    <w:rsid w:val="002A7AFF"/>
    <w:rsid w:val="002A7E9C"/>
    <w:rsid w:val="002B3726"/>
    <w:rsid w:val="002B3F52"/>
    <w:rsid w:val="002B4EBC"/>
    <w:rsid w:val="002B5CA7"/>
    <w:rsid w:val="002B6AB8"/>
    <w:rsid w:val="002C0756"/>
    <w:rsid w:val="002C1EC2"/>
    <w:rsid w:val="002C6324"/>
    <w:rsid w:val="002C6710"/>
    <w:rsid w:val="002C7264"/>
    <w:rsid w:val="002D1FF0"/>
    <w:rsid w:val="002D6057"/>
    <w:rsid w:val="002D627E"/>
    <w:rsid w:val="002E0B82"/>
    <w:rsid w:val="002E5323"/>
    <w:rsid w:val="002F05BB"/>
    <w:rsid w:val="002F2E65"/>
    <w:rsid w:val="002F3230"/>
    <w:rsid w:val="002F466D"/>
    <w:rsid w:val="002F6DDC"/>
    <w:rsid w:val="00305BB8"/>
    <w:rsid w:val="00306088"/>
    <w:rsid w:val="00306F49"/>
    <w:rsid w:val="00307B52"/>
    <w:rsid w:val="00316147"/>
    <w:rsid w:val="00316338"/>
    <w:rsid w:val="00321516"/>
    <w:rsid w:val="00325722"/>
    <w:rsid w:val="003260BB"/>
    <w:rsid w:val="00326E72"/>
    <w:rsid w:val="00327FF6"/>
    <w:rsid w:val="00330538"/>
    <w:rsid w:val="0033074B"/>
    <w:rsid w:val="003405F3"/>
    <w:rsid w:val="00341D4C"/>
    <w:rsid w:val="00343507"/>
    <w:rsid w:val="003449B4"/>
    <w:rsid w:val="00345BFF"/>
    <w:rsid w:val="0034645B"/>
    <w:rsid w:val="00350E99"/>
    <w:rsid w:val="00351CE8"/>
    <w:rsid w:val="003531F3"/>
    <w:rsid w:val="0035518A"/>
    <w:rsid w:val="00357412"/>
    <w:rsid w:val="0036244F"/>
    <w:rsid w:val="003629AF"/>
    <w:rsid w:val="00362EEC"/>
    <w:rsid w:val="0036380C"/>
    <w:rsid w:val="00363DDD"/>
    <w:rsid w:val="00364859"/>
    <w:rsid w:val="00365E60"/>
    <w:rsid w:val="00366302"/>
    <w:rsid w:val="003705DD"/>
    <w:rsid w:val="0037414F"/>
    <w:rsid w:val="00375545"/>
    <w:rsid w:val="00376244"/>
    <w:rsid w:val="003802E7"/>
    <w:rsid w:val="00384959"/>
    <w:rsid w:val="00385543"/>
    <w:rsid w:val="00385B8B"/>
    <w:rsid w:val="0038719F"/>
    <w:rsid w:val="00391B92"/>
    <w:rsid w:val="003957BE"/>
    <w:rsid w:val="00397A8F"/>
    <w:rsid w:val="00397F50"/>
    <w:rsid w:val="003A12B0"/>
    <w:rsid w:val="003A1E4D"/>
    <w:rsid w:val="003A2C09"/>
    <w:rsid w:val="003A3616"/>
    <w:rsid w:val="003A3DF4"/>
    <w:rsid w:val="003A6E74"/>
    <w:rsid w:val="003A7329"/>
    <w:rsid w:val="003B225E"/>
    <w:rsid w:val="003B6240"/>
    <w:rsid w:val="003B7A99"/>
    <w:rsid w:val="003B7CE2"/>
    <w:rsid w:val="003C1AB5"/>
    <w:rsid w:val="003C23A4"/>
    <w:rsid w:val="003C29AA"/>
    <w:rsid w:val="003C487A"/>
    <w:rsid w:val="003C7AFD"/>
    <w:rsid w:val="003D74BD"/>
    <w:rsid w:val="003E316D"/>
    <w:rsid w:val="003E5904"/>
    <w:rsid w:val="003F0688"/>
    <w:rsid w:val="003F070F"/>
    <w:rsid w:val="003F3AF4"/>
    <w:rsid w:val="003F62FA"/>
    <w:rsid w:val="00403EE7"/>
    <w:rsid w:val="00405771"/>
    <w:rsid w:val="00406E99"/>
    <w:rsid w:val="00411827"/>
    <w:rsid w:val="004123A7"/>
    <w:rsid w:val="00414420"/>
    <w:rsid w:val="0041621E"/>
    <w:rsid w:val="00420637"/>
    <w:rsid w:val="004268C5"/>
    <w:rsid w:val="00427D71"/>
    <w:rsid w:val="00432108"/>
    <w:rsid w:val="00434797"/>
    <w:rsid w:val="0044053B"/>
    <w:rsid w:val="0044446E"/>
    <w:rsid w:val="004449ED"/>
    <w:rsid w:val="0044677F"/>
    <w:rsid w:val="004472EF"/>
    <w:rsid w:val="00450134"/>
    <w:rsid w:val="0045299E"/>
    <w:rsid w:val="004544B5"/>
    <w:rsid w:val="0045685E"/>
    <w:rsid w:val="0045694A"/>
    <w:rsid w:val="004569B0"/>
    <w:rsid w:val="004574AF"/>
    <w:rsid w:val="00457867"/>
    <w:rsid w:val="00462256"/>
    <w:rsid w:val="004721D4"/>
    <w:rsid w:val="0047378D"/>
    <w:rsid w:val="00473882"/>
    <w:rsid w:val="004748C3"/>
    <w:rsid w:val="0047649F"/>
    <w:rsid w:val="00476603"/>
    <w:rsid w:val="004830D2"/>
    <w:rsid w:val="00484950"/>
    <w:rsid w:val="00486770"/>
    <w:rsid w:val="004902D7"/>
    <w:rsid w:val="004934D1"/>
    <w:rsid w:val="004A1372"/>
    <w:rsid w:val="004A137E"/>
    <w:rsid w:val="004A184A"/>
    <w:rsid w:val="004A1B86"/>
    <w:rsid w:val="004A3EE3"/>
    <w:rsid w:val="004A593A"/>
    <w:rsid w:val="004A5BE8"/>
    <w:rsid w:val="004B03CE"/>
    <w:rsid w:val="004B513A"/>
    <w:rsid w:val="004C2F7F"/>
    <w:rsid w:val="004C745C"/>
    <w:rsid w:val="004D67B6"/>
    <w:rsid w:val="004D726D"/>
    <w:rsid w:val="004E0ABD"/>
    <w:rsid w:val="004E1804"/>
    <w:rsid w:val="004E19EA"/>
    <w:rsid w:val="004E789A"/>
    <w:rsid w:val="004F00C2"/>
    <w:rsid w:val="004F3A42"/>
    <w:rsid w:val="00500D85"/>
    <w:rsid w:val="00503C9F"/>
    <w:rsid w:val="00504891"/>
    <w:rsid w:val="00504E97"/>
    <w:rsid w:val="0050650E"/>
    <w:rsid w:val="00506A31"/>
    <w:rsid w:val="00513E47"/>
    <w:rsid w:val="00514493"/>
    <w:rsid w:val="00515434"/>
    <w:rsid w:val="00516729"/>
    <w:rsid w:val="00517175"/>
    <w:rsid w:val="005171BA"/>
    <w:rsid w:val="005206C7"/>
    <w:rsid w:val="00520DBA"/>
    <w:rsid w:val="00522F27"/>
    <w:rsid w:val="00533CFB"/>
    <w:rsid w:val="005347A5"/>
    <w:rsid w:val="00535601"/>
    <w:rsid w:val="00535D79"/>
    <w:rsid w:val="005371CD"/>
    <w:rsid w:val="00537BB7"/>
    <w:rsid w:val="005409BD"/>
    <w:rsid w:val="00540C50"/>
    <w:rsid w:val="00550BA3"/>
    <w:rsid w:val="0055408B"/>
    <w:rsid w:val="005578EC"/>
    <w:rsid w:val="005602C4"/>
    <w:rsid w:val="00560903"/>
    <w:rsid w:val="00560CDA"/>
    <w:rsid w:val="00562983"/>
    <w:rsid w:val="00565AAB"/>
    <w:rsid w:val="0056638E"/>
    <w:rsid w:val="005707AB"/>
    <w:rsid w:val="00571A97"/>
    <w:rsid w:val="00572332"/>
    <w:rsid w:val="00572645"/>
    <w:rsid w:val="00572DFA"/>
    <w:rsid w:val="00574122"/>
    <w:rsid w:val="005751FB"/>
    <w:rsid w:val="0057690D"/>
    <w:rsid w:val="00577F54"/>
    <w:rsid w:val="005808F4"/>
    <w:rsid w:val="00581BBC"/>
    <w:rsid w:val="005823EE"/>
    <w:rsid w:val="005826C3"/>
    <w:rsid w:val="00586376"/>
    <w:rsid w:val="00586D27"/>
    <w:rsid w:val="00591EB2"/>
    <w:rsid w:val="00591EE3"/>
    <w:rsid w:val="0059389A"/>
    <w:rsid w:val="00593D93"/>
    <w:rsid w:val="00597179"/>
    <w:rsid w:val="005A0811"/>
    <w:rsid w:val="005A1405"/>
    <w:rsid w:val="005A187E"/>
    <w:rsid w:val="005A191B"/>
    <w:rsid w:val="005A2EEB"/>
    <w:rsid w:val="005A3176"/>
    <w:rsid w:val="005A5C53"/>
    <w:rsid w:val="005B05B4"/>
    <w:rsid w:val="005B08C3"/>
    <w:rsid w:val="005B1702"/>
    <w:rsid w:val="005C1E23"/>
    <w:rsid w:val="005C2FFF"/>
    <w:rsid w:val="005C56A2"/>
    <w:rsid w:val="005C77D4"/>
    <w:rsid w:val="005D0AA9"/>
    <w:rsid w:val="005D0C33"/>
    <w:rsid w:val="005D152A"/>
    <w:rsid w:val="005E24E1"/>
    <w:rsid w:val="005E2B5B"/>
    <w:rsid w:val="005E4233"/>
    <w:rsid w:val="005E6B36"/>
    <w:rsid w:val="005F2302"/>
    <w:rsid w:val="0060547A"/>
    <w:rsid w:val="006107F9"/>
    <w:rsid w:val="00611B78"/>
    <w:rsid w:val="006123F0"/>
    <w:rsid w:val="00613860"/>
    <w:rsid w:val="0061747F"/>
    <w:rsid w:val="00620B63"/>
    <w:rsid w:val="00621386"/>
    <w:rsid w:val="00622C55"/>
    <w:rsid w:val="00624DD8"/>
    <w:rsid w:val="0062529A"/>
    <w:rsid w:val="00625AA2"/>
    <w:rsid w:val="0063099F"/>
    <w:rsid w:val="00631822"/>
    <w:rsid w:val="006353BF"/>
    <w:rsid w:val="00635887"/>
    <w:rsid w:val="00644FA5"/>
    <w:rsid w:val="00646BA7"/>
    <w:rsid w:val="00647352"/>
    <w:rsid w:val="00651669"/>
    <w:rsid w:val="00652395"/>
    <w:rsid w:val="00653287"/>
    <w:rsid w:val="00653930"/>
    <w:rsid w:val="0065649A"/>
    <w:rsid w:val="00656B16"/>
    <w:rsid w:val="006606E3"/>
    <w:rsid w:val="006616C6"/>
    <w:rsid w:val="006625C5"/>
    <w:rsid w:val="00664B46"/>
    <w:rsid w:val="006659C2"/>
    <w:rsid w:val="00673DA4"/>
    <w:rsid w:val="00674962"/>
    <w:rsid w:val="006766DB"/>
    <w:rsid w:val="006778FE"/>
    <w:rsid w:val="00677B59"/>
    <w:rsid w:val="00683253"/>
    <w:rsid w:val="00683359"/>
    <w:rsid w:val="00686E4C"/>
    <w:rsid w:val="00690AA9"/>
    <w:rsid w:val="0069182C"/>
    <w:rsid w:val="00692955"/>
    <w:rsid w:val="00696265"/>
    <w:rsid w:val="00696C6C"/>
    <w:rsid w:val="006A3AC9"/>
    <w:rsid w:val="006A3D62"/>
    <w:rsid w:val="006A5DBF"/>
    <w:rsid w:val="006A617F"/>
    <w:rsid w:val="006A68FC"/>
    <w:rsid w:val="006B0F39"/>
    <w:rsid w:val="006B15C3"/>
    <w:rsid w:val="006B1D4E"/>
    <w:rsid w:val="006B2AB7"/>
    <w:rsid w:val="006B444C"/>
    <w:rsid w:val="006B7072"/>
    <w:rsid w:val="006B7929"/>
    <w:rsid w:val="006C3379"/>
    <w:rsid w:val="006C426E"/>
    <w:rsid w:val="006D2BCF"/>
    <w:rsid w:val="006D6269"/>
    <w:rsid w:val="006D634C"/>
    <w:rsid w:val="006E0962"/>
    <w:rsid w:val="006E1506"/>
    <w:rsid w:val="006E3955"/>
    <w:rsid w:val="006E3C39"/>
    <w:rsid w:val="006E5B01"/>
    <w:rsid w:val="006E6118"/>
    <w:rsid w:val="006F15DF"/>
    <w:rsid w:val="006F36BC"/>
    <w:rsid w:val="006F50A2"/>
    <w:rsid w:val="006F5A29"/>
    <w:rsid w:val="0070270E"/>
    <w:rsid w:val="00703962"/>
    <w:rsid w:val="00705181"/>
    <w:rsid w:val="00706E32"/>
    <w:rsid w:val="007100DF"/>
    <w:rsid w:val="00714B53"/>
    <w:rsid w:val="007155C0"/>
    <w:rsid w:val="00717598"/>
    <w:rsid w:val="00720E10"/>
    <w:rsid w:val="007248CA"/>
    <w:rsid w:val="00727C8E"/>
    <w:rsid w:val="007336F5"/>
    <w:rsid w:val="007360C9"/>
    <w:rsid w:val="007379C1"/>
    <w:rsid w:val="00740B90"/>
    <w:rsid w:val="0074349A"/>
    <w:rsid w:val="0074556B"/>
    <w:rsid w:val="007510BF"/>
    <w:rsid w:val="007524FA"/>
    <w:rsid w:val="007530A6"/>
    <w:rsid w:val="00753428"/>
    <w:rsid w:val="007607FB"/>
    <w:rsid w:val="00763A7F"/>
    <w:rsid w:val="007640DF"/>
    <w:rsid w:val="0077039F"/>
    <w:rsid w:val="00774678"/>
    <w:rsid w:val="0077588C"/>
    <w:rsid w:val="007765CA"/>
    <w:rsid w:val="007769C9"/>
    <w:rsid w:val="0078121C"/>
    <w:rsid w:val="00781504"/>
    <w:rsid w:val="00781DD5"/>
    <w:rsid w:val="007826AF"/>
    <w:rsid w:val="00786D0F"/>
    <w:rsid w:val="00787C22"/>
    <w:rsid w:val="00787C50"/>
    <w:rsid w:val="00790A85"/>
    <w:rsid w:val="007926B3"/>
    <w:rsid w:val="00793A85"/>
    <w:rsid w:val="0079463E"/>
    <w:rsid w:val="007A0E25"/>
    <w:rsid w:val="007A1F34"/>
    <w:rsid w:val="007A283B"/>
    <w:rsid w:val="007A4241"/>
    <w:rsid w:val="007A601D"/>
    <w:rsid w:val="007B1A07"/>
    <w:rsid w:val="007B3688"/>
    <w:rsid w:val="007B3E49"/>
    <w:rsid w:val="007B74FC"/>
    <w:rsid w:val="007C0FF6"/>
    <w:rsid w:val="007C420B"/>
    <w:rsid w:val="007C631B"/>
    <w:rsid w:val="007C680D"/>
    <w:rsid w:val="007D08CD"/>
    <w:rsid w:val="007D1AC8"/>
    <w:rsid w:val="007D467D"/>
    <w:rsid w:val="007D64E9"/>
    <w:rsid w:val="007D68FB"/>
    <w:rsid w:val="007D6C40"/>
    <w:rsid w:val="007E1BC9"/>
    <w:rsid w:val="007E2F44"/>
    <w:rsid w:val="007E3A96"/>
    <w:rsid w:val="007E6DE7"/>
    <w:rsid w:val="007F03F6"/>
    <w:rsid w:val="007F1807"/>
    <w:rsid w:val="00803041"/>
    <w:rsid w:val="008030FF"/>
    <w:rsid w:val="00805BBD"/>
    <w:rsid w:val="008107F8"/>
    <w:rsid w:val="00816C2F"/>
    <w:rsid w:val="00820203"/>
    <w:rsid w:val="0082126F"/>
    <w:rsid w:val="00821540"/>
    <w:rsid w:val="00823884"/>
    <w:rsid w:val="00826544"/>
    <w:rsid w:val="008270FA"/>
    <w:rsid w:val="00827217"/>
    <w:rsid w:val="00831C91"/>
    <w:rsid w:val="00833DFF"/>
    <w:rsid w:val="0084331D"/>
    <w:rsid w:val="00852289"/>
    <w:rsid w:val="00852353"/>
    <w:rsid w:val="00852D68"/>
    <w:rsid w:val="00855F3D"/>
    <w:rsid w:val="0086673D"/>
    <w:rsid w:val="008706FC"/>
    <w:rsid w:val="008725A1"/>
    <w:rsid w:val="0087439B"/>
    <w:rsid w:val="008749F6"/>
    <w:rsid w:val="008878FD"/>
    <w:rsid w:val="00891F73"/>
    <w:rsid w:val="008954CF"/>
    <w:rsid w:val="008A10E1"/>
    <w:rsid w:val="008A133D"/>
    <w:rsid w:val="008A2DFF"/>
    <w:rsid w:val="008A7E5A"/>
    <w:rsid w:val="008B0062"/>
    <w:rsid w:val="008B25F1"/>
    <w:rsid w:val="008B2E19"/>
    <w:rsid w:val="008B5ADB"/>
    <w:rsid w:val="008C040A"/>
    <w:rsid w:val="008C20EB"/>
    <w:rsid w:val="008C33EB"/>
    <w:rsid w:val="008C48D1"/>
    <w:rsid w:val="008E21EC"/>
    <w:rsid w:val="008E3228"/>
    <w:rsid w:val="008E3DA8"/>
    <w:rsid w:val="008E44F9"/>
    <w:rsid w:val="008E4C65"/>
    <w:rsid w:val="008E525F"/>
    <w:rsid w:val="008E5A71"/>
    <w:rsid w:val="008E7602"/>
    <w:rsid w:val="008F07E6"/>
    <w:rsid w:val="008F39CB"/>
    <w:rsid w:val="008F4A6C"/>
    <w:rsid w:val="008F577E"/>
    <w:rsid w:val="008F5A7F"/>
    <w:rsid w:val="008F5EBF"/>
    <w:rsid w:val="008F76F4"/>
    <w:rsid w:val="00905EC6"/>
    <w:rsid w:val="00907BDE"/>
    <w:rsid w:val="00912219"/>
    <w:rsid w:val="00913A75"/>
    <w:rsid w:val="00913E8A"/>
    <w:rsid w:val="00917C77"/>
    <w:rsid w:val="00921BDF"/>
    <w:rsid w:val="0092251F"/>
    <w:rsid w:val="00922C1E"/>
    <w:rsid w:val="00922E48"/>
    <w:rsid w:val="00923C10"/>
    <w:rsid w:val="009273D3"/>
    <w:rsid w:val="0093085F"/>
    <w:rsid w:val="009309A6"/>
    <w:rsid w:val="00936B9F"/>
    <w:rsid w:val="00937AA1"/>
    <w:rsid w:val="00941DD1"/>
    <w:rsid w:val="00942B4A"/>
    <w:rsid w:val="00943CA9"/>
    <w:rsid w:val="009454F7"/>
    <w:rsid w:val="00946ED4"/>
    <w:rsid w:val="00953080"/>
    <w:rsid w:val="00953CAA"/>
    <w:rsid w:val="00953F8F"/>
    <w:rsid w:val="00956A25"/>
    <w:rsid w:val="009572BC"/>
    <w:rsid w:val="00961628"/>
    <w:rsid w:val="009645C9"/>
    <w:rsid w:val="00965FC9"/>
    <w:rsid w:val="00972C0B"/>
    <w:rsid w:val="009764BF"/>
    <w:rsid w:val="0098088F"/>
    <w:rsid w:val="0098630E"/>
    <w:rsid w:val="00990455"/>
    <w:rsid w:val="00990586"/>
    <w:rsid w:val="00990F1F"/>
    <w:rsid w:val="00992AF9"/>
    <w:rsid w:val="00995E24"/>
    <w:rsid w:val="009977B6"/>
    <w:rsid w:val="009A24D6"/>
    <w:rsid w:val="009A34DD"/>
    <w:rsid w:val="009A6F33"/>
    <w:rsid w:val="009B1E15"/>
    <w:rsid w:val="009B2502"/>
    <w:rsid w:val="009B32CA"/>
    <w:rsid w:val="009B3C5C"/>
    <w:rsid w:val="009B62CC"/>
    <w:rsid w:val="009C3054"/>
    <w:rsid w:val="009C3B9C"/>
    <w:rsid w:val="009C4061"/>
    <w:rsid w:val="009C4382"/>
    <w:rsid w:val="009D0BB0"/>
    <w:rsid w:val="009D10F8"/>
    <w:rsid w:val="009D1A8C"/>
    <w:rsid w:val="009D2351"/>
    <w:rsid w:val="009D344C"/>
    <w:rsid w:val="009D3891"/>
    <w:rsid w:val="009D3D77"/>
    <w:rsid w:val="009D3DC2"/>
    <w:rsid w:val="009D3E0B"/>
    <w:rsid w:val="009D4B08"/>
    <w:rsid w:val="009D56AA"/>
    <w:rsid w:val="009D62A0"/>
    <w:rsid w:val="009D7199"/>
    <w:rsid w:val="009E2101"/>
    <w:rsid w:val="009E2486"/>
    <w:rsid w:val="009E3082"/>
    <w:rsid w:val="009E44B3"/>
    <w:rsid w:val="009E5B71"/>
    <w:rsid w:val="009E5B9D"/>
    <w:rsid w:val="009E6AAB"/>
    <w:rsid w:val="009F4D3A"/>
    <w:rsid w:val="00A04B0C"/>
    <w:rsid w:val="00A1202B"/>
    <w:rsid w:val="00A12B0D"/>
    <w:rsid w:val="00A13E34"/>
    <w:rsid w:val="00A14042"/>
    <w:rsid w:val="00A140F9"/>
    <w:rsid w:val="00A15912"/>
    <w:rsid w:val="00A20471"/>
    <w:rsid w:val="00A22BFF"/>
    <w:rsid w:val="00A239F3"/>
    <w:rsid w:val="00A2607D"/>
    <w:rsid w:val="00A32DA8"/>
    <w:rsid w:val="00A340B9"/>
    <w:rsid w:val="00A37333"/>
    <w:rsid w:val="00A41271"/>
    <w:rsid w:val="00A41D47"/>
    <w:rsid w:val="00A41EA7"/>
    <w:rsid w:val="00A42486"/>
    <w:rsid w:val="00A42518"/>
    <w:rsid w:val="00A43E6E"/>
    <w:rsid w:val="00A461F6"/>
    <w:rsid w:val="00A518EE"/>
    <w:rsid w:val="00A525AA"/>
    <w:rsid w:val="00A532F5"/>
    <w:rsid w:val="00A54901"/>
    <w:rsid w:val="00A65031"/>
    <w:rsid w:val="00A665FF"/>
    <w:rsid w:val="00A67E0C"/>
    <w:rsid w:val="00A72EF9"/>
    <w:rsid w:val="00A75C7B"/>
    <w:rsid w:val="00A77FE0"/>
    <w:rsid w:val="00A81402"/>
    <w:rsid w:val="00A8500D"/>
    <w:rsid w:val="00A85362"/>
    <w:rsid w:val="00A90CE1"/>
    <w:rsid w:val="00A9235E"/>
    <w:rsid w:val="00A9255F"/>
    <w:rsid w:val="00A930CF"/>
    <w:rsid w:val="00A93AA2"/>
    <w:rsid w:val="00A94758"/>
    <w:rsid w:val="00A9669B"/>
    <w:rsid w:val="00AA0B27"/>
    <w:rsid w:val="00AA103C"/>
    <w:rsid w:val="00AA2C94"/>
    <w:rsid w:val="00AA2E12"/>
    <w:rsid w:val="00AA6E65"/>
    <w:rsid w:val="00AA75E5"/>
    <w:rsid w:val="00AB1DA7"/>
    <w:rsid w:val="00AB403B"/>
    <w:rsid w:val="00AB4C3B"/>
    <w:rsid w:val="00AB5AB7"/>
    <w:rsid w:val="00AC0BE6"/>
    <w:rsid w:val="00AC16D4"/>
    <w:rsid w:val="00AC1DF3"/>
    <w:rsid w:val="00AC31E3"/>
    <w:rsid w:val="00AC6380"/>
    <w:rsid w:val="00AC7350"/>
    <w:rsid w:val="00AC7A16"/>
    <w:rsid w:val="00AC7C51"/>
    <w:rsid w:val="00AD3E09"/>
    <w:rsid w:val="00AD5F46"/>
    <w:rsid w:val="00AD6A3F"/>
    <w:rsid w:val="00AE1361"/>
    <w:rsid w:val="00AE1B59"/>
    <w:rsid w:val="00AE4A6C"/>
    <w:rsid w:val="00AE4DA6"/>
    <w:rsid w:val="00AE523D"/>
    <w:rsid w:val="00AE68B6"/>
    <w:rsid w:val="00AE7157"/>
    <w:rsid w:val="00AE740C"/>
    <w:rsid w:val="00AF0EE1"/>
    <w:rsid w:val="00AF171E"/>
    <w:rsid w:val="00AF25DA"/>
    <w:rsid w:val="00AF3279"/>
    <w:rsid w:val="00AF3B0C"/>
    <w:rsid w:val="00AF4403"/>
    <w:rsid w:val="00AF756B"/>
    <w:rsid w:val="00AF7F6E"/>
    <w:rsid w:val="00B01A1A"/>
    <w:rsid w:val="00B13D6A"/>
    <w:rsid w:val="00B17BC5"/>
    <w:rsid w:val="00B2048A"/>
    <w:rsid w:val="00B20818"/>
    <w:rsid w:val="00B217D1"/>
    <w:rsid w:val="00B22560"/>
    <w:rsid w:val="00B2284B"/>
    <w:rsid w:val="00B2417E"/>
    <w:rsid w:val="00B31C42"/>
    <w:rsid w:val="00B32263"/>
    <w:rsid w:val="00B32AA3"/>
    <w:rsid w:val="00B331E2"/>
    <w:rsid w:val="00B34CBE"/>
    <w:rsid w:val="00B354E4"/>
    <w:rsid w:val="00B36FB2"/>
    <w:rsid w:val="00B40224"/>
    <w:rsid w:val="00B413AE"/>
    <w:rsid w:val="00B44008"/>
    <w:rsid w:val="00B44484"/>
    <w:rsid w:val="00B4654E"/>
    <w:rsid w:val="00B46842"/>
    <w:rsid w:val="00B50569"/>
    <w:rsid w:val="00B55BA8"/>
    <w:rsid w:val="00B56174"/>
    <w:rsid w:val="00B60D14"/>
    <w:rsid w:val="00B70A46"/>
    <w:rsid w:val="00B7648C"/>
    <w:rsid w:val="00B77C49"/>
    <w:rsid w:val="00B811F8"/>
    <w:rsid w:val="00B85FBA"/>
    <w:rsid w:val="00B94CC0"/>
    <w:rsid w:val="00B96494"/>
    <w:rsid w:val="00B96552"/>
    <w:rsid w:val="00B96BCC"/>
    <w:rsid w:val="00BA08E9"/>
    <w:rsid w:val="00BA4A71"/>
    <w:rsid w:val="00BA6774"/>
    <w:rsid w:val="00BB21C6"/>
    <w:rsid w:val="00BB324B"/>
    <w:rsid w:val="00BB356A"/>
    <w:rsid w:val="00BC1386"/>
    <w:rsid w:val="00BC29A3"/>
    <w:rsid w:val="00BC3177"/>
    <w:rsid w:val="00BC470F"/>
    <w:rsid w:val="00BC566D"/>
    <w:rsid w:val="00BC5A12"/>
    <w:rsid w:val="00BC62C9"/>
    <w:rsid w:val="00BC791E"/>
    <w:rsid w:val="00BD238F"/>
    <w:rsid w:val="00BE5FF4"/>
    <w:rsid w:val="00BF320F"/>
    <w:rsid w:val="00BF603D"/>
    <w:rsid w:val="00C06ADE"/>
    <w:rsid w:val="00C10D19"/>
    <w:rsid w:val="00C13B49"/>
    <w:rsid w:val="00C1447A"/>
    <w:rsid w:val="00C16050"/>
    <w:rsid w:val="00C17009"/>
    <w:rsid w:val="00C17885"/>
    <w:rsid w:val="00C21296"/>
    <w:rsid w:val="00C22B51"/>
    <w:rsid w:val="00C22ED7"/>
    <w:rsid w:val="00C23ED5"/>
    <w:rsid w:val="00C27337"/>
    <w:rsid w:val="00C273AD"/>
    <w:rsid w:val="00C311A4"/>
    <w:rsid w:val="00C31AC0"/>
    <w:rsid w:val="00C3229F"/>
    <w:rsid w:val="00C34395"/>
    <w:rsid w:val="00C35D73"/>
    <w:rsid w:val="00C36D90"/>
    <w:rsid w:val="00C400E1"/>
    <w:rsid w:val="00C408E9"/>
    <w:rsid w:val="00C42A98"/>
    <w:rsid w:val="00C444C1"/>
    <w:rsid w:val="00C448D3"/>
    <w:rsid w:val="00C46E8F"/>
    <w:rsid w:val="00C47018"/>
    <w:rsid w:val="00C474C1"/>
    <w:rsid w:val="00C52662"/>
    <w:rsid w:val="00C53EF1"/>
    <w:rsid w:val="00C571A0"/>
    <w:rsid w:val="00C57346"/>
    <w:rsid w:val="00C57E7A"/>
    <w:rsid w:val="00C71D4E"/>
    <w:rsid w:val="00C80D9F"/>
    <w:rsid w:val="00C82666"/>
    <w:rsid w:val="00C82B22"/>
    <w:rsid w:val="00C82BED"/>
    <w:rsid w:val="00C9127E"/>
    <w:rsid w:val="00C93EDA"/>
    <w:rsid w:val="00C95CB6"/>
    <w:rsid w:val="00C96D7E"/>
    <w:rsid w:val="00CA0ED2"/>
    <w:rsid w:val="00CA23DB"/>
    <w:rsid w:val="00CA31CA"/>
    <w:rsid w:val="00CA35C3"/>
    <w:rsid w:val="00CA45F8"/>
    <w:rsid w:val="00CA5FDF"/>
    <w:rsid w:val="00CA6639"/>
    <w:rsid w:val="00CA7106"/>
    <w:rsid w:val="00CB13DB"/>
    <w:rsid w:val="00CB18FE"/>
    <w:rsid w:val="00CB1DF8"/>
    <w:rsid w:val="00CB1F18"/>
    <w:rsid w:val="00CB3C9F"/>
    <w:rsid w:val="00CC1622"/>
    <w:rsid w:val="00CC211E"/>
    <w:rsid w:val="00CC3BF8"/>
    <w:rsid w:val="00CC492D"/>
    <w:rsid w:val="00CC6786"/>
    <w:rsid w:val="00CC6A2D"/>
    <w:rsid w:val="00CD0E31"/>
    <w:rsid w:val="00CD5416"/>
    <w:rsid w:val="00CD60C5"/>
    <w:rsid w:val="00CE0AD1"/>
    <w:rsid w:val="00CE12B5"/>
    <w:rsid w:val="00CE1E61"/>
    <w:rsid w:val="00CE2665"/>
    <w:rsid w:val="00CE3DE4"/>
    <w:rsid w:val="00CE4050"/>
    <w:rsid w:val="00CE5444"/>
    <w:rsid w:val="00CE7C51"/>
    <w:rsid w:val="00CF39EB"/>
    <w:rsid w:val="00CF3B49"/>
    <w:rsid w:val="00CF6190"/>
    <w:rsid w:val="00CF7D7B"/>
    <w:rsid w:val="00D02486"/>
    <w:rsid w:val="00D04EB3"/>
    <w:rsid w:val="00D068A7"/>
    <w:rsid w:val="00D06D1A"/>
    <w:rsid w:val="00D107E2"/>
    <w:rsid w:val="00D10843"/>
    <w:rsid w:val="00D10CDD"/>
    <w:rsid w:val="00D12535"/>
    <w:rsid w:val="00D148EB"/>
    <w:rsid w:val="00D151D5"/>
    <w:rsid w:val="00D17A92"/>
    <w:rsid w:val="00D213AC"/>
    <w:rsid w:val="00D22A1D"/>
    <w:rsid w:val="00D23AA0"/>
    <w:rsid w:val="00D23CF7"/>
    <w:rsid w:val="00D26EB4"/>
    <w:rsid w:val="00D277FD"/>
    <w:rsid w:val="00D319D4"/>
    <w:rsid w:val="00D3323E"/>
    <w:rsid w:val="00D36EB1"/>
    <w:rsid w:val="00D37317"/>
    <w:rsid w:val="00D40DDA"/>
    <w:rsid w:val="00D4267B"/>
    <w:rsid w:val="00D45231"/>
    <w:rsid w:val="00D469F1"/>
    <w:rsid w:val="00D47CB3"/>
    <w:rsid w:val="00D525FC"/>
    <w:rsid w:val="00D53FBF"/>
    <w:rsid w:val="00D544CB"/>
    <w:rsid w:val="00D54779"/>
    <w:rsid w:val="00D63669"/>
    <w:rsid w:val="00D63798"/>
    <w:rsid w:val="00D6704B"/>
    <w:rsid w:val="00D6737D"/>
    <w:rsid w:val="00D67EFA"/>
    <w:rsid w:val="00D706EB"/>
    <w:rsid w:val="00D70A22"/>
    <w:rsid w:val="00D718C5"/>
    <w:rsid w:val="00D72905"/>
    <w:rsid w:val="00D768DA"/>
    <w:rsid w:val="00D77D44"/>
    <w:rsid w:val="00D81E31"/>
    <w:rsid w:val="00D82954"/>
    <w:rsid w:val="00D83424"/>
    <w:rsid w:val="00D83B5A"/>
    <w:rsid w:val="00D86476"/>
    <w:rsid w:val="00D87719"/>
    <w:rsid w:val="00D928D2"/>
    <w:rsid w:val="00D930FB"/>
    <w:rsid w:val="00D93B77"/>
    <w:rsid w:val="00D940B2"/>
    <w:rsid w:val="00DA1B52"/>
    <w:rsid w:val="00DA1FB0"/>
    <w:rsid w:val="00DA3423"/>
    <w:rsid w:val="00DA5C8C"/>
    <w:rsid w:val="00DA6AE1"/>
    <w:rsid w:val="00DB04B8"/>
    <w:rsid w:val="00DB0CE1"/>
    <w:rsid w:val="00DB4914"/>
    <w:rsid w:val="00DC1FD1"/>
    <w:rsid w:val="00DD085D"/>
    <w:rsid w:val="00DE7D9C"/>
    <w:rsid w:val="00DF27C6"/>
    <w:rsid w:val="00DF3692"/>
    <w:rsid w:val="00DF593A"/>
    <w:rsid w:val="00E00C61"/>
    <w:rsid w:val="00E01458"/>
    <w:rsid w:val="00E03D7E"/>
    <w:rsid w:val="00E04617"/>
    <w:rsid w:val="00E17AC0"/>
    <w:rsid w:val="00E2282D"/>
    <w:rsid w:val="00E25E4E"/>
    <w:rsid w:val="00E32A07"/>
    <w:rsid w:val="00E335D8"/>
    <w:rsid w:val="00E42DC1"/>
    <w:rsid w:val="00E43A6A"/>
    <w:rsid w:val="00E44005"/>
    <w:rsid w:val="00E478F1"/>
    <w:rsid w:val="00E47B68"/>
    <w:rsid w:val="00E5057F"/>
    <w:rsid w:val="00E51CF0"/>
    <w:rsid w:val="00E53BE1"/>
    <w:rsid w:val="00E54649"/>
    <w:rsid w:val="00E5598E"/>
    <w:rsid w:val="00E56B9C"/>
    <w:rsid w:val="00E653E9"/>
    <w:rsid w:val="00E67397"/>
    <w:rsid w:val="00E714B4"/>
    <w:rsid w:val="00E744C7"/>
    <w:rsid w:val="00E75330"/>
    <w:rsid w:val="00E753FD"/>
    <w:rsid w:val="00E75B1D"/>
    <w:rsid w:val="00E77AF9"/>
    <w:rsid w:val="00E85247"/>
    <w:rsid w:val="00E85310"/>
    <w:rsid w:val="00E907D0"/>
    <w:rsid w:val="00E925CF"/>
    <w:rsid w:val="00E97969"/>
    <w:rsid w:val="00EA004C"/>
    <w:rsid w:val="00EA046C"/>
    <w:rsid w:val="00EA12EB"/>
    <w:rsid w:val="00EA13B6"/>
    <w:rsid w:val="00EA4E95"/>
    <w:rsid w:val="00EB105D"/>
    <w:rsid w:val="00EB3524"/>
    <w:rsid w:val="00EB548A"/>
    <w:rsid w:val="00EB73C1"/>
    <w:rsid w:val="00EC137A"/>
    <w:rsid w:val="00EC39D7"/>
    <w:rsid w:val="00ED2712"/>
    <w:rsid w:val="00ED5225"/>
    <w:rsid w:val="00ED58E3"/>
    <w:rsid w:val="00ED5EF6"/>
    <w:rsid w:val="00EE2A30"/>
    <w:rsid w:val="00EE2DE6"/>
    <w:rsid w:val="00EE6C03"/>
    <w:rsid w:val="00EE745B"/>
    <w:rsid w:val="00EF39A1"/>
    <w:rsid w:val="00EF7765"/>
    <w:rsid w:val="00F02FD3"/>
    <w:rsid w:val="00F038BD"/>
    <w:rsid w:val="00F04E66"/>
    <w:rsid w:val="00F07DDD"/>
    <w:rsid w:val="00F1124E"/>
    <w:rsid w:val="00F144AE"/>
    <w:rsid w:val="00F14F51"/>
    <w:rsid w:val="00F17C7A"/>
    <w:rsid w:val="00F20AE0"/>
    <w:rsid w:val="00F212F5"/>
    <w:rsid w:val="00F2314C"/>
    <w:rsid w:val="00F258CC"/>
    <w:rsid w:val="00F25EE0"/>
    <w:rsid w:val="00F302D5"/>
    <w:rsid w:val="00F31ABE"/>
    <w:rsid w:val="00F3234D"/>
    <w:rsid w:val="00F337DE"/>
    <w:rsid w:val="00F33AA2"/>
    <w:rsid w:val="00F344E3"/>
    <w:rsid w:val="00F34D1E"/>
    <w:rsid w:val="00F3555D"/>
    <w:rsid w:val="00F37B33"/>
    <w:rsid w:val="00F40D73"/>
    <w:rsid w:val="00F40ED0"/>
    <w:rsid w:val="00F4284B"/>
    <w:rsid w:val="00F428FC"/>
    <w:rsid w:val="00F45B98"/>
    <w:rsid w:val="00F46B1B"/>
    <w:rsid w:val="00F572E9"/>
    <w:rsid w:val="00F5779F"/>
    <w:rsid w:val="00F60817"/>
    <w:rsid w:val="00F60AE3"/>
    <w:rsid w:val="00F6265F"/>
    <w:rsid w:val="00F63E65"/>
    <w:rsid w:val="00F6605A"/>
    <w:rsid w:val="00F67104"/>
    <w:rsid w:val="00F7443D"/>
    <w:rsid w:val="00F753D4"/>
    <w:rsid w:val="00F76BAA"/>
    <w:rsid w:val="00F775C6"/>
    <w:rsid w:val="00F77D65"/>
    <w:rsid w:val="00F84CE6"/>
    <w:rsid w:val="00F84D72"/>
    <w:rsid w:val="00F84F97"/>
    <w:rsid w:val="00F850FD"/>
    <w:rsid w:val="00F86B1B"/>
    <w:rsid w:val="00F86D2D"/>
    <w:rsid w:val="00F87F19"/>
    <w:rsid w:val="00F90ADC"/>
    <w:rsid w:val="00F918A0"/>
    <w:rsid w:val="00F9342A"/>
    <w:rsid w:val="00F964BD"/>
    <w:rsid w:val="00FA1FAF"/>
    <w:rsid w:val="00FA3795"/>
    <w:rsid w:val="00FA5C8A"/>
    <w:rsid w:val="00FA73C3"/>
    <w:rsid w:val="00FB216B"/>
    <w:rsid w:val="00FB567F"/>
    <w:rsid w:val="00FB6A98"/>
    <w:rsid w:val="00FB7333"/>
    <w:rsid w:val="00FC0307"/>
    <w:rsid w:val="00FC1D2A"/>
    <w:rsid w:val="00FC7B11"/>
    <w:rsid w:val="00FD0122"/>
    <w:rsid w:val="00FD4638"/>
    <w:rsid w:val="00FD7087"/>
    <w:rsid w:val="00FE0990"/>
    <w:rsid w:val="00FF073A"/>
    <w:rsid w:val="00FF2576"/>
    <w:rsid w:val="00FF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ohit Hindi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76"/>
  </w:style>
  <w:style w:type="paragraph" w:styleId="2">
    <w:name w:val="heading 2"/>
    <w:basedOn w:val="a"/>
    <w:next w:val="a"/>
    <w:link w:val="20"/>
    <w:uiPriority w:val="9"/>
    <w:unhideWhenUsed/>
    <w:qFormat/>
    <w:rsid w:val="001A3B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3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170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3B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700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2014-09-25T03:42:00Z</dcterms:created>
  <dcterms:modified xsi:type="dcterms:W3CDTF">2014-09-25T04:01:00Z</dcterms:modified>
</cp:coreProperties>
</file>