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b/>
          <w:color w:val="393939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93939"/>
          <w:kern w:val="0"/>
          <w:sz w:val="28"/>
          <w:szCs w:val="28"/>
          <w:lang w:eastAsia="ru-RU"/>
        </w:rPr>
        <w:t xml:space="preserve">Яндекс.Директ: место встречи </w:t>
      </w:r>
      <w:proofErr w:type="spellStart"/>
      <w:r>
        <w:rPr>
          <w:rFonts w:eastAsia="Times New Roman" w:cs="Times New Roman"/>
          <w:b/>
          <w:color w:val="393939"/>
          <w:kern w:val="0"/>
          <w:sz w:val="28"/>
          <w:szCs w:val="28"/>
          <w:lang w:eastAsia="ru-RU"/>
        </w:rPr>
        <w:t>инфобизнеса</w:t>
      </w:r>
      <w:proofErr w:type="spellEnd"/>
      <w:r>
        <w:rPr>
          <w:rFonts w:eastAsia="Times New Roman" w:cs="Times New Roman"/>
          <w:b/>
          <w:color w:val="393939"/>
          <w:kern w:val="0"/>
          <w:sz w:val="28"/>
          <w:szCs w:val="28"/>
          <w:lang w:eastAsia="ru-RU"/>
        </w:rPr>
        <w:t xml:space="preserve"> и целевой аудитории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Pr="0010349B" w:rsidRDefault="0010349B" w:rsidP="0010349B">
      <w:pPr>
        <w:shd w:val="clear" w:color="auto" w:fill="FDFEFF"/>
        <w:spacing w:after="0" w:line="306" w:lineRule="atLeast"/>
        <w:jc w:val="both"/>
        <w:rPr>
          <w:rStyle w:val="a4"/>
          <w:rFonts w:cs="Times New Roman"/>
          <w:color w:val="232222"/>
          <w:shd w:val="clear" w:color="auto" w:fill="FFFFFF"/>
        </w:rPr>
      </w:pPr>
      <w:r w:rsidRPr="0010349B">
        <w:rPr>
          <w:rFonts w:cs="Times New Roman"/>
          <w:color w:val="232222"/>
          <w:shd w:val="clear" w:color="auto" w:fill="FFFFFF"/>
        </w:rPr>
        <w:t xml:space="preserve">Начиная </w:t>
      </w:r>
      <w:proofErr w:type="spellStart"/>
      <w:r w:rsidRPr="0010349B">
        <w:rPr>
          <w:rFonts w:cs="Times New Roman"/>
          <w:color w:val="232222"/>
          <w:shd w:val="clear" w:color="auto" w:fill="FFFFFF"/>
        </w:rPr>
        <w:t>инфобизнес</w:t>
      </w:r>
      <w:proofErr w:type="spellEnd"/>
      <w:r w:rsidRPr="0010349B">
        <w:rPr>
          <w:rFonts w:cs="Times New Roman"/>
          <w:color w:val="232222"/>
          <w:shd w:val="clear" w:color="auto" w:fill="FFFFFF"/>
        </w:rPr>
        <w:t xml:space="preserve"> с нуля или запуская на рынок новый </w:t>
      </w:r>
      <w:proofErr w:type="spellStart"/>
      <w:r w:rsidRPr="0010349B">
        <w:rPr>
          <w:rFonts w:cs="Times New Roman"/>
          <w:color w:val="232222"/>
          <w:shd w:val="clear" w:color="auto" w:fill="FFFFFF"/>
        </w:rPr>
        <w:t>инфопродукт</w:t>
      </w:r>
      <w:proofErr w:type="spellEnd"/>
      <w:r w:rsidRPr="0010349B">
        <w:rPr>
          <w:rFonts w:cs="Times New Roman"/>
          <w:color w:val="232222"/>
          <w:shd w:val="clear" w:color="auto" w:fill="FFFFFF"/>
        </w:rPr>
        <w:t>, необходимо позаботиться о том, чтобы о нем узнало как можно больше</w:t>
      </w:r>
      <w:r>
        <w:rPr>
          <w:rFonts w:cs="Times New Roman"/>
          <w:color w:val="232222"/>
          <w:shd w:val="clear" w:color="auto" w:fill="FFFFFF"/>
        </w:rPr>
        <w:t xml:space="preserve"> </w:t>
      </w:r>
      <w:r w:rsidRPr="0010349B">
        <w:rPr>
          <w:rStyle w:val="a4"/>
          <w:rFonts w:cs="Times New Roman"/>
          <w:color w:val="232222"/>
          <w:shd w:val="clear" w:color="auto" w:fill="FFFFFF"/>
        </w:rPr>
        <w:t>заинтересованных пользователей.</w:t>
      </w:r>
    </w:p>
    <w:p w:rsidR="0010349B" w:rsidRPr="0010349B" w:rsidRDefault="0010349B" w:rsidP="0010349B">
      <w:pPr>
        <w:shd w:val="clear" w:color="auto" w:fill="FDFEFF"/>
        <w:spacing w:after="0" w:line="306" w:lineRule="atLeast"/>
        <w:ind w:firstLine="450"/>
        <w:jc w:val="both"/>
        <w:rPr>
          <w:rFonts w:eastAsia="Times New Roman" w:cs="Times New Roman"/>
          <w:b/>
          <w:color w:val="393939"/>
          <w:kern w:val="0"/>
          <w:lang w:eastAsia="ru-RU"/>
        </w:rPr>
      </w:pPr>
    </w:p>
    <w:p w:rsidR="0010349B" w:rsidRP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proofErr w:type="gramStart"/>
      <w:r w:rsidRPr="0010349B">
        <w:rPr>
          <w:rFonts w:eastAsia="Times New Roman" w:cs="Times New Roman"/>
          <w:color w:val="393939"/>
          <w:kern w:val="0"/>
          <w:lang w:eastAsia="ru-RU"/>
        </w:rPr>
        <w:t>Люди всегда готовы что-то купить, поэтому ваша цель: оказаться в нужное время в нужном месте и предложить потенциальным покупателям перейти в разряд постоянных.</w:t>
      </w:r>
      <w:proofErr w:type="gramEnd"/>
      <w:r w:rsidRPr="0010349B">
        <w:rPr>
          <w:rFonts w:eastAsia="Times New Roman" w:cs="Times New Roman"/>
          <w:color w:val="393939"/>
          <w:kern w:val="0"/>
          <w:lang w:eastAsia="ru-RU"/>
        </w:rPr>
        <w:t xml:space="preserve"> Последнюю задачу призван решать непосредственно сайт </w:t>
      </w:r>
      <w:proofErr w:type="spellStart"/>
      <w:r w:rsidRPr="0010349B">
        <w:rPr>
          <w:rFonts w:eastAsia="Times New Roman" w:cs="Times New Roman"/>
          <w:color w:val="393939"/>
          <w:kern w:val="0"/>
          <w:lang w:eastAsia="ru-RU"/>
        </w:rPr>
        <w:t>инфобизнесмена</w:t>
      </w:r>
      <w:proofErr w:type="spellEnd"/>
      <w:r w:rsidRPr="0010349B">
        <w:rPr>
          <w:rFonts w:eastAsia="Times New Roman" w:cs="Times New Roman"/>
          <w:color w:val="393939"/>
          <w:kern w:val="0"/>
          <w:lang w:eastAsia="ru-RU"/>
        </w:rPr>
        <w:t>, а все остальное называется «контекстная реклама».</w:t>
      </w:r>
    </w:p>
    <w:p w:rsidR="0010349B" w:rsidRP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 xml:space="preserve">Можно потратить на рекламу в </w:t>
      </w:r>
      <w:proofErr w:type="gramStart"/>
      <w:r>
        <w:rPr>
          <w:rFonts w:eastAsia="Times New Roman" w:cs="Times New Roman"/>
          <w:color w:val="393939"/>
          <w:kern w:val="0"/>
          <w:lang w:eastAsia="ru-RU"/>
        </w:rPr>
        <w:t>интернете</w:t>
      </w:r>
      <w:proofErr w:type="gramEnd"/>
      <w:r>
        <w:rPr>
          <w:rFonts w:eastAsia="Times New Roman" w:cs="Times New Roman"/>
          <w:color w:val="393939"/>
          <w:kern w:val="0"/>
          <w:lang w:eastAsia="ru-RU"/>
        </w:rPr>
        <w:t xml:space="preserve"> «для всех и каждого» астрономические суммы и не получить результата.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>Можно запустить рекламную кампанию со скромным бюджетом, только для узкого целевого сегмента, и получить отклик, с лихвой покрывающий оплату и самой кампании, и ваши усилия, и расходы на отпуск в экзотической стране.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>Для этого существуют сервисы контекстной рекламы. Рассмотрим самый популярный  в Рунете.</w:t>
      </w:r>
    </w:p>
    <w:p w:rsidR="0010349B" w:rsidRDefault="0010349B" w:rsidP="0010349B">
      <w:pPr>
        <w:shd w:val="clear" w:color="auto" w:fill="FDFEFF"/>
        <w:spacing w:after="0" w:line="306" w:lineRule="atLeast"/>
        <w:ind w:firstLine="450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b/>
          <w:color w:val="393939"/>
          <w:kern w:val="0"/>
          <w:lang w:eastAsia="ru-RU"/>
        </w:rPr>
      </w:pPr>
      <w:r>
        <w:rPr>
          <w:rFonts w:eastAsia="Times New Roman" w:cs="Times New Roman"/>
          <w:b/>
          <w:color w:val="393939"/>
          <w:kern w:val="0"/>
          <w:lang w:eastAsia="ru-RU"/>
        </w:rPr>
        <w:t xml:space="preserve">Контекстная реклама Яндекс </w:t>
      </w:r>
      <w:proofErr w:type="spellStart"/>
      <w:r>
        <w:rPr>
          <w:rFonts w:eastAsia="Times New Roman" w:cs="Times New Roman"/>
          <w:b/>
          <w:color w:val="393939"/>
          <w:kern w:val="0"/>
          <w:lang w:eastAsia="ru-RU"/>
        </w:rPr>
        <w:t>Директ</w:t>
      </w:r>
      <w:proofErr w:type="spellEnd"/>
    </w:p>
    <w:p w:rsidR="0010349B" w:rsidRDefault="0010349B" w:rsidP="0010349B">
      <w:pPr>
        <w:shd w:val="clear" w:color="auto" w:fill="FDFEFF"/>
        <w:spacing w:after="0" w:line="306" w:lineRule="atLeast"/>
        <w:ind w:firstLine="450"/>
        <w:jc w:val="both"/>
        <w:rPr>
          <w:rFonts w:eastAsia="Times New Roman" w:cs="Times New Roman"/>
          <w:b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 xml:space="preserve">Этот сервис </w:t>
      </w:r>
      <w:proofErr w:type="spellStart"/>
      <w:r>
        <w:rPr>
          <w:rFonts w:eastAsia="Times New Roman" w:cs="Times New Roman"/>
          <w:color w:val="393939"/>
          <w:kern w:val="0"/>
          <w:lang w:eastAsia="ru-RU"/>
        </w:rPr>
        <w:t>Яндекса</w:t>
      </w:r>
      <w:proofErr w:type="spellEnd"/>
      <w:r>
        <w:rPr>
          <w:rFonts w:eastAsia="Times New Roman" w:cs="Times New Roman"/>
          <w:color w:val="393939"/>
          <w:kern w:val="0"/>
          <w:lang w:eastAsia="ru-RU"/>
        </w:rPr>
        <w:t xml:space="preserve"> предлагает размещение объявлений, которые видят пользователи, вводившие определенные поисковые запросы + посетители тематических страниц. </w:t>
      </w:r>
    </w:p>
    <w:p w:rsidR="0010349B" w:rsidRDefault="0010349B" w:rsidP="0010349B">
      <w:pPr>
        <w:shd w:val="clear" w:color="auto" w:fill="FDFEFF"/>
        <w:spacing w:after="0" w:line="306" w:lineRule="atLeast"/>
        <w:ind w:firstLine="450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>Чем же рекламные кампании в</w:t>
      </w:r>
      <w:r>
        <w:rPr>
          <w:rFonts w:eastAsia="Times New Roman" w:cs="Times New Roman"/>
          <w:b/>
          <w:color w:val="393939"/>
          <w:kern w:val="0"/>
          <w:lang w:eastAsia="ru-RU"/>
        </w:rPr>
        <w:t xml:space="preserve"> Яндекс.Директ</w:t>
      </w:r>
      <w:r>
        <w:rPr>
          <w:rFonts w:eastAsia="Times New Roman" w:cs="Times New Roman"/>
          <w:color w:val="393939"/>
          <w:kern w:val="0"/>
          <w:lang w:eastAsia="ru-RU"/>
        </w:rPr>
        <w:t xml:space="preserve"> завоевали сердца и кошельки многочисленных рекламодателей:</w:t>
      </w:r>
    </w:p>
    <w:p w:rsidR="0010349B" w:rsidRDefault="0010349B" w:rsidP="0010349B">
      <w:pPr>
        <w:shd w:val="clear" w:color="auto" w:fill="FDFEFF"/>
        <w:spacing w:after="0" w:line="306" w:lineRule="atLeast"/>
        <w:ind w:firstLine="450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pStyle w:val="a3"/>
        <w:numPr>
          <w:ilvl w:val="0"/>
          <w:numId w:val="1"/>
        </w:num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b/>
          <w:i/>
          <w:color w:val="393939"/>
          <w:kern w:val="0"/>
          <w:lang w:eastAsia="ru-RU"/>
        </w:rPr>
        <w:t>Моментальный отклик</w:t>
      </w:r>
      <w:r>
        <w:rPr>
          <w:rFonts w:eastAsia="Times New Roman" w:cs="Times New Roman"/>
          <w:color w:val="393939"/>
          <w:kern w:val="0"/>
          <w:lang w:eastAsia="ru-RU"/>
        </w:rPr>
        <w:t>. Если вам удалось удачно составить рекламное объявление, то можете встречать первых посетителей на своем сайте уже на следующий день;</w:t>
      </w:r>
    </w:p>
    <w:p w:rsidR="0010349B" w:rsidRDefault="0010349B" w:rsidP="0010349B">
      <w:pPr>
        <w:pStyle w:val="a3"/>
        <w:shd w:val="clear" w:color="auto" w:fill="FDFEFF"/>
        <w:spacing w:after="0" w:line="306" w:lineRule="atLeast"/>
        <w:ind w:left="1170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pStyle w:val="a3"/>
        <w:numPr>
          <w:ilvl w:val="0"/>
          <w:numId w:val="1"/>
        </w:num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b/>
          <w:i/>
          <w:color w:val="393939"/>
          <w:kern w:val="0"/>
          <w:lang w:eastAsia="ru-RU"/>
        </w:rPr>
        <w:t xml:space="preserve">Показы </w:t>
      </w:r>
      <w:r>
        <w:rPr>
          <w:rFonts w:eastAsia="Times New Roman" w:cs="Times New Roman"/>
          <w:color w:val="393939"/>
          <w:kern w:val="0"/>
          <w:lang w:eastAsia="ru-RU"/>
        </w:rPr>
        <w:t>объявлений</w:t>
      </w:r>
      <w:r>
        <w:rPr>
          <w:rFonts w:eastAsia="Times New Roman" w:cs="Times New Roman"/>
          <w:b/>
          <w:i/>
          <w:color w:val="393939"/>
          <w:kern w:val="0"/>
          <w:lang w:eastAsia="ru-RU"/>
        </w:rPr>
        <w:t xml:space="preserve"> целевой аудитории</w:t>
      </w:r>
      <w:r>
        <w:rPr>
          <w:rFonts w:eastAsia="Times New Roman" w:cs="Times New Roman"/>
          <w:color w:val="393939"/>
          <w:kern w:val="0"/>
          <w:lang w:eastAsia="ru-RU"/>
        </w:rPr>
        <w:t>. Вы привлекаете только заинтересованную аудиторию, т.е. людей, которые уже ищут информацию по вашей теме, а значит, их будет легче убедить сделать покупку;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pStyle w:val="a3"/>
        <w:numPr>
          <w:ilvl w:val="0"/>
          <w:numId w:val="1"/>
        </w:num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b/>
          <w:i/>
          <w:color w:val="393939"/>
          <w:kern w:val="0"/>
          <w:lang w:eastAsia="ru-RU"/>
        </w:rPr>
        <w:t>Таргетинг</w:t>
      </w:r>
      <w:r>
        <w:rPr>
          <w:rFonts w:eastAsia="Times New Roman" w:cs="Times New Roman"/>
          <w:color w:val="393939"/>
          <w:kern w:val="0"/>
          <w:lang w:eastAsia="ru-RU"/>
        </w:rPr>
        <w:t xml:space="preserve">. Яндекс.Директ позволяет детально задавать параметры рекламной кампании. Если вы знаете: где живет ваша целевая аудитория, когда она активна - это дает вам большое конкурентное преимущество.  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pStyle w:val="a3"/>
        <w:numPr>
          <w:ilvl w:val="0"/>
          <w:numId w:val="1"/>
        </w:num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b/>
          <w:i/>
          <w:color w:val="393939"/>
          <w:kern w:val="0"/>
          <w:lang w:eastAsia="ru-RU"/>
        </w:rPr>
        <w:t>Статистика</w:t>
      </w:r>
      <w:r>
        <w:rPr>
          <w:rFonts w:eastAsia="Times New Roman" w:cs="Times New Roman"/>
          <w:color w:val="393939"/>
          <w:kern w:val="0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393939"/>
          <w:kern w:val="0"/>
          <w:lang w:eastAsia="ru-RU"/>
        </w:rPr>
        <w:t>Директ</w:t>
      </w:r>
      <w:proofErr w:type="spellEnd"/>
      <w:r>
        <w:rPr>
          <w:rFonts w:eastAsia="Times New Roman" w:cs="Times New Roman"/>
          <w:color w:val="393939"/>
          <w:kern w:val="0"/>
          <w:lang w:eastAsia="ru-RU"/>
        </w:rPr>
        <w:t xml:space="preserve"> предлагает довольно обширные данные для анализа: количество кликов, коэффициент </w:t>
      </w:r>
      <w:proofErr w:type="spellStart"/>
      <w:r>
        <w:rPr>
          <w:rFonts w:eastAsia="Times New Roman" w:cs="Times New Roman"/>
          <w:color w:val="393939"/>
          <w:kern w:val="0"/>
          <w:lang w:eastAsia="ru-RU"/>
        </w:rPr>
        <w:t>кликабельности</w:t>
      </w:r>
      <w:proofErr w:type="spellEnd"/>
      <w:r>
        <w:rPr>
          <w:rFonts w:eastAsia="Times New Roman" w:cs="Times New Roman"/>
          <w:color w:val="393939"/>
          <w:kern w:val="0"/>
          <w:lang w:eastAsia="ru-RU"/>
        </w:rPr>
        <w:t xml:space="preserve">, данные о том, по каким объявлениям переходят чаще и другие параметры. Т.е. вы постоянно держите руку на </w:t>
      </w:r>
      <w:proofErr w:type="gramStart"/>
      <w:r>
        <w:rPr>
          <w:rFonts w:eastAsia="Times New Roman" w:cs="Times New Roman"/>
          <w:color w:val="393939"/>
          <w:kern w:val="0"/>
          <w:lang w:eastAsia="ru-RU"/>
        </w:rPr>
        <w:t>пульсе</w:t>
      </w:r>
      <w:proofErr w:type="gramEnd"/>
      <w:r>
        <w:rPr>
          <w:rFonts w:eastAsia="Times New Roman" w:cs="Times New Roman"/>
          <w:color w:val="393939"/>
          <w:kern w:val="0"/>
          <w:lang w:eastAsia="ru-RU"/>
        </w:rPr>
        <w:t xml:space="preserve"> и можете оперативно скорректировать кампанию. Если на </w:t>
      </w:r>
      <w:proofErr w:type="gramStart"/>
      <w:r>
        <w:rPr>
          <w:rFonts w:eastAsia="Times New Roman" w:cs="Times New Roman"/>
          <w:color w:val="393939"/>
          <w:kern w:val="0"/>
          <w:lang w:eastAsia="ru-RU"/>
        </w:rPr>
        <w:t>каком-то</w:t>
      </w:r>
      <w:proofErr w:type="gramEnd"/>
      <w:r>
        <w:rPr>
          <w:rFonts w:eastAsia="Times New Roman" w:cs="Times New Roman"/>
          <w:color w:val="393939"/>
          <w:kern w:val="0"/>
          <w:lang w:eastAsia="ru-RU"/>
        </w:rPr>
        <w:t xml:space="preserve"> из объявлений вы немного…споткнулись, есть шанс все исправить еще до того, как бюджет иссякнет.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pStyle w:val="a3"/>
        <w:numPr>
          <w:ilvl w:val="0"/>
          <w:numId w:val="1"/>
        </w:num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b/>
          <w:i/>
          <w:color w:val="393939"/>
          <w:kern w:val="0"/>
          <w:lang w:eastAsia="ru-RU"/>
        </w:rPr>
        <w:t>Выбор позиций</w:t>
      </w:r>
      <w:r>
        <w:rPr>
          <w:rFonts w:eastAsia="Times New Roman" w:cs="Times New Roman"/>
          <w:color w:val="393939"/>
          <w:kern w:val="0"/>
          <w:lang w:eastAsia="ru-RU"/>
        </w:rPr>
        <w:t xml:space="preserve"> показа объявлений. Любой рекламный блок за ваши деньги.</w:t>
      </w:r>
    </w:p>
    <w:p w:rsidR="0010349B" w:rsidRDefault="0010349B" w:rsidP="0010349B">
      <w:pPr>
        <w:pStyle w:val="a3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pStyle w:val="a3"/>
        <w:numPr>
          <w:ilvl w:val="0"/>
          <w:numId w:val="1"/>
        </w:num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b/>
          <w:i/>
          <w:color w:val="393939"/>
          <w:kern w:val="0"/>
          <w:lang w:eastAsia="ru-RU"/>
        </w:rPr>
        <w:t>Небольшой</w:t>
      </w:r>
      <w:r>
        <w:rPr>
          <w:rFonts w:eastAsia="Times New Roman" w:cs="Times New Roman"/>
          <w:color w:val="393939"/>
          <w:kern w:val="0"/>
          <w:lang w:eastAsia="ru-RU"/>
        </w:rPr>
        <w:t xml:space="preserve"> начальный </w:t>
      </w:r>
      <w:r>
        <w:rPr>
          <w:rFonts w:eastAsia="Times New Roman" w:cs="Times New Roman"/>
          <w:b/>
          <w:i/>
          <w:color w:val="393939"/>
          <w:kern w:val="0"/>
          <w:lang w:eastAsia="ru-RU"/>
        </w:rPr>
        <w:t>бюджет</w:t>
      </w:r>
      <w:r>
        <w:rPr>
          <w:rFonts w:eastAsia="Times New Roman" w:cs="Times New Roman"/>
          <w:color w:val="393939"/>
          <w:kern w:val="0"/>
          <w:lang w:eastAsia="ru-RU"/>
        </w:rPr>
        <w:t>.  Минимальная стоимость рекламной кампании в Яндекс.Директ сегодня – 10$. Это вполне приемлемая сумма даже для бабули, торгующей на рынке в глухой деревеньке.</w:t>
      </w:r>
    </w:p>
    <w:p w:rsidR="0010349B" w:rsidRDefault="0010349B" w:rsidP="0010349B">
      <w:pPr>
        <w:pStyle w:val="a3"/>
        <w:shd w:val="clear" w:color="auto" w:fill="FDFEFF"/>
        <w:spacing w:after="0" w:line="306" w:lineRule="atLeast"/>
        <w:ind w:left="1170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 xml:space="preserve">Конечно, использование Яндекс.Директ для раскрутки </w:t>
      </w:r>
      <w:proofErr w:type="spellStart"/>
      <w:r>
        <w:rPr>
          <w:rFonts w:eastAsia="Times New Roman" w:cs="Times New Roman"/>
          <w:color w:val="393939"/>
          <w:kern w:val="0"/>
          <w:lang w:eastAsia="ru-RU"/>
        </w:rPr>
        <w:t>инфобизнеса</w:t>
      </w:r>
      <w:proofErr w:type="spellEnd"/>
      <w:r>
        <w:rPr>
          <w:rFonts w:eastAsia="Times New Roman" w:cs="Times New Roman"/>
          <w:color w:val="393939"/>
          <w:kern w:val="0"/>
          <w:lang w:eastAsia="ru-RU"/>
        </w:rPr>
        <w:t xml:space="preserve"> не гарантирует,  что на утро вы проснетесь миллионером. Здесь, как и в любой отрасли рекламы, достаточно опытных конкурентов с внушительными бюджетами. 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 xml:space="preserve">Кроме того, их становится больше, так как и рынок </w:t>
      </w:r>
      <w:proofErr w:type="spellStart"/>
      <w:r>
        <w:rPr>
          <w:rFonts w:eastAsia="Times New Roman" w:cs="Times New Roman"/>
          <w:color w:val="393939"/>
          <w:kern w:val="0"/>
          <w:lang w:eastAsia="ru-RU"/>
        </w:rPr>
        <w:t>инфопродуктов</w:t>
      </w:r>
      <w:proofErr w:type="spellEnd"/>
      <w:r>
        <w:rPr>
          <w:rFonts w:eastAsia="Times New Roman" w:cs="Times New Roman"/>
          <w:color w:val="393939"/>
          <w:kern w:val="0"/>
          <w:lang w:eastAsia="ru-RU"/>
        </w:rPr>
        <w:t xml:space="preserve"> стремительно расширяется, и контекстная реклама становится более популярной: теперь там не только </w:t>
      </w:r>
      <w:proofErr w:type="spellStart"/>
      <w:r>
        <w:rPr>
          <w:rFonts w:eastAsia="Times New Roman" w:cs="Times New Roman"/>
          <w:color w:val="393939"/>
          <w:kern w:val="0"/>
          <w:lang w:eastAsia="ru-RU"/>
        </w:rPr>
        <w:t>инфобизнес</w:t>
      </w:r>
      <w:proofErr w:type="spellEnd"/>
      <w:r>
        <w:rPr>
          <w:rFonts w:eastAsia="Times New Roman" w:cs="Times New Roman"/>
          <w:color w:val="393939"/>
          <w:kern w:val="0"/>
          <w:lang w:eastAsia="ru-RU"/>
        </w:rPr>
        <w:t xml:space="preserve">, но и многотысячная армия его предприимчивых партнеров. Да и нет никакой гарантии, что вас просто не </w:t>
      </w:r>
      <w:proofErr w:type="gramStart"/>
      <w:r>
        <w:rPr>
          <w:rFonts w:eastAsia="Times New Roman" w:cs="Times New Roman"/>
          <w:color w:val="393939"/>
          <w:kern w:val="0"/>
          <w:lang w:eastAsia="ru-RU"/>
        </w:rPr>
        <w:t>скликают</w:t>
      </w:r>
      <w:proofErr w:type="gramEnd"/>
      <w:r>
        <w:rPr>
          <w:rFonts w:eastAsia="Times New Roman" w:cs="Times New Roman"/>
          <w:color w:val="393939"/>
          <w:kern w:val="0"/>
          <w:lang w:eastAsia="ru-RU"/>
        </w:rPr>
        <w:t xml:space="preserve"> в первый же день.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 xml:space="preserve"> </w:t>
      </w:r>
    </w:p>
    <w:p w:rsidR="0010349B" w:rsidRDefault="0010349B" w:rsidP="0010349B">
      <w:pPr>
        <w:shd w:val="clear" w:color="auto" w:fill="FDFEFF"/>
        <w:spacing w:after="0" w:line="306" w:lineRule="atLeast"/>
        <w:jc w:val="both"/>
        <w:rPr>
          <w:rFonts w:eastAsia="Times New Roman" w:cs="Times New Roman"/>
          <w:color w:val="393939"/>
          <w:kern w:val="0"/>
          <w:lang w:eastAsia="ru-RU"/>
        </w:rPr>
      </w:pPr>
      <w:r>
        <w:rPr>
          <w:rFonts w:eastAsia="Times New Roman" w:cs="Times New Roman"/>
          <w:color w:val="393939"/>
          <w:kern w:val="0"/>
          <w:lang w:eastAsia="ru-RU"/>
        </w:rPr>
        <w:t xml:space="preserve">Однако. При грамотном и заинтересованном подходе, потрудившись выяснить, как правильно настроить Яндекс.Директ, вы получите </w:t>
      </w:r>
      <w:r>
        <w:rPr>
          <w:rFonts w:eastAsia="Times New Roman" w:cs="Times New Roman"/>
          <w:b/>
          <w:color w:val="393939"/>
          <w:kern w:val="0"/>
          <w:lang w:eastAsia="ru-RU"/>
        </w:rPr>
        <w:t>эффективный</w:t>
      </w:r>
      <w:r>
        <w:rPr>
          <w:rFonts w:eastAsia="Times New Roman" w:cs="Times New Roman"/>
          <w:color w:val="393939"/>
          <w:kern w:val="0"/>
          <w:lang w:eastAsia="ru-RU"/>
        </w:rPr>
        <w:t xml:space="preserve"> инструмент рекламы  </w:t>
      </w:r>
      <w:proofErr w:type="spellStart"/>
      <w:r>
        <w:rPr>
          <w:rFonts w:eastAsia="Times New Roman" w:cs="Times New Roman"/>
          <w:color w:val="393939"/>
          <w:kern w:val="0"/>
          <w:lang w:eastAsia="ru-RU"/>
        </w:rPr>
        <w:t>инфобизнеса</w:t>
      </w:r>
      <w:proofErr w:type="spellEnd"/>
      <w:r>
        <w:rPr>
          <w:rFonts w:eastAsia="Times New Roman" w:cs="Times New Roman"/>
          <w:color w:val="393939"/>
          <w:kern w:val="0"/>
          <w:lang w:eastAsia="ru-RU"/>
        </w:rPr>
        <w:t xml:space="preserve"> для </w:t>
      </w:r>
      <w:r>
        <w:rPr>
          <w:rFonts w:eastAsia="Times New Roman" w:cs="Times New Roman"/>
          <w:b/>
          <w:color w:val="393939"/>
          <w:kern w:val="0"/>
          <w:lang w:eastAsia="ru-RU"/>
        </w:rPr>
        <w:t>целевой аудитории</w:t>
      </w:r>
      <w:r>
        <w:rPr>
          <w:rFonts w:eastAsia="Times New Roman" w:cs="Times New Roman"/>
          <w:color w:val="393939"/>
          <w:kern w:val="0"/>
          <w:lang w:eastAsia="ru-RU"/>
        </w:rPr>
        <w:t>.</w:t>
      </w:r>
    </w:p>
    <w:p w:rsidR="008E7602" w:rsidRDefault="008E7602"/>
    <w:sectPr w:rsidR="008E7602" w:rsidSect="008E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832"/>
    <w:multiLevelType w:val="hybridMultilevel"/>
    <w:tmpl w:val="B04A8C4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9B"/>
    <w:rsid w:val="00000644"/>
    <w:rsid w:val="000014B4"/>
    <w:rsid w:val="00001978"/>
    <w:rsid w:val="00002778"/>
    <w:rsid w:val="00005029"/>
    <w:rsid w:val="00005DFF"/>
    <w:rsid w:val="000119E1"/>
    <w:rsid w:val="00016E63"/>
    <w:rsid w:val="00016F31"/>
    <w:rsid w:val="00021D4D"/>
    <w:rsid w:val="00023ADC"/>
    <w:rsid w:val="000261FB"/>
    <w:rsid w:val="000316B2"/>
    <w:rsid w:val="000316C8"/>
    <w:rsid w:val="000332A3"/>
    <w:rsid w:val="000355D3"/>
    <w:rsid w:val="00035944"/>
    <w:rsid w:val="0003758F"/>
    <w:rsid w:val="00037800"/>
    <w:rsid w:val="00037F03"/>
    <w:rsid w:val="00041A7D"/>
    <w:rsid w:val="000428F0"/>
    <w:rsid w:val="00044BF0"/>
    <w:rsid w:val="00046329"/>
    <w:rsid w:val="00046BDA"/>
    <w:rsid w:val="00050D8B"/>
    <w:rsid w:val="0006366D"/>
    <w:rsid w:val="00072051"/>
    <w:rsid w:val="00073FD2"/>
    <w:rsid w:val="00074059"/>
    <w:rsid w:val="00080744"/>
    <w:rsid w:val="000809A1"/>
    <w:rsid w:val="00081A48"/>
    <w:rsid w:val="00082BD2"/>
    <w:rsid w:val="00083A29"/>
    <w:rsid w:val="000926A7"/>
    <w:rsid w:val="000929D4"/>
    <w:rsid w:val="00096374"/>
    <w:rsid w:val="000A0ECF"/>
    <w:rsid w:val="000A1DCC"/>
    <w:rsid w:val="000A3B57"/>
    <w:rsid w:val="000A4472"/>
    <w:rsid w:val="000B3E55"/>
    <w:rsid w:val="000B465A"/>
    <w:rsid w:val="000B605D"/>
    <w:rsid w:val="000B6A57"/>
    <w:rsid w:val="000B6DD2"/>
    <w:rsid w:val="000C14FB"/>
    <w:rsid w:val="000C457D"/>
    <w:rsid w:val="000C77BC"/>
    <w:rsid w:val="000C7C90"/>
    <w:rsid w:val="000D4474"/>
    <w:rsid w:val="000E3563"/>
    <w:rsid w:val="000E3EAC"/>
    <w:rsid w:val="000E4DCA"/>
    <w:rsid w:val="001010D4"/>
    <w:rsid w:val="0010349B"/>
    <w:rsid w:val="00103AF9"/>
    <w:rsid w:val="00103E89"/>
    <w:rsid w:val="001123BF"/>
    <w:rsid w:val="0011397E"/>
    <w:rsid w:val="0011746E"/>
    <w:rsid w:val="00120528"/>
    <w:rsid w:val="00121230"/>
    <w:rsid w:val="001218DA"/>
    <w:rsid w:val="001245DB"/>
    <w:rsid w:val="00125AF7"/>
    <w:rsid w:val="00126827"/>
    <w:rsid w:val="00127E39"/>
    <w:rsid w:val="00127EE9"/>
    <w:rsid w:val="00131209"/>
    <w:rsid w:val="00132A0F"/>
    <w:rsid w:val="00134516"/>
    <w:rsid w:val="0013595D"/>
    <w:rsid w:val="001368E2"/>
    <w:rsid w:val="0014156A"/>
    <w:rsid w:val="00147C89"/>
    <w:rsid w:val="0015303E"/>
    <w:rsid w:val="001615DE"/>
    <w:rsid w:val="0016336A"/>
    <w:rsid w:val="001654AF"/>
    <w:rsid w:val="0017104F"/>
    <w:rsid w:val="00171371"/>
    <w:rsid w:val="00172052"/>
    <w:rsid w:val="00173A3C"/>
    <w:rsid w:val="0017433E"/>
    <w:rsid w:val="0017455E"/>
    <w:rsid w:val="00180B3A"/>
    <w:rsid w:val="00180E14"/>
    <w:rsid w:val="00183FD7"/>
    <w:rsid w:val="00187127"/>
    <w:rsid w:val="001911F4"/>
    <w:rsid w:val="001925FD"/>
    <w:rsid w:val="00193E1C"/>
    <w:rsid w:val="0019526A"/>
    <w:rsid w:val="00195B67"/>
    <w:rsid w:val="001A1173"/>
    <w:rsid w:val="001A208F"/>
    <w:rsid w:val="001A29AF"/>
    <w:rsid w:val="001A6B4D"/>
    <w:rsid w:val="001A6EB3"/>
    <w:rsid w:val="001B13CF"/>
    <w:rsid w:val="001B1C8A"/>
    <w:rsid w:val="001B26BC"/>
    <w:rsid w:val="001B2C3F"/>
    <w:rsid w:val="001B2F6C"/>
    <w:rsid w:val="001B5863"/>
    <w:rsid w:val="001B5FD8"/>
    <w:rsid w:val="001B68B5"/>
    <w:rsid w:val="001C04A6"/>
    <w:rsid w:val="001C4DE9"/>
    <w:rsid w:val="001C500A"/>
    <w:rsid w:val="001C70F4"/>
    <w:rsid w:val="001C79B6"/>
    <w:rsid w:val="001D3090"/>
    <w:rsid w:val="001D3885"/>
    <w:rsid w:val="001D4C1F"/>
    <w:rsid w:val="001E07C5"/>
    <w:rsid w:val="001E3D59"/>
    <w:rsid w:val="001E575E"/>
    <w:rsid w:val="001F0E40"/>
    <w:rsid w:val="001F19E5"/>
    <w:rsid w:val="001F3F7A"/>
    <w:rsid w:val="001F520E"/>
    <w:rsid w:val="00200780"/>
    <w:rsid w:val="00200E67"/>
    <w:rsid w:val="00203BF3"/>
    <w:rsid w:val="00212B36"/>
    <w:rsid w:val="00213A05"/>
    <w:rsid w:val="002156F0"/>
    <w:rsid w:val="002158C5"/>
    <w:rsid w:val="0021665F"/>
    <w:rsid w:val="002175C9"/>
    <w:rsid w:val="00221D80"/>
    <w:rsid w:val="002238D9"/>
    <w:rsid w:val="00224502"/>
    <w:rsid w:val="00224BC2"/>
    <w:rsid w:val="002260FB"/>
    <w:rsid w:val="00226778"/>
    <w:rsid w:val="0023029A"/>
    <w:rsid w:val="00240499"/>
    <w:rsid w:val="00240A9A"/>
    <w:rsid w:val="00242616"/>
    <w:rsid w:val="00243094"/>
    <w:rsid w:val="00243D48"/>
    <w:rsid w:val="00246EC7"/>
    <w:rsid w:val="002508F2"/>
    <w:rsid w:val="002516EC"/>
    <w:rsid w:val="002530E0"/>
    <w:rsid w:val="002546B6"/>
    <w:rsid w:val="0025525B"/>
    <w:rsid w:val="00256BC7"/>
    <w:rsid w:val="00260390"/>
    <w:rsid w:val="00260825"/>
    <w:rsid w:val="002624C6"/>
    <w:rsid w:val="0026445A"/>
    <w:rsid w:val="00267795"/>
    <w:rsid w:val="00270EA9"/>
    <w:rsid w:val="0027237E"/>
    <w:rsid w:val="00272894"/>
    <w:rsid w:val="0027326F"/>
    <w:rsid w:val="00274016"/>
    <w:rsid w:val="002741E7"/>
    <w:rsid w:val="00277F79"/>
    <w:rsid w:val="0028132C"/>
    <w:rsid w:val="002853BF"/>
    <w:rsid w:val="00285576"/>
    <w:rsid w:val="002920B4"/>
    <w:rsid w:val="0029455C"/>
    <w:rsid w:val="002972D4"/>
    <w:rsid w:val="002A0414"/>
    <w:rsid w:val="002A1A45"/>
    <w:rsid w:val="002A1C49"/>
    <w:rsid w:val="002A3195"/>
    <w:rsid w:val="002A4E94"/>
    <w:rsid w:val="002A6DBD"/>
    <w:rsid w:val="002A7AFF"/>
    <w:rsid w:val="002A7E9C"/>
    <w:rsid w:val="002B3726"/>
    <w:rsid w:val="002B3F52"/>
    <w:rsid w:val="002B4EBC"/>
    <w:rsid w:val="002B5CA7"/>
    <w:rsid w:val="002B6AB8"/>
    <w:rsid w:val="002C0756"/>
    <w:rsid w:val="002C1EC2"/>
    <w:rsid w:val="002C6324"/>
    <w:rsid w:val="002C6710"/>
    <w:rsid w:val="002C7264"/>
    <w:rsid w:val="002D1FF0"/>
    <w:rsid w:val="002D6057"/>
    <w:rsid w:val="002D627E"/>
    <w:rsid w:val="002E0B82"/>
    <w:rsid w:val="002E5323"/>
    <w:rsid w:val="002F05BB"/>
    <w:rsid w:val="002F2E65"/>
    <w:rsid w:val="002F3230"/>
    <w:rsid w:val="002F466D"/>
    <w:rsid w:val="002F6DDC"/>
    <w:rsid w:val="00305BB8"/>
    <w:rsid w:val="00306088"/>
    <w:rsid w:val="00306F49"/>
    <w:rsid w:val="00307B52"/>
    <w:rsid w:val="00316147"/>
    <w:rsid w:val="00316338"/>
    <w:rsid w:val="00321516"/>
    <w:rsid w:val="00325722"/>
    <w:rsid w:val="003260BB"/>
    <w:rsid w:val="00326E72"/>
    <w:rsid w:val="00327FF6"/>
    <w:rsid w:val="00330538"/>
    <w:rsid w:val="0033074B"/>
    <w:rsid w:val="003405F3"/>
    <w:rsid w:val="00341D4C"/>
    <w:rsid w:val="00343507"/>
    <w:rsid w:val="003449B4"/>
    <w:rsid w:val="00345BFF"/>
    <w:rsid w:val="0034645B"/>
    <w:rsid w:val="00350E99"/>
    <w:rsid w:val="00351CE8"/>
    <w:rsid w:val="003531F3"/>
    <w:rsid w:val="0035518A"/>
    <w:rsid w:val="00357412"/>
    <w:rsid w:val="0036244F"/>
    <w:rsid w:val="003629AF"/>
    <w:rsid w:val="00362EEC"/>
    <w:rsid w:val="0036380C"/>
    <w:rsid w:val="00363DDD"/>
    <w:rsid w:val="00364859"/>
    <w:rsid w:val="00365E60"/>
    <w:rsid w:val="00366302"/>
    <w:rsid w:val="003705DD"/>
    <w:rsid w:val="0037414F"/>
    <w:rsid w:val="00375545"/>
    <w:rsid w:val="00376244"/>
    <w:rsid w:val="003802E7"/>
    <w:rsid w:val="00384959"/>
    <w:rsid w:val="00385543"/>
    <w:rsid w:val="00385B8B"/>
    <w:rsid w:val="0038719F"/>
    <w:rsid w:val="00391B92"/>
    <w:rsid w:val="003957BE"/>
    <w:rsid w:val="00397A8F"/>
    <w:rsid w:val="00397F50"/>
    <w:rsid w:val="003A12B0"/>
    <w:rsid w:val="003A1E4D"/>
    <w:rsid w:val="003A2C09"/>
    <w:rsid w:val="003A3616"/>
    <w:rsid w:val="003A3DF4"/>
    <w:rsid w:val="003A6E74"/>
    <w:rsid w:val="003A7329"/>
    <w:rsid w:val="003B225E"/>
    <w:rsid w:val="003B6240"/>
    <w:rsid w:val="003B7A99"/>
    <w:rsid w:val="003B7CE2"/>
    <w:rsid w:val="003C1AB5"/>
    <w:rsid w:val="003C23A4"/>
    <w:rsid w:val="003C29AA"/>
    <w:rsid w:val="003C487A"/>
    <w:rsid w:val="003C7AFD"/>
    <w:rsid w:val="003D74BD"/>
    <w:rsid w:val="003E316D"/>
    <w:rsid w:val="003E5904"/>
    <w:rsid w:val="003F0688"/>
    <w:rsid w:val="003F070F"/>
    <w:rsid w:val="003F3AF4"/>
    <w:rsid w:val="003F62FA"/>
    <w:rsid w:val="00403EE7"/>
    <w:rsid w:val="00405771"/>
    <w:rsid w:val="00406E99"/>
    <w:rsid w:val="00411827"/>
    <w:rsid w:val="004123A7"/>
    <w:rsid w:val="00414420"/>
    <w:rsid w:val="0041621E"/>
    <w:rsid w:val="00420637"/>
    <w:rsid w:val="004268C5"/>
    <w:rsid w:val="00427D71"/>
    <w:rsid w:val="00432108"/>
    <w:rsid w:val="00434797"/>
    <w:rsid w:val="0044053B"/>
    <w:rsid w:val="0044446E"/>
    <w:rsid w:val="004449ED"/>
    <w:rsid w:val="0044677F"/>
    <w:rsid w:val="004472EF"/>
    <w:rsid w:val="00450134"/>
    <w:rsid w:val="0045299E"/>
    <w:rsid w:val="004544B5"/>
    <w:rsid w:val="0045685E"/>
    <w:rsid w:val="0045694A"/>
    <w:rsid w:val="004569B0"/>
    <w:rsid w:val="004574AF"/>
    <w:rsid w:val="00457867"/>
    <w:rsid w:val="00462256"/>
    <w:rsid w:val="004721D4"/>
    <w:rsid w:val="0047378D"/>
    <w:rsid w:val="00473882"/>
    <w:rsid w:val="004748C3"/>
    <w:rsid w:val="0047649F"/>
    <w:rsid w:val="00476603"/>
    <w:rsid w:val="004830D2"/>
    <w:rsid w:val="00484950"/>
    <w:rsid w:val="00486770"/>
    <w:rsid w:val="004902D7"/>
    <w:rsid w:val="004934D1"/>
    <w:rsid w:val="004A1372"/>
    <w:rsid w:val="004A137E"/>
    <w:rsid w:val="004A184A"/>
    <w:rsid w:val="004A1B86"/>
    <w:rsid w:val="004A3EE3"/>
    <w:rsid w:val="004A593A"/>
    <w:rsid w:val="004A5BE8"/>
    <w:rsid w:val="004B03CE"/>
    <w:rsid w:val="004B513A"/>
    <w:rsid w:val="004C2F7F"/>
    <w:rsid w:val="004C745C"/>
    <w:rsid w:val="004D67B6"/>
    <w:rsid w:val="004D726D"/>
    <w:rsid w:val="004E0ABD"/>
    <w:rsid w:val="004E1804"/>
    <w:rsid w:val="004E19EA"/>
    <w:rsid w:val="004E789A"/>
    <w:rsid w:val="004F00C2"/>
    <w:rsid w:val="004F3A42"/>
    <w:rsid w:val="00500D85"/>
    <w:rsid w:val="00503C9F"/>
    <w:rsid w:val="00504891"/>
    <w:rsid w:val="00504E97"/>
    <w:rsid w:val="0050650E"/>
    <w:rsid w:val="00506A31"/>
    <w:rsid w:val="00513E47"/>
    <w:rsid w:val="00514493"/>
    <w:rsid w:val="00515434"/>
    <w:rsid w:val="00516729"/>
    <w:rsid w:val="00517175"/>
    <w:rsid w:val="005171BA"/>
    <w:rsid w:val="005206C7"/>
    <w:rsid w:val="00520DBA"/>
    <w:rsid w:val="00522F27"/>
    <w:rsid w:val="00533CFB"/>
    <w:rsid w:val="005347A5"/>
    <w:rsid w:val="00535601"/>
    <w:rsid w:val="00535D79"/>
    <w:rsid w:val="005371CD"/>
    <w:rsid w:val="00537BB7"/>
    <w:rsid w:val="005409BD"/>
    <w:rsid w:val="00540C50"/>
    <w:rsid w:val="00550BA3"/>
    <w:rsid w:val="0055408B"/>
    <w:rsid w:val="005578EC"/>
    <w:rsid w:val="005602C4"/>
    <w:rsid w:val="00560903"/>
    <w:rsid w:val="00560CDA"/>
    <w:rsid w:val="00562983"/>
    <w:rsid w:val="00565AAB"/>
    <w:rsid w:val="0056638E"/>
    <w:rsid w:val="005707AB"/>
    <w:rsid w:val="00571A97"/>
    <w:rsid w:val="00572332"/>
    <w:rsid w:val="00572645"/>
    <w:rsid w:val="00572DFA"/>
    <w:rsid w:val="00574122"/>
    <w:rsid w:val="005751FB"/>
    <w:rsid w:val="0057690D"/>
    <w:rsid w:val="00577F54"/>
    <w:rsid w:val="005808F4"/>
    <w:rsid w:val="00581BBC"/>
    <w:rsid w:val="005823EE"/>
    <w:rsid w:val="005826C3"/>
    <w:rsid w:val="00586376"/>
    <w:rsid w:val="00586D27"/>
    <w:rsid w:val="00591EB2"/>
    <w:rsid w:val="00591EE3"/>
    <w:rsid w:val="0059389A"/>
    <w:rsid w:val="00593D93"/>
    <w:rsid w:val="00597179"/>
    <w:rsid w:val="005A0811"/>
    <w:rsid w:val="005A1405"/>
    <w:rsid w:val="005A187E"/>
    <w:rsid w:val="005A191B"/>
    <w:rsid w:val="005A2EEB"/>
    <w:rsid w:val="005A3176"/>
    <w:rsid w:val="005A5C53"/>
    <w:rsid w:val="005B05B4"/>
    <w:rsid w:val="005B08C3"/>
    <w:rsid w:val="005B1702"/>
    <w:rsid w:val="005C1E23"/>
    <w:rsid w:val="005C2FFF"/>
    <w:rsid w:val="005C56A2"/>
    <w:rsid w:val="005C77D4"/>
    <w:rsid w:val="005D0AA9"/>
    <w:rsid w:val="005D0C33"/>
    <w:rsid w:val="005D152A"/>
    <w:rsid w:val="005E24E1"/>
    <w:rsid w:val="005E2B5B"/>
    <w:rsid w:val="005E4233"/>
    <w:rsid w:val="005E6B36"/>
    <w:rsid w:val="005F2302"/>
    <w:rsid w:val="0060547A"/>
    <w:rsid w:val="006107F9"/>
    <w:rsid w:val="00611B78"/>
    <w:rsid w:val="006123F0"/>
    <w:rsid w:val="00613860"/>
    <w:rsid w:val="0061747F"/>
    <w:rsid w:val="00620B63"/>
    <w:rsid w:val="00621386"/>
    <w:rsid w:val="00622C55"/>
    <w:rsid w:val="00624DD8"/>
    <w:rsid w:val="0062529A"/>
    <w:rsid w:val="00625AA2"/>
    <w:rsid w:val="0063099F"/>
    <w:rsid w:val="00631822"/>
    <w:rsid w:val="006353BF"/>
    <w:rsid w:val="00635887"/>
    <w:rsid w:val="00644FA5"/>
    <w:rsid w:val="00646BA7"/>
    <w:rsid w:val="00647352"/>
    <w:rsid w:val="00651669"/>
    <w:rsid w:val="00652395"/>
    <w:rsid w:val="00653287"/>
    <w:rsid w:val="00653930"/>
    <w:rsid w:val="0065649A"/>
    <w:rsid w:val="00656B16"/>
    <w:rsid w:val="006606E3"/>
    <w:rsid w:val="006616C6"/>
    <w:rsid w:val="006625C5"/>
    <w:rsid w:val="00664B46"/>
    <w:rsid w:val="006659C2"/>
    <w:rsid w:val="00673DA4"/>
    <w:rsid w:val="00674962"/>
    <w:rsid w:val="006766DB"/>
    <w:rsid w:val="006778FE"/>
    <w:rsid w:val="00677B59"/>
    <w:rsid w:val="00683253"/>
    <w:rsid w:val="00683359"/>
    <w:rsid w:val="00686E4C"/>
    <w:rsid w:val="00690AA9"/>
    <w:rsid w:val="0069182C"/>
    <w:rsid w:val="00692955"/>
    <w:rsid w:val="00696265"/>
    <w:rsid w:val="00696C6C"/>
    <w:rsid w:val="006A3AC9"/>
    <w:rsid w:val="006A3D62"/>
    <w:rsid w:val="006A5DBF"/>
    <w:rsid w:val="006A617F"/>
    <w:rsid w:val="006A68FC"/>
    <w:rsid w:val="006B0F39"/>
    <w:rsid w:val="006B15C3"/>
    <w:rsid w:val="006B1D4E"/>
    <w:rsid w:val="006B2AB7"/>
    <w:rsid w:val="006B444C"/>
    <w:rsid w:val="006B7072"/>
    <w:rsid w:val="006B7929"/>
    <w:rsid w:val="006C3379"/>
    <w:rsid w:val="006C426E"/>
    <w:rsid w:val="006D2BCF"/>
    <w:rsid w:val="006D6269"/>
    <w:rsid w:val="006D634C"/>
    <w:rsid w:val="006E0962"/>
    <w:rsid w:val="006E1506"/>
    <w:rsid w:val="006E3955"/>
    <w:rsid w:val="006E3C39"/>
    <w:rsid w:val="006E5B01"/>
    <w:rsid w:val="006E6118"/>
    <w:rsid w:val="006F15DF"/>
    <w:rsid w:val="006F36BC"/>
    <w:rsid w:val="006F50A2"/>
    <w:rsid w:val="006F5A29"/>
    <w:rsid w:val="0070270E"/>
    <w:rsid w:val="00703962"/>
    <w:rsid w:val="00705181"/>
    <w:rsid w:val="00706E32"/>
    <w:rsid w:val="007100DF"/>
    <w:rsid w:val="00714B53"/>
    <w:rsid w:val="007155C0"/>
    <w:rsid w:val="00717598"/>
    <w:rsid w:val="00720E10"/>
    <w:rsid w:val="007248CA"/>
    <w:rsid w:val="00727C8E"/>
    <w:rsid w:val="007336F5"/>
    <w:rsid w:val="007360C9"/>
    <w:rsid w:val="007379C1"/>
    <w:rsid w:val="00740B90"/>
    <w:rsid w:val="0074349A"/>
    <w:rsid w:val="0074556B"/>
    <w:rsid w:val="007510BF"/>
    <w:rsid w:val="007524FA"/>
    <w:rsid w:val="007530A6"/>
    <w:rsid w:val="00753428"/>
    <w:rsid w:val="007607FB"/>
    <w:rsid w:val="00763A7F"/>
    <w:rsid w:val="007640DF"/>
    <w:rsid w:val="0077039F"/>
    <w:rsid w:val="00774678"/>
    <w:rsid w:val="0077588C"/>
    <w:rsid w:val="007765CA"/>
    <w:rsid w:val="007769C9"/>
    <w:rsid w:val="0078121C"/>
    <w:rsid w:val="00781504"/>
    <w:rsid w:val="00781DD5"/>
    <w:rsid w:val="007826AF"/>
    <w:rsid w:val="00786D0F"/>
    <w:rsid w:val="00787C22"/>
    <w:rsid w:val="00787C50"/>
    <w:rsid w:val="00790A85"/>
    <w:rsid w:val="007926B3"/>
    <w:rsid w:val="00793A85"/>
    <w:rsid w:val="0079463E"/>
    <w:rsid w:val="007A0E25"/>
    <w:rsid w:val="007A1F34"/>
    <w:rsid w:val="007A283B"/>
    <w:rsid w:val="007A4241"/>
    <w:rsid w:val="007A601D"/>
    <w:rsid w:val="007B1A07"/>
    <w:rsid w:val="007B3688"/>
    <w:rsid w:val="007B3E49"/>
    <w:rsid w:val="007B74FC"/>
    <w:rsid w:val="007C0FF6"/>
    <w:rsid w:val="007C420B"/>
    <w:rsid w:val="007C631B"/>
    <w:rsid w:val="007C680D"/>
    <w:rsid w:val="007D08CD"/>
    <w:rsid w:val="007D1AC8"/>
    <w:rsid w:val="007D467D"/>
    <w:rsid w:val="007D64E9"/>
    <w:rsid w:val="007D68FB"/>
    <w:rsid w:val="007D6C40"/>
    <w:rsid w:val="007E1BC9"/>
    <w:rsid w:val="007E2F44"/>
    <w:rsid w:val="007E3A96"/>
    <w:rsid w:val="007E6DE7"/>
    <w:rsid w:val="007F03F6"/>
    <w:rsid w:val="007F1807"/>
    <w:rsid w:val="00803041"/>
    <w:rsid w:val="008030FF"/>
    <w:rsid w:val="00805BBD"/>
    <w:rsid w:val="008107F8"/>
    <w:rsid w:val="00816C2F"/>
    <w:rsid w:val="00820203"/>
    <w:rsid w:val="0082126F"/>
    <w:rsid w:val="00821540"/>
    <w:rsid w:val="00823884"/>
    <w:rsid w:val="00826544"/>
    <w:rsid w:val="008270FA"/>
    <w:rsid w:val="00827217"/>
    <w:rsid w:val="00831C91"/>
    <w:rsid w:val="00833DFF"/>
    <w:rsid w:val="0084331D"/>
    <w:rsid w:val="00852289"/>
    <w:rsid w:val="00852353"/>
    <w:rsid w:val="00852D68"/>
    <w:rsid w:val="00855F3D"/>
    <w:rsid w:val="0086673D"/>
    <w:rsid w:val="008706FC"/>
    <w:rsid w:val="008725A1"/>
    <w:rsid w:val="0087439B"/>
    <w:rsid w:val="008749F6"/>
    <w:rsid w:val="008878FD"/>
    <w:rsid w:val="00891F73"/>
    <w:rsid w:val="008954CF"/>
    <w:rsid w:val="008A10E1"/>
    <w:rsid w:val="008A133D"/>
    <w:rsid w:val="008A2DFF"/>
    <w:rsid w:val="008A7E5A"/>
    <w:rsid w:val="008B0062"/>
    <w:rsid w:val="008B25F1"/>
    <w:rsid w:val="008B2E19"/>
    <w:rsid w:val="008B5ADB"/>
    <w:rsid w:val="008C040A"/>
    <w:rsid w:val="008C20EB"/>
    <w:rsid w:val="008C33EB"/>
    <w:rsid w:val="008C48D1"/>
    <w:rsid w:val="008E21EC"/>
    <w:rsid w:val="008E3228"/>
    <w:rsid w:val="008E3DA8"/>
    <w:rsid w:val="008E44F9"/>
    <w:rsid w:val="008E4C65"/>
    <w:rsid w:val="008E525F"/>
    <w:rsid w:val="008E5A71"/>
    <w:rsid w:val="008E7602"/>
    <w:rsid w:val="008F07E6"/>
    <w:rsid w:val="008F39CB"/>
    <w:rsid w:val="008F4A6C"/>
    <w:rsid w:val="008F577E"/>
    <w:rsid w:val="008F5A7F"/>
    <w:rsid w:val="008F5EBF"/>
    <w:rsid w:val="008F76F4"/>
    <w:rsid w:val="00905EC6"/>
    <w:rsid w:val="00907BDE"/>
    <w:rsid w:val="00912219"/>
    <w:rsid w:val="00913A75"/>
    <w:rsid w:val="00913E8A"/>
    <w:rsid w:val="00917C77"/>
    <w:rsid w:val="00921BDF"/>
    <w:rsid w:val="0092251F"/>
    <w:rsid w:val="00922C1E"/>
    <w:rsid w:val="00922E48"/>
    <w:rsid w:val="00923C10"/>
    <w:rsid w:val="009273D3"/>
    <w:rsid w:val="0093085F"/>
    <w:rsid w:val="009309A6"/>
    <w:rsid w:val="00936B9F"/>
    <w:rsid w:val="00937AA1"/>
    <w:rsid w:val="00941DD1"/>
    <w:rsid w:val="00942B4A"/>
    <w:rsid w:val="00943CA9"/>
    <w:rsid w:val="009454F7"/>
    <w:rsid w:val="00946ED4"/>
    <w:rsid w:val="00953080"/>
    <w:rsid w:val="00953CAA"/>
    <w:rsid w:val="00953F8F"/>
    <w:rsid w:val="00956A25"/>
    <w:rsid w:val="009572BC"/>
    <w:rsid w:val="00961628"/>
    <w:rsid w:val="009645C9"/>
    <w:rsid w:val="00965FC9"/>
    <w:rsid w:val="00972C0B"/>
    <w:rsid w:val="00973A00"/>
    <w:rsid w:val="009764BF"/>
    <w:rsid w:val="0098088F"/>
    <w:rsid w:val="0098630E"/>
    <w:rsid w:val="00990455"/>
    <w:rsid w:val="00990586"/>
    <w:rsid w:val="00990F1F"/>
    <w:rsid w:val="00992AF9"/>
    <w:rsid w:val="00995E24"/>
    <w:rsid w:val="009977B6"/>
    <w:rsid w:val="009A24D6"/>
    <w:rsid w:val="009A34DD"/>
    <w:rsid w:val="009A6F33"/>
    <w:rsid w:val="009B1E15"/>
    <w:rsid w:val="009B2502"/>
    <w:rsid w:val="009B32CA"/>
    <w:rsid w:val="009B3C5C"/>
    <w:rsid w:val="009B62CC"/>
    <w:rsid w:val="009C3054"/>
    <w:rsid w:val="009C3B9C"/>
    <w:rsid w:val="009C4061"/>
    <w:rsid w:val="009C4382"/>
    <w:rsid w:val="009D0BB0"/>
    <w:rsid w:val="009D10F8"/>
    <w:rsid w:val="009D1A8C"/>
    <w:rsid w:val="009D2351"/>
    <w:rsid w:val="009D344C"/>
    <w:rsid w:val="009D3891"/>
    <w:rsid w:val="009D3D77"/>
    <w:rsid w:val="009D3DC2"/>
    <w:rsid w:val="009D3E0B"/>
    <w:rsid w:val="009D4B08"/>
    <w:rsid w:val="009D56AA"/>
    <w:rsid w:val="009D62A0"/>
    <w:rsid w:val="009D7199"/>
    <w:rsid w:val="009E2101"/>
    <w:rsid w:val="009E2486"/>
    <w:rsid w:val="009E3082"/>
    <w:rsid w:val="009E44B3"/>
    <w:rsid w:val="009E5B9D"/>
    <w:rsid w:val="009E6AAB"/>
    <w:rsid w:val="009F4D3A"/>
    <w:rsid w:val="00A04B0C"/>
    <w:rsid w:val="00A1202B"/>
    <w:rsid w:val="00A12B0D"/>
    <w:rsid w:val="00A13E34"/>
    <w:rsid w:val="00A14042"/>
    <w:rsid w:val="00A140F9"/>
    <w:rsid w:val="00A15912"/>
    <w:rsid w:val="00A20471"/>
    <w:rsid w:val="00A22BFF"/>
    <w:rsid w:val="00A239F3"/>
    <w:rsid w:val="00A2607D"/>
    <w:rsid w:val="00A32DA8"/>
    <w:rsid w:val="00A340B9"/>
    <w:rsid w:val="00A37333"/>
    <w:rsid w:val="00A41271"/>
    <w:rsid w:val="00A41D47"/>
    <w:rsid w:val="00A41EA7"/>
    <w:rsid w:val="00A42486"/>
    <w:rsid w:val="00A42518"/>
    <w:rsid w:val="00A43E6E"/>
    <w:rsid w:val="00A461F6"/>
    <w:rsid w:val="00A518EE"/>
    <w:rsid w:val="00A525AA"/>
    <w:rsid w:val="00A532F5"/>
    <w:rsid w:val="00A54901"/>
    <w:rsid w:val="00A65031"/>
    <w:rsid w:val="00A665FF"/>
    <w:rsid w:val="00A67E0C"/>
    <w:rsid w:val="00A72EF9"/>
    <w:rsid w:val="00A75C7B"/>
    <w:rsid w:val="00A77FE0"/>
    <w:rsid w:val="00A81402"/>
    <w:rsid w:val="00A8500D"/>
    <w:rsid w:val="00A85362"/>
    <w:rsid w:val="00A90CE1"/>
    <w:rsid w:val="00A9235E"/>
    <w:rsid w:val="00A9255F"/>
    <w:rsid w:val="00A930CF"/>
    <w:rsid w:val="00A93AA2"/>
    <w:rsid w:val="00A94758"/>
    <w:rsid w:val="00A9669B"/>
    <w:rsid w:val="00AA0B27"/>
    <w:rsid w:val="00AA103C"/>
    <w:rsid w:val="00AA2C94"/>
    <w:rsid w:val="00AA2E12"/>
    <w:rsid w:val="00AA6E65"/>
    <w:rsid w:val="00AA75E5"/>
    <w:rsid w:val="00AB1DA7"/>
    <w:rsid w:val="00AB403B"/>
    <w:rsid w:val="00AB4C3B"/>
    <w:rsid w:val="00AB5AB7"/>
    <w:rsid w:val="00AC0BE6"/>
    <w:rsid w:val="00AC16D4"/>
    <w:rsid w:val="00AC1DF3"/>
    <w:rsid w:val="00AC31E3"/>
    <w:rsid w:val="00AC6380"/>
    <w:rsid w:val="00AC7350"/>
    <w:rsid w:val="00AC7A16"/>
    <w:rsid w:val="00AC7C51"/>
    <w:rsid w:val="00AD3E09"/>
    <w:rsid w:val="00AD5F46"/>
    <w:rsid w:val="00AD6A3F"/>
    <w:rsid w:val="00AE1361"/>
    <w:rsid w:val="00AE1B59"/>
    <w:rsid w:val="00AE4A6C"/>
    <w:rsid w:val="00AE4DA6"/>
    <w:rsid w:val="00AE523D"/>
    <w:rsid w:val="00AE68B6"/>
    <w:rsid w:val="00AE7157"/>
    <w:rsid w:val="00AE740C"/>
    <w:rsid w:val="00AF0EE1"/>
    <w:rsid w:val="00AF171E"/>
    <w:rsid w:val="00AF25DA"/>
    <w:rsid w:val="00AF3279"/>
    <w:rsid w:val="00AF3B0C"/>
    <w:rsid w:val="00AF4403"/>
    <w:rsid w:val="00AF756B"/>
    <w:rsid w:val="00AF7F6E"/>
    <w:rsid w:val="00B01A1A"/>
    <w:rsid w:val="00B13D6A"/>
    <w:rsid w:val="00B17BC5"/>
    <w:rsid w:val="00B2048A"/>
    <w:rsid w:val="00B20818"/>
    <w:rsid w:val="00B217D1"/>
    <w:rsid w:val="00B22560"/>
    <w:rsid w:val="00B2284B"/>
    <w:rsid w:val="00B2417E"/>
    <w:rsid w:val="00B31C42"/>
    <w:rsid w:val="00B32263"/>
    <w:rsid w:val="00B32AA3"/>
    <w:rsid w:val="00B331E2"/>
    <w:rsid w:val="00B34CBE"/>
    <w:rsid w:val="00B354E4"/>
    <w:rsid w:val="00B36FB2"/>
    <w:rsid w:val="00B40224"/>
    <w:rsid w:val="00B413AE"/>
    <w:rsid w:val="00B44008"/>
    <w:rsid w:val="00B44484"/>
    <w:rsid w:val="00B4654E"/>
    <w:rsid w:val="00B46842"/>
    <w:rsid w:val="00B50569"/>
    <w:rsid w:val="00B55BA8"/>
    <w:rsid w:val="00B56174"/>
    <w:rsid w:val="00B60D14"/>
    <w:rsid w:val="00B70A46"/>
    <w:rsid w:val="00B7648C"/>
    <w:rsid w:val="00B77C49"/>
    <w:rsid w:val="00B811F8"/>
    <w:rsid w:val="00B85FBA"/>
    <w:rsid w:val="00B94CC0"/>
    <w:rsid w:val="00B96494"/>
    <w:rsid w:val="00B96552"/>
    <w:rsid w:val="00B96BCC"/>
    <w:rsid w:val="00BA08E9"/>
    <w:rsid w:val="00BA4A71"/>
    <w:rsid w:val="00BA6774"/>
    <w:rsid w:val="00BB21C6"/>
    <w:rsid w:val="00BB324B"/>
    <w:rsid w:val="00BB356A"/>
    <w:rsid w:val="00BC1386"/>
    <w:rsid w:val="00BC29A3"/>
    <w:rsid w:val="00BC3177"/>
    <w:rsid w:val="00BC470F"/>
    <w:rsid w:val="00BC566D"/>
    <w:rsid w:val="00BC5A12"/>
    <w:rsid w:val="00BC62C9"/>
    <w:rsid w:val="00BC791E"/>
    <w:rsid w:val="00BD238F"/>
    <w:rsid w:val="00BE5FF4"/>
    <w:rsid w:val="00BF320F"/>
    <w:rsid w:val="00BF603D"/>
    <w:rsid w:val="00C06ADE"/>
    <w:rsid w:val="00C10D19"/>
    <w:rsid w:val="00C13B49"/>
    <w:rsid w:val="00C1447A"/>
    <w:rsid w:val="00C16050"/>
    <w:rsid w:val="00C17885"/>
    <w:rsid w:val="00C21296"/>
    <w:rsid w:val="00C22B51"/>
    <w:rsid w:val="00C22ED7"/>
    <w:rsid w:val="00C23ED5"/>
    <w:rsid w:val="00C27337"/>
    <w:rsid w:val="00C273AD"/>
    <w:rsid w:val="00C311A4"/>
    <w:rsid w:val="00C31AC0"/>
    <w:rsid w:val="00C3229F"/>
    <w:rsid w:val="00C34395"/>
    <w:rsid w:val="00C35D73"/>
    <w:rsid w:val="00C36D90"/>
    <w:rsid w:val="00C400E1"/>
    <w:rsid w:val="00C408E9"/>
    <w:rsid w:val="00C42A98"/>
    <w:rsid w:val="00C444C1"/>
    <w:rsid w:val="00C448D3"/>
    <w:rsid w:val="00C46E8F"/>
    <w:rsid w:val="00C47018"/>
    <w:rsid w:val="00C474C1"/>
    <w:rsid w:val="00C52662"/>
    <w:rsid w:val="00C53EF1"/>
    <w:rsid w:val="00C571A0"/>
    <w:rsid w:val="00C57346"/>
    <w:rsid w:val="00C57E7A"/>
    <w:rsid w:val="00C71D4E"/>
    <w:rsid w:val="00C80D9F"/>
    <w:rsid w:val="00C82666"/>
    <w:rsid w:val="00C82B22"/>
    <w:rsid w:val="00C82BED"/>
    <w:rsid w:val="00C9127E"/>
    <w:rsid w:val="00C93EDA"/>
    <w:rsid w:val="00C95CB6"/>
    <w:rsid w:val="00C96D7E"/>
    <w:rsid w:val="00CA0ED2"/>
    <w:rsid w:val="00CA23DB"/>
    <w:rsid w:val="00CA31CA"/>
    <w:rsid w:val="00CA35C3"/>
    <w:rsid w:val="00CA45F8"/>
    <w:rsid w:val="00CA5FDF"/>
    <w:rsid w:val="00CA6639"/>
    <w:rsid w:val="00CA7106"/>
    <w:rsid w:val="00CB13DB"/>
    <w:rsid w:val="00CB18FE"/>
    <w:rsid w:val="00CB1DF8"/>
    <w:rsid w:val="00CB1F18"/>
    <w:rsid w:val="00CB3C9F"/>
    <w:rsid w:val="00CC1622"/>
    <w:rsid w:val="00CC211E"/>
    <w:rsid w:val="00CC3BF8"/>
    <w:rsid w:val="00CC492D"/>
    <w:rsid w:val="00CC6786"/>
    <w:rsid w:val="00CC6A2D"/>
    <w:rsid w:val="00CD0E31"/>
    <w:rsid w:val="00CD5416"/>
    <w:rsid w:val="00CD60C5"/>
    <w:rsid w:val="00CE0AD1"/>
    <w:rsid w:val="00CE12B5"/>
    <w:rsid w:val="00CE1E61"/>
    <w:rsid w:val="00CE2665"/>
    <w:rsid w:val="00CE3DE4"/>
    <w:rsid w:val="00CE4050"/>
    <w:rsid w:val="00CE5444"/>
    <w:rsid w:val="00CE7C51"/>
    <w:rsid w:val="00CF39EB"/>
    <w:rsid w:val="00CF3B49"/>
    <w:rsid w:val="00CF6190"/>
    <w:rsid w:val="00CF7D7B"/>
    <w:rsid w:val="00D02486"/>
    <w:rsid w:val="00D04EB3"/>
    <w:rsid w:val="00D068A7"/>
    <w:rsid w:val="00D06D1A"/>
    <w:rsid w:val="00D107E2"/>
    <w:rsid w:val="00D10843"/>
    <w:rsid w:val="00D10CDD"/>
    <w:rsid w:val="00D12535"/>
    <w:rsid w:val="00D148EB"/>
    <w:rsid w:val="00D151D5"/>
    <w:rsid w:val="00D17A92"/>
    <w:rsid w:val="00D213AC"/>
    <w:rsid w:val="00D22A1D"/>
    <w:rsid w:val="00D23AA0"/>
    <w:rsid w:val="00D23CF7"/>
    <w:rsid w:val="00D26EB4"/>
    <w:rsid w:val="00D277FD"/>
    <w:rsid w:val="00D319D4"/>
    <w:rsid w:val="00D3323E"/>
    <w:rsid w:val="00D36EB1"/>
    <w:rsid w:val="00D37317"/>
    <w:rsid w:val="00D40DDA"/>
    <w:rsid w:val="00D4267B"/>
    <w:rsid w:val="00D45231"/>
    <w:rsid w:val="00D469F1"/>
    <w:rsid w:val="00D47CB3"/>
    <w:rsid w:val="00D525FC"/>
    <w:rsid w:val="00D53FBF"/>
    <w:rsid w:val="00D544CB"/>
    <w:rsid w:val="00D54779"/>
    <w:rsid w:val="00D60AA7"/>
    <w:rsid w:val="00D63669"/>
    <w:rsid w:val="00D63798"/>
    <w:rsid w:val="00D6704B"/>
    <w:rsid w:val="00D6737D"/>
    <w:rsid w:val="00D67EFA"/>
    <w:rsid w:val="00D706EB"/>
    <w:rsid w:val="00D70A22"/>
    <w:rsid w:val="00D718C5"/>
    <w:rsid w:val="00D72905"/>
    <w:rsid w:val="00D768DA"/>
    <w:rsid w:val="00D77D44"/>
    <w:rsid w:val="00D81E31"/>
    <w:rsid w:val="00D82954"/>
    <w:rsid w:val="00D83424"/>
    <w:rsid w:val="00D83B5A"/>
    <w:rsid w:val="00D86476"/>
    <w:rsid w:val="00D87719"/>
    <w:rsid w:val="00D928D2"/>
    <w:rsid w:val="00D930FB"/>
    <w:rsid w:val="00D93B77"/>
    <w:rsid w:val="00D940B2"/>
    <w:rsid w:val="00DA1B52"/>
    <w:rsid w:val="00DA1FB0"/>
    <w:rsid w:val="00DA3423"/>
    <w:rsid w:val="00DA5C8C"/>
    <w:rsid w:val="00DA6AE1"/>
    <w:rsid w:val="00DB04B8"/>
    <w:rsid w:val="00DB0CE1"/>
    <w:rsid w:val="00DB4914"/>
    <w:rsid w:val="00DC1FD1"/>
    <w:rsid w:val="00DD085D"/>
    <w:rsid w:val="00DE7D9C"/>
    <w:rsid w:val="00DF27C6"/>
    <w:rsid w:val="00DF3692"/>
    <w:rsid w:val="00DF593A"/>
    <w:rsid w:val="00E00C61"/>
    <w:rsid w:val="00E01458"/>
    <w:rsid w:val="00E03D7E"/>
    <w:rsid w:val="00E04617"/>
    <w:rsid w:val="00E17AC0"/>
    <w:rsid w:val="00E2282D"/>
    <w:rsid w:val="00E25E4E"/>
    <w:rsid w:val="00E32A07"/>
    <w:rsid w:val="00E335D8"/>
    <w:rsid w:val="00E42DC1"/>
    <w:rsid w:val="00E43A6A"/>
    <w:rsid w:val="00E44005"/>
    <w:rsid w:val="00E478F1"/>
    <w:rsid w:val="00E47B68"/>
    <w:rsid w:val="00E5057F"/>
    <w:rsid w:val="00E51CF0"/>
    <w:rsid w:val="00E53BE1"/>
    <w:rsid w:val="00E54649"/>
    <w:rsid w:val="00E5598E"/>
    <w:rsid w:val="00E56B9C"/>
    <w:rsid w:val="00E653E9"/>
    <w:rsid w:val="00E67397"/>
    <w:rsid w:val="00E714B4"/>
    <w:rsid w:val="00E744C7"/>
    <w:rsid w:val="00E75330"/>
    <w:rsid w:val="00E753FD"/>
    <w:rsid w:val="00E75B1D"/>
    <w:rsid w:val="00E77AF9"/>
    <w:rsid w:val="00E85247"/>
    <w:rsid w:val="00E85310"/>
    <w:rsid w:val="00E907D0"/>
    <w:rsid w:val="00E925CF"/>
    <w:rsid w:val="00E97969"/>
    <w:rsid w:val="00EA004C"/>
    <w:rsid w:val="00EA046C"/>
    <w:rsid w:val="00EA12EB"/>
    <w:rsid w:val="00EA13B6"/>
    <w:rsid w:val="00EA4E95"/>
    <w:rsid w:val="00EB105D"/>
    <w:rsid w:val="00EB3524"/>
    <w:rsid w:val="00EB548A"/>
    <w:rsid w:val="00EB73C1"/>
    <w:rsid w:val="00EC137A"/>
    <w:rsid w:val="00EC39D7"/>
    <w:rsid w:val="00ED2712"/>
    <w:rsid w:val="00ED5225"/>
    <w:rsid w:val="00ED58E3"/>
    <w:rsid w:val="00ED5EF6"/>
    <w:rsid w:val="00EE2A30"/>
    <w:rsid w:val="00EE2DE6"/>
    <w:rsid w:val="00EE6C03"/>
    <w:rsid w:val="00EE745B"/>
    <w:rsid w:val="00EF39A1"/>
    <w:rsid w:val="00EF7765"/>
    <w:rsid w:val="00F02FD3"/>
    <w:rsid w:val="00F038BD"/>
    <w:rsid w:val="00F04E66"/>
    <w:rsid w:val="00F07DDD"/>
    <w:rsid w:val="00F1124E"/>
    <w:rsid w:val="00F144AE"/>
    <w:rsid w:val="00F14F51"/>
    <w:rsid w:val="00F17C7A"/>
    <w:rsid w:val="00F20AE0"/>
    <w:rsid w:val="00F212F5"/>
    <w:rsid w:val="00F2314C"/>
    <w:rsid w:val="00F258CC"/>
    <w:rsid w:val="00F25EE0"/>
    <w:rsid w:val="00F302D5"/>
    <w:rsid w:val="00F31ABE"/>
    <w:rsid w:val="00F3234D"/>
    <w:rsid w:val="00F337DE"/>
    <w:rsid w:val="00F33AA2"/>
    <w:rsid w:val="00F344E3"/>
    <w:rsid w:val="00F34D1E"/>
    <w:rsid w:val="00F3555D"/>
    <w:rsid w:val="00F37B33"/>
    <w:rsid w:val="00F40D73"/>
    <w:rsid w:val="00F40ED0"/>
    <w:rsid w:val="00F4284B"/>
    <w:rsid w:val="00F428FC"/>
    <w:rsid w:val="00F45B98"/>
    <w:rsid w:val="00F46B1B"/>
    <w:rsid w:val="00F572E9"/>
    <w:rsid w:val="00F5779F"/>
    <w:rsid w:val="00F60817"/>
    <w:rsid w:val="00F60AE3"/>
    <w:rsid w:val="00F6265F"/>
    <w:rsid w:val="00F63E65"/>
    <w:rsid w:val="00F6605A"/>
    <w:rsid w:val="00F67104"/>
    <w:rsid w:val="00F7443D"/>
    <w:rsid w:val="00F753D4"/>
    <w:rsid w:val="00F76BAA"/>
    <w:rsid w:val="00F775C6"/>
    <w:rsid w:val="00F77D65"/>
    <w:rsid w:val="00F84CE6"/>
    <w:rsid w:val="00F84D72"/>
    <w:rsid w:val="00F84F97"/>
    <w:rsid w:val="00F850FD"/>
    <w:rsid w:val="00F86B1B"/>
    <w:rsid w:val="00F86D2D"/>
    <w:rsid w:val="00F87F19"/>
    <w:rsid w:val="00F90ADC"/>
    <w:rsid w:val="00F918A0"/>
    <w:rsid w:val="00F9342A"/>
    <w:rsid w:val="00F964BD"/>
    <w:rsid w:val="00FA1FAF"/>
    <w:rsid w:val="00FA3795"/>
    <w:rsid w:val="00FA5C8A"/>
    <w:rsid w:val="00FA73C3"/>
    <w:rsid w:val="00FB216B"/>
    <w:rsid w:val="00FB567F"/>
    <w:rsid w:val="00FB6A98"/>
    <w:rsid w:val="00FB7333"/>
    <w:rsid w:val="00FC0307"/>
    <w:rsid w:val="00FC1D2A"/>
    <w:rsid w:val="00FC7B11"/>
    <w:rsid w:val="00FD0122"/>
    <w:rsid w:val="00FD4638"/>
    <w:rsid w:val="00FD7087"/>
    <w:rsid w:val="00FE0990"/>
    <w:rsid w:val="00FF073A"/>
    <w:rsid w:val="00FF2576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ohit Hindi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9B"/>
    <w:pPr>
      <w:ind w:left="720"/>
      <w:contextualSpacing/>
    </w:pPr>
  </w:style>
  <w:style w:type="character" w:styleId="a4">
    <w:name w:val="Strong"/>
    <w:basedOn w:val="a0"/>
    <w:uiPriority w:val="22"/>
    <w:qFormat/>
    <w:rsid w:val="00103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2014-09-26T05:01:00Z</dcterms:created>
  <dcterms:modified xsi:type="dcterms:W3CDTF">2014-09-26T05:09:00Z</dcterms:modified>
</cp:coreProperties>
</file>