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94" w:rsidRPr="00342A94" w:rsidRDefault="00342A94" w:rsidP="00342A94">
      <w:r w:rsidRPr="00342A94">
        <w:t>Сэкономь значительную сумму при покупке рюкзака из прошлой коллекции.</w:t>
      </w:r>
    </w:p>
    <w:p w:rsidR="00342A94" w:rsidRPr="00342A94" w:rsidRDefault="00342A94" w:rsidP="00342A94"/>
    <w:p w:rsidR="00342A94" w:rsidRPr="00342A94" w:rsidRDefault="00342A94" w:rsidP="00342A94">
      <w:r w:rsidRPr="00342A94">
        <w:t xml:space="preserve">Компания </w:t>
      </w:r>
      <w:proofErr w:type="spellStart"/>
      <w:r w:rsidRPr="00342A94">
        <w:t>Ranec.in.</w:t>
      </w:r>
      <w:proofErr w:type="gramStart"/>
      <w:r w:rsidRPr="00342A94">
        <w:t>u</w:t>
      </w:r>
      <w:proofErr w:type="gramEnd"/>
      <w:r w:rsidRPr="00342A94">
        <w:t>а</w:t>
      </w:r>
      <w:proofErr w:type="spellEnd"/>
      <w:r w:rsidRPr="00342A94">
        <w:t xml:space="preserve"> объявляет сезонную распродажу на такие товары как ранец и ортопедический рюкзак. Поэтому не стоит упускать возможность со значительной скидкой приобрести удобные и красивые школьные сумки. Эта продукция остается актуальной в любое время года, ведь впереди еще половина зимы и весна. Так что побалуйте своего ребенка обновкой, которая станет надежным помощником в школе. Скидка на рюкзаки и ранцы может достигать 70 %, а это — стоит признать, весомый аргумент.</w:t>
      </w:r>
    </w:p>
    <w:p w:rsidR="00342A94" w:rsidRPr="00342A94" w:rsidRDefault="00342A94" w:rsidP="00342A94"/>
    <w:p w:rsidR="00342A94" w:rsidRPr="00342A94" w:rsidRDefault="00342A94" w:rsidP="00342A94">
      <w:r w:rsidRPr="00342A94">
        <w:t xml:space="preserve">В наших магазинах представлено большое количество разнообразных моделей ортопедических рюкзаков и ранцев, как для мальчиков, так и для девочек. Огромный выбор расцветок и фактур, высокое качество исполнения, а также соответствие всем ортопедическим нормам — у нас можно подобрать школьную сумку на любой вкус. Для мальчиков представлены школьные портфели нейтральных и практичных расцветок, для девочек — яркие и красочные. Также, многие школьные рюкзаки оформлены с использованием изображений мультипликационных персонажей и героев комиксов. </w:t>
      </w:r>
    </w:p>
    <w:p w:rsidR="00342A94" w:rsidRPr="00342A94" w:rsidRDefault="00342A94" w:rsidP="00342A94"/>
    <w:p w:rsidR="00342A94" w:rsidRPr="00342A94" w:rsidRDefault="00342A94" w:rsidP="00342A94">
      <w:r w:rsidRPr="00342A94">
        <w:t>Ортопедический ранец — залог правильной осанки ребенка.</w:t>
      </w:r>
    </w:p>
    <w:p w:rsidR="00342A94" w:rsidRPr="00342A94" w:rsidRDefault="00342A94" w:rsidP="00342A94"/>
    <w:p w:rsidR="00342A94" w:rsidRPr="00342A94" w:rsidRDefault="00342A94" w:rsidP="00342A94">
      <w:r w:rsidRPr="00342A94">
        <w:t>Ортопедические ранцы, которые мы предлагаем, безопасны и практичны. Благодаря использованию специальных материалов, обеспечивающих высокое качество носки, многие ортопедические рюкзаки являются водонепроницаемыми и хорошо пропускают воздух. Качественная фурнитура и особенности покроя делают такие рюкзаки максимально утилитарными и долговечными.</w:t>
      </w:r>
      <w:r>
        <w:rPr>
          <w:lang w:val="en-US"/>
        </w:rPr>
        <w:t xml:space="preserve"> </w:t>
      </w:r>
      <w:r w:rsidRPr="00342A94">
        <w:t>Главная особенность ортопедического рюкзака — твердая спинка со специальным вкладышем. Данная технология позволяет исключить риск получения травмы спины и сохранить правильную осанку ребенка. Во время ходьбы позвоночник не получает аномальных нагрузок, так как идет их равномерное распределение по всей поверхности тела.</w:t>
      </w:r>
    </w:p>
    <w:p w:rsidR="00342A94" w:rsidRPr="00342A94" w:rsidRDefault="00342A94" w:rsidP="00342A94">
      <w:pPr>
        <w:rPr>
          <w:lang w:val="en-US"/>
        </w:rPr>
      </w:pPr>
    </w:p>
    <w:p w:rsidR="00342A94" w:rsidRPr="00342A94" w:rsidRDefault="00342A94" w:rsidP="00342A94">
      <w:r w:rsidRPr="00342A94">
        <w:t>Собраться в школу —</w:t>
      </w:r>
      <w:r>
        <w:rPr>
          <w:lang w:val="en-US"/>
        </w:rPr>
        <w:t xml:space="preserve"> </w:t>
      </w:r>
      <w:r w:rsidRPr="00342A94">
        <w:t>не составит</w:t>
      </w:r>
      <w:r w:rsidR="002F6C73">
        <w:rPr>
          <w:lang w:val="en-US"/>
        </w:rPr>
        <w:t xml:space="preserve"> </w:t>
      </w:r>
      <w:proofErr w:type="spellStart"/>
      <w:r w:rsidR="002F6C73">
        <w:rPr>
          <w:lang w:val="en-US"/>
        </w:rPr>
        <w:t>большого</w:t>
      </w:r>
      <w:proofErr w:type="spellEnd"/>
      <w:r w:rsidRPr="00342A94">
        <w:t xml:space="preserve"> труда!</w:t>
      </w:r>
    </w:p>
    <w:p w:rsidR="00342A94" w:rsidRPr="00342A94" w:rsidRDefault="00342A94" w:rsidP="00342A94"/>
    <w:p w:rsidR="00342A94" w:rsidRPr="00342A94" w:rsidRDefault="00342A94" w:rsidP="00342A94">
      <w:r w:rsidRPr="00342A94">
        <w:t xml:space="preserve">Кроме того, мы предлагаем обширный ассортимент канцелярских и школьных товаров, поэтому собрать первоклашку или подготовить старшеклассника к новой четверти не составит особого труда. Ортопедический рюкзак, пенал, сумка для </w:t>
      </w:r>
      <w:proofErr w:type="spellStart"/>
      <w:r w:rsidRPr="00342A94">
        <w:t>сменки</w:t>
      </w:r>
      <w:proofErr w:type="spellEnd"/>
      <w:r w:rsidRPr="00342A94">
        <w:t xml:space="preserve">, фартук школьный, рюкзак или сумка для дошколят, дождевик, набор первоклассника, а также тетради, дневники, ручки, карандаши, краски и другую продукцию для школы можно заказать в нашем магазине. </w:t>
      </w:r>
    </w:p>
    <w:p w:rsidR="000440DC" w:rsidRPr="00342A94" w:rsidRDefault="002F6C73" w:rsidP="00342A94"/>
    <w:sectPr w:rsidR="000440DC" w:rsidRPr="00342A94" w:rsidSect="0096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2A94"/>
    <w:rsid w:val="002F6C73"/>
    <w:rsid w:val="00342A94"/>
    <w:rsid w:val="00403E73"/>
    <w:rsid w:val="006A3DE9"/>
    <w:rsid w:val="0096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1465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Jaris</dc:creator>
  <cp:lastModifiedBy>Jaris</cp:lastModifiedBy>
  <cp:revision>2</cp:revision>
  <dcterms:created xsi:type="dcterms:W3CDTF">2014-09-30T09:53:00Z</dcterms:created>
  <dcterms:modified xsi:type="dcterms:W3CDTF">2014-09-30T09:53:00Z</dcterms:modified>
</cp:coreProperties>
</file>