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D4" w:rsidRPr="004038D4" w:rsidRDefault="004038D4">
      <w:pPr>
        <w:rPr>
          <w:b/>
        </w:rPr>
      </w:pPr>
      <w:r w:rsidRPr="004038D4">
        <w:rPr>
          <w:b/>
        </w:rPr>
        <w:t xml:space="preserve">Описание категории «Овощи в духовке» </w:t>
      </w:r>
    </w:p>
    <w:p w:rsidR="004038D4" w:rsidRPr="004038D4" w:rsidRDefault="004038D4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 w:rsidRPr="004038D4">
        <w:rPr>
          <w:rFonts w:ascii="Times New Roman" w:hAnsi="Times New Roman" w:cs="Times New Roman"/>
          <w:sz w:val="24"/>
          <w:szCs w:val="24"/>
        </w:rPr>
        <w:t xml:space="preserve">В сегодняшнее время велика популярность здоровой еды. Хозяйки стараются накормить свою семью полезной, вкусной и разнообразной пищей, при этом затрачивая минимум своего времени. К таким блюдам можно отнести рецепты овощей в духовке. </w:t>
      </w:r>
    </w:p>
    <w:p w:rsidR="004038D4" w:rsidRPr="004038D4" w:rsidRDefault="004038D4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 w:rsidRPr="004038D4">
        <w:rPr>
          <w:rFonts w:ascii="Times New Roman" w:hAnsi="Times New Roman" w:cs="Times New Roman"/>
          <w:sz w:val="24"/>
          <w:szCs w:val="24"/>
        </w:rPr>
        <w:t xml:space="preserve">Великое множество рецептов помогут вам разнообразить ваш рацион и даже привнести некоторые новшества. Разнообразие ассортимента овощей на рынке или в магазине, далеко вышло за рамки стандартного набора: лук, картофель, морковь да капуста. Сейчас практически в любом супермаркете можно найти и полюбившийся многим цуккини, или оригинальный фенхель, или экзотический артишок и спаржу.  </w:t>
      </w:r>
    </w:p>
    <w:p w:rsidR="004038D4" w:rsidRPr="004038D4" w:rsidRDefault="004038D4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 w:rsidRPr="004038D4">
        <w:rPr>
          <w:rFonts w:ascii="Times New Roman" w:hAnsi="Times New Roman" w:cs="Times New Roman"/>
          <w:sz w:val="24"/>
          <w:szCs w:val="24"/>
        </w:rPr>
        <w:t xml:space="preserve">Овощи это достаточно большая часть здорового рациона питания человека. О пользе овощей можно говорить много, полезные витамины и микроэлементы, столь необходимые для нашего здоровья содержаться в овощах и сохраняются после их термообработки, чего нельзя сказать о фруктах. Если вы приверженцы здорового образа жизни и здорового питания, то овощи просто не заменимы в вашем рационе. Запекание овощей в духовке делает их необычайно нежными, сочными и вкусными. Еще одним преимуществом готовки в духовом шкафу является возможность исключения жиров и масел из процесса приготовления пищи. Процесс готовки делается еще проще и быстрее, если использовать специальные пакеты для запекания или фольгу. Разнообразные специи придадут яркости собственному вкусу овощей и придадут им легкий оттенок пикантности. </w:t>
      </w:r>
    </w:p>
    <w:p w:rsidR="004038D4" w:rsidRPr="004038D4" w:rsidRDefault="004038D4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 w:rsidRPr="004038D4">
        <w:rPr>
          <w:rFonts w:ascii="Times New Roman" w:hAnsi="Times New Roman" w:cs="Times New Roman"/>
          <w:sz w:val="24"/>
          <w:szCs w:val="24"/>
        </w:rPr>
        <w:t xml:space="preserve">На нашем сайте вы найдете большое разнообразие рецептов приготовления овощей в духовке. Рецепты подразумевают приготовление овощей в качестве гарниров к мясным и рыбным блюдам, а также как полноценный самостоятельный обед или ужин для вашего стола. Очень часто детям сложно угодить, предложив овощи на обед. У нас вы найдете великолепные рецепты овощных блюд, которые понравятся маленьким привередам. Их яркое оформление заинтересует внимание детей, а вкус не оставит равнодушным. </w:t>
      </w:r>
    </w:p>
    <w:p w:rsidR="004038D4" w:rsidRPr="00D460C0" w:rsidRDefault="004038D4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 w:rsidRPr="004038D4">
        <w:rPr>
          <w:rFonts w:ascii="Times New Roman" w:hAnsi="Times New Roman" w:cs="Times New Roman"/>
          <w:sz w:val="24"/>
          <w:szCs w:val="24"/>
        </w:rPr>
        <w:t>Мы предлагаем вам как традиционные рецепты овощей в духовке из русской кухни, так и новые блюда различных кухонь мира. Овощи в духовке - полезная еда может быть вкусной!</w:t>
      </w:r>
    </w:p>
    <w:p w:rsidR="00D460C0" w:rsidRDefault="00D460C0" w:rsidP="0040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Объем: 1779 знаков без пробелов</w:t>
      </w:r>
    </w:p>
    <w:p w:rsidR="00D460C0" w:rsidRPr="00D460C0" w:rsidRDefault="00D460C0" w:rsidP="00D4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Уникальность: 100% - сервис </w:t>
      </w:r>
      <w:hyperlink r:id="rId5" w:history="1">
        <w:r w:rsidRPr="00FE3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60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E3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D460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3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D460C0" w:rsidRPr="00D4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22"/>
    <w:rsid w:val="004038D4"/>
    <w:rsid w:val="004F0C22"/>
    <w:rsid w:val="00D460C0"/>
    <w:rsid w:val="00D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2014-10-05T11:35:00Z</dcterms:created>
  <dcterms:modified xsi:type="dcterms:W3CDTF">2014-10-05T11:41:00Z</dcterms:modified>
</cp:coreProperties>
</file>