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Spacing w:w="0" w:type="dxa"/>
        <w:tblInd w:w="-284" w:type="dxa"/>
        <w:tblCellMar>
          <w:left w:w="0" w:type="dxa"/>
          <w:right w:w="0" w:type="dxa"/>
        </w:tblCellMar>
        <w:tblLook w:val="04A0"/>
      </w:tblPr>
      <w:tblGrid>
        <w:gridCol w:w="9639"/>
      </w:tblGrid>
      <w:tr w:rsidR="00400501" w:rsidRPr="00054A1F" w:rsidTr="00610DE5">
        <w:trPr>
          <w:trHeight w:val="450"/>
          <w:tblCellSpacing w:w="0" w:type="dxa"/>
        </w:trPr>
        <w:tc>
          <w:tcPr>
            <w:tcW w:w="5000" w:type="pct"/>
            <w:hideMark/>
          </w:tcPr>
          <w:p w:rsidR="00400501" w:rsidRPr="00054A1F" w:rsidRDefault="00400501" w:rsidP="00610DE5">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ru-RU"/>
              </w:rPr>
            </w:pPr>
            <w:r w:rsidRPr="00054A1F">
              <w:rPr>
                <w:rFonts w:ascii="Times New Roman" w:eastAsia="Times New Roman" w:hAnsi="Times New Roman" w:cs="Times New Roman"/>
                <w:b/>
                <w:bCs/>
                <w:kern w:val="36"/>
                <w:sz w:val="24"/>
                <w:szCs w:val="24"/>
                <w:lang w:eastAsia="ru-RU"/>
              </w:rPr>
              <w:t>Абонентское юридическое обслуживание</w:t>
            </w:r>
            <w:r>
              <w:rPr>
                <w:rFonts w:ascii="Times New Roman" w:eastAsia="Times New Roman" w:hAnsi="Times New Roman" w:cs="Times New Roman"/>
                <w:b/>
                <w:bCs/>
                <w:kern w:val="36"/>
                <w:sz w:val="24"/>
                <w:szCs w:val="24"/>
                <w:lang w:eastAsia="ru-RU"/>
              </w:rPr>
              <w:t>.</w:t>
            </w:r>
          </w:p>
        </w:tc>
      </w:tr>
      <w:tr w:rsidR="00400501" w:rsidRPr="00054A1F" w:rsidTr="00610DE5">
        <w:trPr>
          <w:tblCellSpacing w:w="0" w:type="dxa"/>
        </w:trPr>
        <w:tc>
          <w:tcPr>
            <w:tcW w:w="5000" w:type="pct"/>
            <w:hideMark/>
          </w:tcPr>
          <w:p w:rsidR="00400501"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D00FC">
              <w:rPr>
                <w:rFonts w:ascii="Times New Roman" w:eastAsia="Times New Roman" w:hAnsi="Times New Roman" w:cs="Times New Roman"/>
                <w:sz w:val="24"/>
                <w:szCs w:val="24"/>
                <w:lang w:eastAsia="ru-RU"/>
              </w:rPr>
              <w:t>http://www.pravoved-law.com/abon.html</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Предприниматели часто сталкиваются с разными проблемами, которые возникают во многих сферах: трудовые отношения, споры с налоговыми органами, арбитражные и районные суды. В такие моменты руководителю нужна профессиональная помощь или совет о том</w:t>
            </w:r>
            <w:r>
              <w:rPr>
                <w:rFonts w:ascii="Times New Roman" w:eastAsia="Times New Roman" w:hAnsi="Times New Roman" w:cs="Times New Roman"/>
                <w:sz w:val="24"/>
                <w:szCs w:val="24"/>
                <w:lang w:eastAsia="ru-RU"/>
              </w:rPr>
              <w:t>, как ему правильно поступить, к</w:t>
            </w:r>
            <w:r w:rsidRPr="00054A1F">
              <w:rPr>
                <w:rFonts w:ascii="Times New Roman" w:eastAsia="Times New Roman" w:hAnsi="Times New Roman" w:cs="Times New Roman"/>
                <w:sz w:val="24"/>
                <w:szCs w:val="24"/>
                <w:lang w:eastAsia="ru-RU"/>
              </w:rPr>
              <w:t>акая формулировка будет уместной при составлении договора и т. д.</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Со временем могут появиться и другие, не менее важные вопросы: взыскание задолженностей, необходимость в консультации по гражданскому и хозяйственному праву, по налоговому сбору.</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Юридический центр «Гара</w:t>
            </w:r>
            <w:r w:rsidR="00066ED8">
              <w:rPr>
                <w:rFonts w:ascii="Times New Roman" w:eastAsia="Times New Roman" w:hAnsi="Times New Roman" w:cs="Times New Roman"/>
                <w:sz w:val="24"/>
                <w:szCs w:val="24"/>
                <w:lang w:eastAsia="ru-RU"/>
              </w:rPr>
              <w:t xml:space="preserve">нт» предлагает сопровождение юридических лиц </w:t>
            </w:r>
            <w:r w:rsidRPr="00054A1F">
              <w:rPr>
                <w:rFonts w:ascii="Times New Roman" w:eastAsia="Times New Roman" w:hAnsi="Times New Roman" w:cs="Times New Roman"/>
                <w:sz w:val="24"/>
                <w:szCs w:val="24"/>
                <w:lang w:eastAsia="ru-RU"/>
              </w:rPr>
              <w:t xml:space="preserve">и </w:t>
            </w:r>
            <w:r w:rsidR="00066ED8">
              <w:rPr>
                <w:rFonts w:ascii="Times New Roman" w:eastAsia="Times New Roman" w:hAnsi="Times New Roman" w:cs="Times New Roman"/>
                <w:sz w:val="24"/>
                <w:szCs w:val="24"/>
                <w:lang w:eastAsia="ru-RU"/>
              </w:rPr>
              <w:t xml:space="preserve"> </w:t>
            </w:r>
            <w:r w:rsidRPr="00054A1F">
              <w:rPr>
                <w:rFonts w:ascii="Times New Roman" w:eastAsia="Times New Roman" w:hAnsi="Times New Roman" w:cs="Times New Roman"/>
                <w:sz w:val="24"/>
                <w:szCs w:val="24"/>
                <w:lang w:eastAsia="ru-RU"/>
              </w:rPr>
              <w:t>индивидуальных предпринимателей. Специалисты помогут решить различные проблемы, которые возникают в процессе ведения бизнеса. Сотрудники организации окажут любую правовую помощь, обеспечат юридическое решение проблемы, которая возникла у клиента.</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Помощь в данной ситуации оказывает юрист, который может отв</w:t>
            </w:r>
            <w:r>
              <w:rPr>
                <w:rFonts w:ascii="Times New Roman" w:eastAsia="Times New Roman" w:hAnsi="Times New Roman" w:cs="Times New Roman"/>
                <w:sz w:val="24"/>
                <w:szCs w:val="24"/>
                <w:lang w:eastAsia="ru-RU"/>
              </w:rPr>
              <w:t>етить на все правовые вопросы. Часто о</w:t>
            </w:r>
            <w:r w:rsidRPr="00054A1F">
              <w:rPr>
                <w:rFonts w:ascii="Times New Roman" w:eastAsia="Times New Roman" w:hAnsi="Times New Roman" w:cs="Times New Roman"/>
                <w:sz w:val="24"/>
                <w:szCs w:val="24"/>
                <w:lang w:eastAsia="ru-RU"/>
              </w:rPr>
              <w:t>ни возникают в процессе ведения бизнеса. Это позволяет клиенту обойти острые моменты, связанные с принятием решений, которые, порой, могут быть необдуманными. Своевременная консультация поможет снизить финансовые риски и разрешить любые проблемы.</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 xml:space="preserve">Любому предпринимателю будет выгоднее обратиться за помощью к штату сотрудников, которые выполнят задание лучше, чем это сделает два – три человека, работающих в организации. Нанимая юриста по решению правовых вопросов, необходимо учесть, что ему нужно будет платить деньги ежемесячно, </w:t>
            </w:r>
            <w:r>
              <w:rPr>
                <w:rFonts w:ascii="Times New Roman" w:eastAsia="Times New Roman" w:hAnsi="Times New Roman" w:cs="Times New Roman"/>
                <w:sz w:val="24"/>
                <w:szCs w:val="24"/>
                <w:lang w:eastAsia="ru-RU"/>
              </w:rPr>
              <w:t xml:space="preserve">а </w:t>
            </w:r>
            <w:r w:rsidRPr="00054A1F">
              <w:rPr>
                <w:rFonts w:ascii="Times New Roman" w:eastAsia="Times New Roman" w:hAnsi="Times New Roman" w:cs="Times New Roman"/>
                <w:sz w:val="24"/>
                <w:szCs w:val="24"/>
                <w:lang w:eastAsia="ru-RU"/>
              </w:rPr>
              <w:t>если вы обратитесь к опытному специалисту, то это будет стоить намного дешевле. На предприятии сотрудник работает не больше 8 –</w:t>
            </w:r>
            <w:r w:rsidR="00066ED8">
              <w:rPr>
                <w:rFonts w:ascii="Times New Roman" w:eastAsia="Times New Roman" w:hAnsi="Times New Roman" w:cs="Times New Roman"/>
                <w:sz w:val="24"/>
                <w:szCs w:val="24"/>
                <w:lang w:eastAsia="ru-RU"/>
              </w:rPr>
              <w:t xml:space="preserve"> </w:t>
            </w:r>
            <w:r w:rsidRPr="00054A1F">
              <w:rPr>
                <w:rFonts w:ascii="Times New Roman" w:eastAsia="Times New Roman" w:hAnsi="Times New Roman" w:cs="Times New Roman"/>
                <w:sz w:val="24"/>
                <w:szCs w:val="24"/>
                <w:lang w:eastAsia="ru-RU"/>
              </w:rPr>
              <w:t>ми часов, а его средняя заработная плата в Москве составляет 40 000 рублей, возможно, что придётся платить и больше. Причём, он может не справиться с тем объёмом работы, которую нужно сделать в срок. В этом случае, юрист, нанятый предприят</w:t>
            </w:r>
            <w:r>
              <w:rPr>
                <w:rFonts w:ascii="Times New Roman" w:eastAsia="Times New Roman" w:hAnsi="Times New Roman" w:cs="Times New Roman"/>
                <w:sz w:val="24"/>
                <w:szCs w:val="24"/>
                <w:lang w:eastAsia="ru-RU"/>
              </w:rPr>
              <w:t xml:space="preserve">ием, скорее всего, не решит  </w:t>
            </w:r>
            <w:r w:rsidRPr="00054A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все задачи или выполнит свою работу</w:t>
            </w:r>
            <w:r w:rsidRPr="00054A1F">
              <w:rPr>
                <w:rFonts w:ascii="Times New Roman" w:eastAsia="Times New Roman" w:hAnsi="Times New Roman" w:cs="Times New Roman"/>
                <w:sz w:val="24"/>
                <w:szCs w:val="24"/>
                <w:lang w:eastAsia="ru-RU"/>
              </w:rPr>
              <w:t xml:space="preserve"> некачественно. </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 xml:space="preserve">В нашей фирме стоимость одного месяца юридического обслуживания бывает разной. Но она небольшая – от 15 000 рублей до 40 000 рублей. В неё входит комплексное решение всех проблем организации. Над решением любых вопросов работает опытная команда </w:t>
            </w:r>
            <w:r w:rsidRPr="00054A1F">
              <w:rPr>
                <w:rFonts w:ascii="Times New Roman" w:eastAsia="Times New Roman" w:hAnsi="Times New Roman" w:cs="Times New Roman"/>
                <w:sz w:val="24"/>
                <w:szCs w:val="24"/>
                <w:lang w:eastAsia="ru-RU"/>
              </w:rPr>
              <w:lastRenderedPageBreak/>
              <w:t>профессионалов.</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Это намного выгоднее для бизнеса. Например, представительство в московском суде для любой фирмы обходится в 20 000 рублей. Это относится к делам, которые рассматривает Арбитражный суд столицы. Абонентское сопровождение стоит 40 000 рублей, но оно включает в себя три судебных процесса.</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054A1F">
              <w:rPr>
                <w:rFonts w:ascii="Times New Roman" w:eastAsia="Times New Roman" w:hAnsi="Times New Roman" w:cs="Times New Roman"/>
                <w:b/>
                <w:sz w:val="24"/>
                <w:szCs w:val="24"/>
                <w:lang w:eastAsia="ru-RU"/>
              </w:rPr>
              <w:t>Предмет абонентского обслуживания:</w:t>
            </w:r>
          </w:p>
          <w:p w:rsidR="00400501" w:rsidRPr="00054A1F" w:rsidRDefault="00400501" w:rsidP="00610DE5">
            <w:pPr>
              <w:spacing w:after="0"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Это целый ряд консультационных услуг, которые необходимо оказать любой организации. В обслуживание входит работа по претензиям, представительство интересов клиента в зале суда. При сопровождении выполняются и другие работы:</w:t>
            </w:r>
          </w:p>
          <w:p w:rsidR="00400501" w:rsidRPr="00054A1F" w:rsidRDefault="00400501" w:rsidP="00400501">
            <w:pPr>
              <w:pStyle w:val="a4"/>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Консультация, которая может пройти как в устной, так и в письменной форме. При этом юрист разбирается в налоговом, земельном, административном, трудовом, корпоративном праве, он имеет опыт в международных отношениях;</w:t>
            </w:r>
          </w:p>
          <w:p w:rsidR="00400501" w:rsidRPr="00054A1F" w:rsidRDefault="00400501" w:rsidP="00400501">
            <w:pPr>
              <w:pStyle w:val="a4"/>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Юрист грамотно составит любой правовой договор, контракт, соглашение, письмо, иск, справку;</w:t>
            </w:r>
          </w:p>
          <w:p w:rsidR="00400501" w:rsidRPr="00054A1F" w:rsidRDefault="00400501" w:rsidP="00400501">
            <w:pPr>
              <w:pStyle w:val="a4"/>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Можно провести экспертизу документов;</w:t>
            </w:r>
          </w:p>
          <w:p w:rsidR="00400501" w:rsidRPr="00054A1F" w:rsidRDefault="00400501" w:rsidP="00400501">
            <w:pPr>
              <w:pStyle w:val="a4"/>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Возможность правильной подготовки правовых экспертных заключений;</w:t>
            </w:r>
          </w:p>
          <w:p w:rsidR="00400501" w:rsidRPr="00054A1F" w:rsidRDefault="00400501" w:rsidP="00400501">
            <w:pPr>
              <w:pStyle w:val="a4"/>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Специалисты умеют проводить переговоры с конкурентами Клиента;</w:t>
            </w:r>
          </w:p>
          <w:p w:rsidR="00400501" w:rsidRPr="00054A1F" w:rsidRDefault="00400501" w:rsidP="00400501">
            <w:pPr>
              <w:pStyle w:val="a4"/>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Специалисты помогут собрать необходимую правовую информацию, которая касается деятельности Клиента.</w:t>
            </w:r>
          </w:p>
          <w:p w:rsidR="00400501" w:rsidRPr="00054A1F" w:rsidRDefault="00400501" w:rsidP="00610DE5">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Каждый договор оформляется с учётом пожеланий и потребностей Клиента. Все юристы работают с заказчиком индивидуально.</w:t>
            </w:r>
          </w:p>
          <w:p w:rsidR="00400501" w:rsidRPr="00054A1F" w:rsidRDefault="00400501" w:rsidP="00610DE5">
            <w:pPr>
              <w:spacing w:before="100" w:beforeAutospacing="1" w:after="100" w:afterAutospacing="1" w:line="360" w:lineRule="auto"/>
              <w:jc w:val="both"/>
              <w:rPr>
                <w:rFonts w:ascii="Times New Roman" w:eastAsia="Times New Roman" w:hAnsi="Times New Roman" w:cs="Times New Roman"/>
                <w:sz w:val="24"/>
                <w:szCs w:val="24"/>
                <w:lang w:eastAsia="ru-RU"/>
              </w:rPr>
            </w:pPr>
          </w:p>
        </w:tc>
      </w:tr>
    </w:tbl>
    <w:p w:rsidR="00400501" w:rsidRPr="00054A1F" w:rsidRDefault="00400501" w:rsidP="00400501">
      <w:pPr>
        <w:spacing w:before="100" w:beforeAutospacing="1" w:after="100" w:afterAutospacing="1" w:line="360" w:lineRule="auto"/>
        <w:jc w:val="both"/>
        <w:outlineLvl w:val="0"/>
        <w:rPr>
          <w:rFonts w:ascii="Times New Roman" w:eastAsia="Times New Roman" w:hAnsi="Times New Roman" w:cs="Times New Roman"/>
          <w:sz w:val="24"/>
          <w:szCs w:val="24"/>
          <w:lang w:eastAsia="ru-RU"/>
        </w:rPr>
      </w:pPr>
      <w:r w:rsidRPr="00054A1F">
        <w:rPr>
          <w:rFonts w:ascii="Times New Roman" w:eastAsia="Times New Roman" w:hAnsi="Times New Roman" w:cs="Times New Roman"/>
          <w:b/>
          <w:bCs/>
          <w:kern w:val="36"/>
          <w:sz w:val="24"/>
          <w:szCs w:val="24"/>
          <w:lang w:eastAsia="ru-RU"/>
        </w:rPr>
        <w:lastRenderedPageBreak/>
        <w:t>Юридическое сопровождение бизнеса, абонентское обслуживание юридических лиц</w:t>
      </w:r>
      <w:r w:rsidRPr="00054A1F">
        <w:rPr>
          <w:rFonts w:ascii="Times New Roman" w:eastAsia="Times New Roman" w:hAnsi="Times New Roman" w:cs="Times New Roman"/>
          <w:sz w:val="24"/>
          <w:szCs w:val="24"/>
          <w:lang w:eastAsia="ru-RU"/>
        </w:rPr>
        <w:t xml:space="preserve"> </w:t>
      </w:r>
    </w:p>
    <w:p w:rsidR="00400501" w:rsidRDefault="00400501" w:rsidP="00400501">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2D00FC">
        <w:rPr>
          <w:rFonts w:ascii="Times New Roman" w:eastAsia="Times New Roman" w:hAnsi="Times New Roman" w:cs="Times New Roman"/>
          <w:b/>
          <w:bCs/>
          <w:sz w:val="24"/>
          <w:szCs w:val="24"/>
          <w:lang w:eastAsia="ru-RU"/>
        </w:rPr>
        <w:t>http://www.urist-rf.ru/Ur-sopr.htm</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
          <w:bCs/>
          <w:sz w:val="24"/>
          <w:szCs w:val="24"/>
          <w:lang w:eastAsia="ru-RU"/>
        </w:rPr>
        <w:t xml:space="preserve">Юридическое сопровождение бизнеса </w:t>
      </w:r>
      <w:r w:rsidRPr="00054A1F">
        <w:rPr>
          <w:rFonts w:ascii="Times New Roman" w:eastAsia="Times New Roman" w:hAnsi="Times New Roman" w:cs="Times New Roman"/>
          <w:bCs/>
          <w:sz w:val="24"/>
          <w:szCs w:val="24"/>
          <w:lang w:eastAsia="ru-RU"/>
        </w:rPr>
        <w:t xml:space="preserve">– это отличная возможность защитить свои права, интересы и урегулировать все вопросы, которые касаются бизнеса. Консультации и совершение различных процедур проходит с применением законодательной базы, таким образом, защита предпринимателей будет проходить со всех сторон. Юридическое сопровождение бизнеса – это удобная услуга, которая позволяет участвовать в </w:t>
      </w:r>
      <w:r w:rsidRPr="00054A1F">
        <w:rPr>
          <w:rFonts w:ascii="Times New Roman" w:eastAsia="Times New Roman" w:hAnsi="Times New Roman" w:cs="Times New Roman"/>
          <w:bCs/>
          <w:sz w:val="24"/>
          <w:szCs w:val="24"/>
          <w:lang w:eastAsia="ru-RU"/>
        </w:rPr>
        <w:lastRenderedPageBreak/>
        <w:t>деятельности клиента каждый раз, когда это необходимо. В результате этого, бизнесмену нужно просто заключить договор с той фирмой, которая будет непрерывно защищать его интересы. Таким образом, ему не нужно будет постоянно обращаться к различным специалистам – все вопросы решаются на месте. Команда юристов сможет оказать правовое сопровождение компании и любую помощь.</w:t>
      </w:r>
    </w:p>
    <w:p w:rsidR="00400501" w:rsidRPr="00054A1F" w:rsidRDefault="00400501" w:rsidP="00400501">
      <w:pPr>
        <w:spacing w:before="100" w:beforeAutospacing="1" w:after="100" w:afterAutospacing="1" w:line="360" w:lineRule="auto"/>
        <w:jc w:val="both"/>
        <w:outlineLvl w:val="1"/>
        <w:rPr>
          <w:rFonts w:ascii="Times New Roman" w:eastAsia="Times New Roman" w:hAnsi="Times New Roman" w:cs="Times New Roman"/>
          <w:b/>
          <w:bCs/>
          <w:sz w:val="24"/>
          <w:szCs w:val="24"/>
          <w:lang w:eastAsia="ru-RU"/>
        </w:rPr>
      </w:pPr>
      <w:r w:rsidRPr="00054A1F">
        <w:rPr>
          <w:rFonts w:ascii="Times New Roman" w:eastAsia="Times New Roman" w:hAnsi="Times New Roman" w:cs="Times New Roman"/>
          <w:b/>
          <w:bCs/>
          <w:color w:val="000000"/>
          <w:sz w:val="24"/>
          <w:szCs w:val="24"/>
          <w:lang w:eastAsia="ru-RU"/>
        </w:rPr>
        <w:t>Преимущество юридического сопровождения бизнеса:</w:t>
      </w:r>
    </w:p>
    <w:p w:rsidR="00400501" w:rsidRPr="00054A1F" w:rsidRDefault="00400501" w:rsidP="00400501">
      <w:pPr>
        <w:pStyle w:val="a4"/>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Когда вы пользуетесь услугами по юридическому сопровождению бизнеса, то в вашем распоряжении находится целый штат профессиональных сотрудников. Вы получаете поддержку от разных людей, они смогут проконсультировать вас по поводу любого вопроса. Каждый юрист отвечает за свой профиль, то есть, обратившись в компанию, вы можете быть уверенны в том, что специалисты решат любые сложные вопросы.</w:t>
      </w:r>
    </w:p>
    <w:p w:rsidR="00400501" w:rsidRPr="00054A1F" w:rsidRDefault="00400501" w:rsidP="00400501">
      <w:pPr>
        <w:pStyle w:val="a4"/>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Если вы возьмёте на работу юриста, то это будет намного дороже, чем та услуга, которую можно заказать. Специалисту нужно будет платить зарплату, отпускные, больничные листы, каждый раз вам придётся рассчитываться по НДФЛ. К тому же рабочее место может занимать не совсем компетентный человек, который не справится со всеми трудностями и различными вопросами.</w:t>
      </w:r>
    </w:p>
    <w:p w:rsidR="00400501" w:rsidRPr="00054A1F" w:rsidRDefault="00400501" w:rsidP="00400501">
      <w:pPr>
        <w:pStyle w:val="a4"/>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Когда вы заключите договор о юридическом сопровождении в городе Москва, то сразу получите ответственных людей, которые займутся вашим вопросом. Именно обязательность и исполнительность прописаны в самом начале договора об оказании такого рода услуги. Юрист несёт ответственность за свои действия и слова, методы решения накопившихся проблем. Поэтому все задачи будут выполнены качественно и в те сроки, которые установлены в договоре.</w:t>
      </w:r>
    </w:p>
    <w:p w:rsidR="00400501" w:rsidRPr="00054A1F" w:rsidRDefault="00400501" w:rsidP="00400501">
      <w:pPr>
        <w:pStyle w:val="a4"/>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Юридическое сопровождение бизнеса в Москве является популярной услугой. Можно пригласить специалистов, которые разработают договоры, составят оптимальный план по уменьшению рисков, связанных с открытием бизнеса. Они смогут сопроводить любую процедуру, которая касается переговоров, сделок, оформления документов, открытия собственного дела.</w:t>
      </w:r>
    </w:p>
    <w:p w:rsidR="00400501" w:rsidRPr="00054A1F" w:rsidRDefault="00400501" w:rsidP="00400501">
      <w:pPr>
        <w:spacing w:before="100" w:beforeAutospacing="1" w:after="100" w:afterAutospacing="1" w:line="360" w:lineRule="auto"/>
        <w:ind w:left="720"/>
        <w:jc w:val="both"/>
        <w:outlineLvl w:val="1"/>
        <w:rPr>
          <w:rFonts w:ascii="Times New Roman" w:eastAsia="Times New Roman" w:hAnsi="Times New Roman" w:cs="Times New Roman"/>
          <w:b/>
          <w:bCs/>
          <w:sz w:val="24"/>
          <w:szCs w:val="24"/>
          <w:lang w:eastAsia="ru-RU"/>
        </w:rPr>
      </w:pPr>
      <w:r w:rsidRPr="00054A1F">
        <w:rPr>
          <w:rFonts w:ascii="Times New Roman" w:eastAsia="Times New Roman" w:hAnsi="Times New Roman" w:cs="Times New Roman"/>
          <w:b/>
          <w:bCs/>
          <w:color w:val="000000"/>
          <w:sz w:val="24"/>
          <w:szCs w:val="24"/>
          <w:lang w:eastAsia="ru-RU"/>
        </w:rPr>
        <w:t>Фирма гарантирует своевременное получение квалифицированной юридической помощи за фиксированную абонентскую плату</w:t>
      </w:r>
      <w:r>
        <w:rPr>
          <w:rFonts w:ascii="Times New Roman" w:eastAsia="Times New Roman" w:hAnsi="Times New Roman" w:cs="Times New Roman"/>
          <w:b/>
          <w:bCs/>
          <w:color w:val="000000"/>
          <w:sz w:val="24"/>
          <w:szCs w:val="24"/>
          <w:lang w:eastAsia="ru-RU"/>
        </w:rPr>
        <w:t>.</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054A1F">
        <w:rPr>
          <w:rFonts w:ascii="Times New Roman" w:eastAsia="Times New Roman" w:hAnsi="Times New Roman" w:cs="Times New Roman"/>
          <w:b/>
          <w:bCs/>
          <w:sz w:val="24"/>
          <w:szCs w:val="24"/>
          <w:lang w:eastAsia="ru-RU"/>
        </w:rPr>
        <w:t> </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
          <w:bCs/>
          <w:sz w:val="24"/>
          <w:szCs w:val="24"/>
          <w:lang w:eastAsia="ru-RU"/>
        </w:rPr>
        <w:lastRenderedPageBreak/>
        <w:t>Юридическое сопровождение деятельности предприятия</w:t>
      </w:r>
      <w:r w:rsidRPr="00054A1F">
        <w:rPr>
          <w:rFonts w:ascii="Times New Roman" w:eastAsia="Times New Roman" w:hAnsi="Times New Roman" w:cs="Times New Roman"/>
          <w:bCs/>
          <w:sz w:val="24"/>
          <w:szCs w:val="24"/>
          <w:lang w:eastAsia="ru-RU"/>
        </w:rPr>
        <w:t xml:space="preserve"> – это оказание всевозможных видов услуг, в том числе, предоставление консультаций, которые помогут решить серьёзные вопросы. Все действия проводятся на основании законодательства РФ. Существует ряд услуг, которыми может воспользоваться любой клиент:</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Cs/>
          <w:sz w:val="24"/>
          <w:szCs w:val="24"/>
          <w:lang w:eastAsia="ru-RU"/>
        </w:rPr>
        <w:t>подготовка заключения экспертов по правовым вопросам, которые связаны с работой организации или предприятия</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Cs/>
          <w:sz w:val="24"/>
          <w:szCs w:val="24"/>
          <w:lang w:eastAsia="ru-RU"/>
        </w:rPr>
        <w:t>предоставление различных заключений, которые могут быть сделаны как в устной, так и в письменной форме, все документы будут содержать ответы на вопросы о применении настоящего законодательства</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Cs/>
          <w:sz w:val="24"/>
          <w:szCs w:val="24"/>
          <w:lang w:eastAsia="ru-RU"/>
        </w:rPr>
        <w:t>создание соглашений, разработка договоров и контрактов</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Cs/>
          <w:sz w:val="24"/>
          <w:szCs w:val="24"/>
          <w:lang w:eastAsia="ru-RU"/>
        </w:rPr>
        <w:t>возможность провести правовую экспертизу необходимых документов</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Cs/>
          <w:sz w:val="24"/>
          <w:szCs w:val="24"/>
          <w:lang w:eastAsia="ru-RU"/>
        </w:rPr>
        <w:t>представление интересов Заказчика в государственных организациях, ведение переговоров</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Cs/>
          <w:sz w:val="24"/>
          <w:szCs w:val="24"/>
          <w:lang w:eastAsia="ru-RU"/>
        </w:rPr>
        <w:t>юридическое сопровождение всех сделок</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54A1F">
        <w:rPr>
          <w:rFonts w:ascii="Times New Roman" w:eastAsia="Times New Roman" w:hAnsi="Times New Roman" w:cs="Times New Roman"/>
          <w:bCs/>
          <w:sz w:val="24"/>
          <w:szCs w:val="24"/>
          <w:lang w:eastAsia="ru-RU"/>
        </w:rPr>
        <w:t>оказание услуг по взысканию задолженностей, оформление исков, жалоб, подготовка претензий, отзывов и т. д.</w:t>
      </w:r>
    </w:p>
    <w:p w:rsidR="00400501" w:rsidRPr="00054A1F" w:rsidRDefault="00400501" w:rsidP="00400501">
      <w:pPr>
        <w:spacing w:before="100" w:beforeAutospacing="1" w:after="100" w:afterAutospacing="1" w:line="360" w:lineRule="auto"/>
        <w:jc w:val="both"/>
        <w:outlineLvl w:val="1"/>
        <w:rPr>
          <w:rFonts w:ascii="Times New Roman" w:eastAsia="Times New Roman" w:hAnsi="Times New Roman" w:cs="Times New Roman"/>
          <w:b/>
          <w:bCs/>
          <w:sz w:val="24"/>
          <w:szCs w:val="24"/>
          <w:lang w:eastAsia="ru-RU"/>
        </w:rPr>
      </w:pPr>
      <w:r w:rsidRPr="00054A1F">
        <w:rPr>
          <w:rFonts w:ascii="Times New Roman" w:eastAsia="Times New Roman" w:hAnsi="Times New Roman" w:cs="Times New Roman"/>
          <w:b/>
          <w:bCs/>
          <w:color w:val="000000"/>
          <w:sz w:val="24"/>
          <w:szCs w:val="24"/>
          <w:lang w:eastAsia="ru-RU"/>
        </w:rPr>
        <w:t>Абонентское обслуживание организаций с почасовой оплатой.</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Вы платите только за количество часов, которые специалист тратит на свою работу. Стоимость юридического обслуживания составляет 1500 рублей за одни час. Для того</w:t>
      </w:r>
      <w:proofErr w:type="gramStart"/>
      <w:r w:rsidRPr="00054A1F">
        <w:rPr>
          <w:rFonts w:ascii="Times New Roman" w:eastAsia="Times New Roman" w:hAnsi="Times New Roman" w:cs="Times New Roman"/>
          <w:color w:val="000000"/>
          <w:sz w:val="24"/>
          <w:szCs w:val="24"/>
          <w:lang w:eastAsia="ru-RU"/>
        </w:rPr>
        <w:t>,</w:t>
      </w:r>
      <w:proofErr w:type="gramEnd"/>
      <w:r w:rsidRPr="00054A1F">
        <w:rPr>
          <w:rFonts w:ascii="Times New Roman" w:eastAsia="Times New Roman" w:hAnsi="Times New Roman" w:cs="Times New Roman"/>
          <w:color w:val="000000"/>
          <w:sz w:val="24"/>
          <w:szCs w:val="24"/>
          <w:lang w:eastAsia="ru-RU"/>
        </w:rPr>
        <w:t xml:space="preserve"> чтобы заключить договор о сопровождении вашей деятельности, необходимо будет подсчитать количество часов работы специалистов, письменных документов, консультаций и договоров, выездов юриста к клиенту.</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Стоимость правового сопровождения назначается согласно договору.</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Для юридических лиц она составляет от 35 000 рублей/месяц,</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054A1F">
        <w:rPr>
          <w:rFonts w:ascii="Times New Roman" w:eastAsia="Times New Roman" w:hAnsi="Times New Roman" w:cs="Times New Roman"/>
          <w:color w:val="000000"/>
          <w:sz w:val="24"/>
          <w:szCs w:val="24"/>
          <w:lang w:eastAsia="ru-RU"/>
        </w:rPr>
        <w:t>Для индивидуальных предпринимателей - от 25 000 рублей/месяц</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lastRenderedPageBreak/>
        <w:t xml:space="preserve">По всем вопросам, которые касаются юридического сопровождения, Вы можете обратиться в наш Юридический Центр. Позвоните по телефону: (495) 226-51-08, или напишите на электронную почту: </w:t>
      </w:r>
      <w:hyperlink r:id="rId5" w:history="1">
        <w:r w:rsidRPr="00054A1F">
          <w:rPr>
            <w:rStyle w:val="a3"/>
            <w:rFonts w:ascii="Times New Roman" w:eastAsia="Times New Roman" w:hAnsi="Times New Roman" w:cs="Times New Roman"/>
            <w:sz w:val="24"/>
            <w:szCs w:val="24"/>
            <w:lang w:eastAsia="ru-RU"/>
          </w:rPr>
          <w:t>lex@urist-rf.ru</w:t>
        </w:r>
      </w:hyperlink>
      <w:r w:rsidRPr="00054A1F">
        <w:rPr>
          <w:rFonts w:ascii="Times New Roman" w:eastAsia="Times New Roman" w:hAnsi="Times New Roman" w:cs="Times New Roman"/>
          <w:sz w:val="24"/>
          <w:szCs w:val="24"/>
          <w:lang w:eastAsia="ru-RU"/>
        </w:rPr>
        <w:t>.  </w:t>
      </w:r>
    </w:p>
    <w:p w:rsidR="00400501" w:rsidRPr="00054A1F" w:rsidRDefault="00400501" w:rsidP="00400501">
      <w:pPr>
        <w:spacing w:line="360" w:lineRule="auto"/>
        <w:jc w:val="both"/>
        <w:rPr>
          <w:rFonts w:ascii="Times New Roman" w:hAnsi="Times New Roman" w:cs="Times New Roman"/>
          <w:sz w:val="24"/>
          <w:szCs w:val="24"/>
        </w:rPr>
      </w:pPr>
    </w:p>
    <w:p w:rsidR="00400501" w:rsidRPr="00054A1F" w:rsidRDefault="00400501" w:rsidP="00400501">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ru-RU"/>
        </w:rPr>
      </w:pPr>
      <w:r w:rsidRPr="00054A1F">
        <w:rPr>
          <w:rFonts w:ascii="Times New Roman" w:eastAsia="Times New Roman" w:hAnsi="Times New Roman" w:cs="Times New Roman"/>
          <w:b/>
          <w:bCs/>
          <w:kern w:val="36"/>
          <w:sz w:val="24"/>
          <w:szCs w:val="24"/>
          <w:lang w:eastAsia="ru-RU"/>
        </w:rPr>
        <w:t>Как открыть некоммерческую организацию</w:t>
      </w:r>
      <w:r>
        <w:rPr>
          <w:rFonts w:ascii="Times New Roman" w:eastAsia="Times New Roman" w:hAnsi="Times New Roman" w:cs="Times New Roman"/>
          <w:b/>
          <w:bCs/>
          <w:kern w:val="36"/>
          <w:sz w:val="24"/>
          <w:szCs w:val="24"/>
          <w:lang w:eastAsia="ru-RU"/>
        </w:rPr>
        <w:t>.</w:t>
      </w:r>
    </w:p>
    <w:p w:rsidR="00400501"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D00FC">
        <w:rPr>
          <w:rFonts w:ascii="Times New Roman" w:eastAsia="Times New Roman" w:hAnsi="Times New Roman" w:cs="Times New Roman"/>
          <w:sz w:val="24"/>
          <w:szCs w:val="24"/>
          <w:lang w:eastAsia="ru-RU"/>
        </w:rPr>
        <w:t>http://www.u-no.ru/questionnko/opennko.html</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Для того</w:t>
      </w:r>
      <w:proofErr w:type="gramStart"/>
      <w:r w:rsidRPr="00054A1F">
        <w:rPr>
          <w:rFonts w:ascii="Times New Roman" w:eastAsia="Times New Roman" w:hAnsi="Times New Roman" w:cs="Times New Roman"/>
          <w:sz w:val="24"/>
          <w:szCs w:val="24"/>
          <w:lang w:eastAsia="ru-RU"/>
        </w:rPr>
        <w:t>,</w:t>
      </w:r>
      <w:proofErr w:type="gramEnd"/>
      <w:r w:rsidRPr="00054A1F">
        <w:rPr>
          <w:rFonts w:ascii="Times New Roman" w:eastAsia="Times New Roman" w:hAnsi="Times New Roman" w:cs="Times New Roman"/>
          <w:sz w:val="24"/>
          <w:szCs w:val="24"/>
          <w:lang w:eastAsia="ru-RU"/>
        </w:rPr>
        <w:t xml:space="preserve"> чтобы открыть некоммерческую организацию, нужно определиться с тем видом деятельности, к которой она будет относиться. В связи с этим и устанавливается её форма. Это может быть союз, АНО, фонд, ассоциация, партнёрство, кооператив и т. д.  Вам нужно будет подумать над целью её создания. Для открытия некоммерческой организации потребуются определённые документы и сведения. Для НКО необходимо будет придумать подходящее название и определиться с видом деятельности, которой вы будете заниматься. Следующее, что принято учесть – это структура органов управления НКО. Регистрация в налоговом органе является необходимым условием, и эту процедуру можно упростить. </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При оформлении НКО потребуется ксерокопия паспортов всех учредителей. Если организация является юридическим лицом, то обычно предоставляется копия Свидетельства о его государственном оформлении, документ о присвоении ИНН, который можно отсканировать в фирме и ксерокопия Выписки и ЕГРЮЛ. Вам нужно будет подать ксерокопию паспорта Генерального директора и Главного бухгалтера. В пакете документов должны находиться и другие сведения, которые относятся к вашей организации. Это гарантийное письмо о местонахождении НКО, копия документа, которая указывает на право распоряжения данным помещением. После подготовки всей информации, НКО нужно оформить. Чтобы сделать это быстро, без проблем и бюрократических проволочек, лучше обратиться к специалистам. Сотрудники нашей фирмы готовы оказать любые услуги, связанные с открытием различных форм некоммерческих организаций.</w:t>
      </w:r>
    </w:p>
    <w:p w:rsidR="00400501" w:rsidRPr="00054A1F" w:rsidRDefault="00400501" w:rsidP="00400501">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r w:rsidRPr="00054A1F">
        <w:rPr>
          <w:rFonts w:ascii="Times New Roman" w:eastAsia="Times New Roman" w:hAnsi="Times New Roman" w:cs="Times New Roman"/>
          <w:b/>
          <w:bCs/>
          <w:sz w:val="24"/>
          <w:szCs w:val="24"/>
          <w:lang w:eastAsia="ru-RU"/>
        </w:rPr>
        <w:t>Создание НКО в Саратове</w:t>
      </w:r>
    </w:p>
    <w:p w:rsidR="00400501"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D00FC">
        <w:rPr>
          <w:rFonts w:ascii="Times New Roman" w:eastAsia="Times New Roman" w:hAnsi="Times New Roman" w:cs="Times New Roman"/>
          <w:sz w:val="24"/>
          <w:szCs w:val="24"/>
          <w:lang w:eastAsia="ru-RU"/>
        </w:rPr>
        <w:t>http://bfy-help.ru/kak-nachat-svoj-biznes-s-nulya/sozdanie-nko-v-saratove</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Как сделать регистрацию некоммерческой организации законной.</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lastRenderedPageBreak/>
        <w:t xml:space="preserve">В России этим занимается определённый орган власти. По указу Президента РФ, НКО можно оформить в Министерстве юстиции РФ. О перечне документов, необходимых для данной процедуры, сказано в законе «О государственной регистрации индивидуальных предпринимателей и юридических лиц». Есть некоторые положения, которые подробно описаны в Федеральном законе «О некоммерческих организациях». </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Для того</w:t>
      </w:r>
      <w:proofErr w:type="gramStart"/>
      <w:r w:rsidRPr="00054A1F">
        <w:rPr>
          <w:rFonts w:ascii="Times New Roman" w:eastAsia="Times New Roman" w:hAnsi="Times New Roman" w:cs="Times New Roman"/>
          <w:sz w:val="24"/>
          <w:szCs w:val="24"/>
          <w:lang w:eastAsia="ru-RU"/>
        </w:rPr>
        <w:t>,</w:t>
      </w:r>
      <w:proofErr w:type="gramEnd"/>
      <w:r w:rsidRPr="00054A1F">
        <w:rPr>
          <w:rFonts w:ascii="Times New Roman" w:eastAsia="Times New Roman" w:hAnsi="Times New Roman" w:cs="Times New Roman"/>
          <w:sz w:val="24"/>
          <w:szCs w:val="24"/>
          <w:lang w:eastAsia="ru-RU"/>
        </w:rPr>
        <w:t xml:space="preserve"> чтобы пройти эту процедуру, необходимо знать всю последовательность действий, от начала – до конца. </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054A1F">
        <w:rPr>
          <w:rFonts w:ascii="Times New Roman" w:eastAsia="Times New Roman" w:hAnsi="Times New Roman" w:cs="Times New Roman"/>
          <w:sz w:val="24"/>
          <w:szCs w:val="24"/>
          <w:lang w:eastAsia="ru-RU"/>
        </w:rPr>
        <w:t>Во</w:t>
      </w:r>
      <w:proofErr w:type="gramEnd"/>
      <w:r w:rsidRPr="00054A1F">
        <w:rPr>
          <w:rFonts w:ascii="Times New Roman" w:eastAsia="Times New Roman" w:hAnsi="Times New Roman" w:cs="Times New Roman"/>
          <w:sz w:val="24"/>
          <w:szCs w:val="24"/>
          <w:lang w:eastAsia="ru-RU"/>
        </w:rPr>
        <w:t xml:space="preserve"> – первых, нужно обратиться в Минюст с предложением провести регистрацию НКО. Сделать это надо в течение трёх месяцев после того, как было принято решение относительно её создания. Количество участников, которые подают заявление на эту деятельность, предусмотрены статьёй, в которой говорится о правилах оформления юридических лиц и индивидуальных предпринимателей.</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Для того</w:t>
      </w:r>
      <w:proofErr w:type="gramStart"/>
      <w:r w:rsidRPr="00054A1F">
        <w:rPr>
          <w:rFonts w:ascii="Times New Roman" w:eastAsia="Times New Roman" w:hAnsi="Times New Roman" w:cs="Times New Roman"/>
          <w:sz w:val="24"/>
          <w:szCs w:val="24"/>
          <w:lang w:eastAsia="ru-RU"/>
        </w:rPr>
        <w:t>,</w:t>
      </w:r>
      <w:proofErr w:type="gramEnd"/>
      <w:r w:rsidRPr="00054A1F">
        <w:rPr>
          <w:rFonts w:ascii="Times New Roman" w:eastAsia="Times New Roman" w:hAnsi="Times New Roman" w:cs="Times New Roman"/>
          <w:sz w:val="24"/>
          <w:szCs w:val="24"/>
          <w:lang w:eastAsia="ru-RU"/>
        </w:rPr>
        <w:t xml:space="preserve"> чтобы всё сделать грамотно, Вам необходимо будет подготовиться к этому вопросу. Для начала, соберите пакет документов, которые, в дальнейшем, будут вынесены на обсуждение. Их проверят на подлинность, и сот</w:t>
      </w:r>
      <w:r>
        <w:rPr>
          <w:rFonts w:ascii="Times New Roman" w:eastAsia="Times New Roman" w:hAnsi="Times New Roman" w:cs="Times New Roman"/>
          <w:sz w:val="24"/>
          <w:szCs w:val="24"/>
          <w:lang w:eastAsia="ru-RU"/>
        </w:rPr>
        <w:t>рудники органов власти объявят</w:t>
      </w:r>
      <w:r w:rsidRPr="00054A1F">
        <w:rPr>
          <w:rFonts w:ascii="Times New Roman" w:eastAsia="Times New Roman" w:hAnsi="Times New Roman" w:cs="Times New Roman"/>
          <w:sz w:val="24"/>
          <w:szCs w:val="24"/>
          <w:lang w:eastAsia="ru-RU"/>
        </w:rPr>
        <w:t xml:space="preserve"> Вам о своём решении. Необходимо будет составить заявление по теме, которая Вас интересует. Оно должно быть в той форме, к</w:t>
      </w:r>
      <w:r>
        <w:rPr>
          <w:rFonts w:ascii="Times New Roman" w:eastAsia="Times New Roman" w:hAnsi="Times New Roman" w:cs="Times New Roman"/>
          <w:sz w:val="24"/>
          <w:szCs w:val="24"/>
          <w:lang w:eastAsia="ru-RU"/>
        </w:rPr>
        <w:t>оторая установлена и принята юри</w:t>
      </w:r>
      <w:r w:rsidRPr="00054A1F">
        <w:rPr>
          <w:rFonts w:ascii="Times New Roman" w:eastAsia="Times New Roman" w:hAnsi="Times New Roman" w:cs="Times New Roman"/>
          <w:sz w:val="24"/>
          <w:szCs w:val="24"/>
          <w:lang w:eastAsia="ru-RU"/>
        </w:rPr>
        <w:t>дическим органом. К нему нужно будет добавить три экземпляра подлинных документов, которые являются учредительными. Также при оформлении у вас попросят сведения об учредителях. Они должны быть в двух экземплярах. Вам нужно будет заплатить госпошлину и сохранить квитанцию о проведённом платеже. Этот документ будет необходим при регистрации НКО. Сотрудники юридической организации запросят те сведения, которые касаются вашей организации. Вам нужно будет подтвердить информацию о месте нахождения объекта, по которому осуществляется связь.</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 xml:space="preserve">Эти документы являются основными. В некоторых случаях, нужны </w:t>
      </w:r>
      <w:r>
        <w:rPr>
          <w:rFonts w:ascii="Times New Roman" w:eastAsia="Times New Roman" w:hAnsi="Times New Roman" w:cs="Times New Roman"/>
          <w:sz w:val="24"/>
          <w:szCs w:val="24"/>
          <w:lang w:eastAsia="ru-RU"/>
        </w:rPr>
        <w:t xml:space="preserve">и </w:t>
      </w:r>
      <w:r w:rsidRPr="00054A1F">
        <w:rPr>
          <w:rFonts w:ascii="Times New Roman" w:eastAsia="Times New Roman" w:hAnsi="Times New Roman" w:cs="Times New Roman"/>
          <w:sz w:val="24"/>
          <w:szCs w:val="24"/>
          <w:lang w:eastAsia="ru-RU"/>
        </w:rPr>
        <w:t xml:space="preserve">другие, дополнительные сведения, о которых говорится в статье «О некоммерческих организациях». Весь перечень бумаг предоставляется обычно лично, но можно сделать это и по почте. Вы также сможете отправить документы через электронную сеть, то есть выслать их на </w:t>
      </w:r>
      <w:r w:rsidRPr="00054A1F">
        <w:rPr>
          <w:rFonts w:ascii="Times New Roman" w:eastAsia="Times New Roman" w:hAnsi="Times New Roman" w:cs="Times New Roman"/>
          <w:sz w:val="24"/>
          <w:szCs w:val="24"/>
          <w:lang w:val="en-US" w:eastAsia="ru-RU"/>
        </w:rPr>
        <w:t>email</w:t>
      </w:r>
      <w:r w:rsidRPr="00054A1F">
        <w:rPr>
          <w:rFonts w:ascii="Times New Roman" w:eastAsia="Times New Roman" w:hAnsi="Times New Roman" w:cs="Times New Roman"/>
          <w:sz w:val="24"/>
          <w:szCs w:val="24"/>
          <w:lang w:eastAsia="ru-RU"/>
        </w:rPr>
        <w:t>. Минюст обязан проинформировать Вас о получении всех файлов или документов. При встрече сотрудники дают Вам расписку о том, что бумаги пришли и находятся у них.</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lastRenderedPageBreak/>
        <w:t>Минюст в течение 10 рабочих дней или двух недель принимает решение об официальном оформлении НКО. Если всё в порядке, то сотрудники направляют документы в налоговую службу. Это делается для того, чтобы внести специальную запись в Единый государственный реестр юридических лиц. Она должна быть внесена в течение пяти рабочих дней. С того момента, когда министерство получило сведения и документы. Сотрудники Минюста обязаны сообщить, что запись в ЕГРЮЛ сделана. Они говорят об этом  в течение одного дня. В результате этого юридический орган выдаёт заявителю документ о государственной регистрации НКО.</w:t>
      </w:r>
    </w:p>
    <w:p w:rsidR="00400501" w:rsidRPr="00054A1F" w:rsidRDefault="00400501" w:rsidP="0040050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54A1F">
        <w:rPr>
          <w:rFonts w:ascii="Times New Roman" w:eastAsia="Times New Roman" w:hAnsi="Times New Roman" w:cs="Times New Roman"/>
          <w:sz w:val="24"/>
          <w:szCs w:val="24"/>
          <w:lang w:eastAsia="ru-RU"/>
        </w:rPr>
        <w:t>Чтобы зарегистрировать НКО на официальный адрес, необходимо быть собственником этой организации. Можно предоставить договор аренды площади или гарантированное письмо от собственника фирмы. В любом случае, будут нужны документы, которые подтверждают ваше отношение к организации. Если возникнут трудности с оформлением НКО или Вам просто нужен совет специалиста, который легко разбирается в данном вопросе, Вы сможете обратиться за помощью к опытному юристу.</w:t>
      </w:r>
    </w:p>
    <w:p w:rsidR="00400501" w:rsidRPr="00054A1F" w:rsidRDefault="00400501" w:rsidP="00400501">
      <w:pPr>
        <w:spacing w:line="360" w:lineRule="auto"/>
        <w:jc w:val="both"/>
        <w:rPr>
          <w:rFonts w:ascii="Times New Roman" w:hAnsi="Times New Roman" w:cs="Times New Roman"/>
          <w:sz w:val="24"/>
          <w:szCs w:val="24"/>
        </w:rPr>
      </w:pPr>
    </w:p>
    <w:p w:rsidR="00400501" w:rsidRPr="00054A1F" w:rsidRDefault="00400501" w:rsidP="00400501">
      <w:pPr>
        <w:spacing w:line="360" w:lineRule="auto"/>
        <w:jc w:val="both"/>
        <w:rPr>
          <w:rFonts w:ascii="Times New Roman" w:hAnsi="Times New Roman" w:cs="Times New Roman"/>
          <w:sz w:val="24"/>
          <w:szCs w:val="24"/>
        </w:rPr>
      </w:pPr>
    </w:p>
    <w:p w:rsidR="00FE2795" w:rsidRDefault="00066ED8"/>
    <w:sectPr w:rsidR="00FE2795" w:rsidSect="004E0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C68F6"/>
    <w:multiLevelType w:val="hybridMultilevel"/>
    <w:tmpl w:val="C21A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5A1037"/>
    <w:multiLevelType w:val="hybridMultilevel"/>
    <w:tmpl w:val="3F62E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501"/>
    <w:rsid w:val="00066ED8"/>
    <w:rsid w:val="000B16FD"/>
    <w:rsid w:val="00400501"/>
    <w:rsid w:val="00AF7595"/>
    <w:rsid w:val="00AF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501"/>
    <w:rPr>
      <w:color w:val="0000FF"/>
      <w:u w:val="single"/>
    </w:rPr>
  </w:style>
  <w:style w:type="paragraph" w:styleId="a4">
    <w:name w:val="List Paragraph"/>
    <w:basedOn w:val="a"/>
    <w:uiPriority w:val="34"/>
    <w:qFormat/>
    <w:rsid w:val="00400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x@urist-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2014-10-05T15:32:00Z</dcterms:created>
  <dcterms:modified xsi:type="dcterms:W3CDTF">2014-10-05T15:52:00Z</dcterms:modified>
</cp:coreProperties>
</file>