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64" w:rsidRDefault="00A86264" w:rsidP="00A86264">
      <w:pPr>
        <w:pStyle w:val="1"/>
        <w:shd w:val="clear" w:color="auto" w:fill="FAFAFA"/>
        <w:spacing w:before="0" w:beforeAutospacing="0" w:after="0" w:afterAutospacing="0"/>
        <w:textAlignment w:val="baseline"/>
        <w:rPr>
          <w:b w:val="0"/>
          <w:bCs w:val="0"/>
          <w:color w:val="000000"/>
        </w:rPr>
      </w:pPr>
      <w:bookmarkStart w:id="0" w:name="_GoBack"/>
      <w:proofErr w:type="spellStart"/>
      <w:r>
        <w:rPr>
          <w:b w:val="0"/>
          <w:bCs w:val="0"/>
          <w:color w:val="000000"/>
        </w:rPr>
        <w:t>Лесоландия</w:t>
      </w:r>
      <w:proofErr w:type="spellEnd"/>
      <w:r>
        <w:rPr>
          <w:b w:val="0"/>
          <w:bCs w:val="0"/>
          <w:color w:val="000000"/>
        </w:rPr>
        <w:t xml:space="preserve"> волшебства или как организовать лесную вечеринку?</w:t>
      </w:r>
    </w:p>
    <w:bookmarkEnd w:id="0"/>
    <w:p w:rsidR="00A86264" w:rsidRDefault="00A86264" w:rsidP="00A86264">
      <w:pPr>
        <w:pStyle w:val="a3"/>
        <w:shd w:val="clear" w:color="auto" w:fill="FAFAFA"/>
        <w:spacing w:before="0" w:beforeAutospacing="0" w:after="0" w:afterAutospacing="0" w:line="390" w:lineRule="atLeast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Вечеринка для детей - огромное яркое событие. Дети ждут праздника, радуются, смеются, веселятся, а потом еще долго его вспоминают. При организации такого мероприятия нужно учитывать много факторов.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Style w:val="a4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Склонности ребенка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Т</w:t>
      </w:r>
      <w:proofErr w:type="gramEnd"/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акая вечеринка будет подарком для ребенка, который тесно связан с природой: любит гулять в парке, обожает пикники и семейный отдых на природе, неоднократно собирал в лесу грибы, одним словом, в восторге от всего, что связано с природой.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Style w:val="a4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Место проведения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Д</w:t>
      </w:r>
      <w:proofErr w:type="gramEnd"/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ля такой вечеринки не обязательно отправляться в глухой лес, стоит все-таки помнить о безопасности детей. Дикая природа непредсказуема. 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Организовать лесную вечеринку можно и в доме или квартире, но нужно постараться максимально точно перевоплотить просторную комнату в лесную поляну.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Для идеальной имитации леса подойдет загородный дом или дача, вечеринку можно провести на террасе, отдельной поляне. Этот вариант идеальный - и безопасный и полезный: свежий воздух на природе вызывает здоровый аппетит у детей.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Style w:val="a4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Декорации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Ч</w:t>
      </w:r>
      <w:proofErr w:type="gramEnd"/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тобы максимально точно воспроизвести лесной пейзаж, необходимо применить декоративные элементы: птицы, кусты, деревья: березы, сосны, ели (можно макеты - с искусственными листочками), грибы, лесные животные, пеньки, камни, лесные тропы. Надувной бассейн можно декорировать камышом, а во внутрь пустить диких уток, а также украсить кувшинками и </w:t>
      </w:r>
      <w:proofErr w:type="gramStart"/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водными лилиями</w:t>
      </w:r>
      <w:proofErr w:type="gramEnd"/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, чтоб напоминали пруд или озеро в лесу. Во время праздника устроить купание - это вызовет массу положительных эмоций у детей.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Style w:val="a4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Костюмы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Организаторы лесной вечеринки должны позаботиться о </w:t>
      </w:r>
      <w:proofErr w:type="spellStart"/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дресс</w:t>
      </w:r>
      <w:proofErr w:type="spellEnd"/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-коде детей. Для поддержания общей атмосферы и лесной тематики, лучше заранее в </w:t>
      </w:r>
      <w:proofErr w:type="gramStart"/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пригласительных</w:t>
      </w:r>
      <w:proofErr w:type="gramEnd"/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указать обязательный тематический наряд. Костюм для лесной вечеринки можно сшить 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lastRenderedPageBreak/>
        <w:t>или купить: в виде гриба, диких зверей, бабы-</w:t>
      </w:r>
      <w:proofErr w:type="spellStart"/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яги</w:t>
      </w:r>
      <w:proofErr w:type="gramStart"/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,</w:t>
      </w:r>
      <w:r>
        <w:rPr>
          <w:rStyle w:val="syntaxerr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Р</w:t>
      </w:r>
      <w:proofErr w:type="gramEnd"/>
      <w:r>
        <w:rPr>
          <w:rStyle w:val="syntaxerr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обин</w:t>
      </w:r>
      <w:proofErr w:type="spellEnd"/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 Гуда. Не стоит забывать об активном и комфортном участии ребенка в празднике. Костюм должен быть, прежде всего, удобным, а не габаритной несуразной конструкцией.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5" name="Прямоугольник 25" descr="Лесоландия волшебства или как организовать лесную вечеринку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Лесоландия волшебства или как организовать лесную вечеринку?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Должен присутствовать объединяющий сегмент праздника. Для этого достаточно либо прикрепить искусственные листочки или веточки на костюмы, девочкам можно надеть нарядные лесные венки.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Style w:val="a4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Музыкальное сопровождение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П</w:t>
      </w:r>
      <w:proofErr w:type="gramEnd"/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одобрать длинную композицию, в которой присутствуют эффекты: шум ветра, пенье птиц, шуршание листвы, журчание ручейка, стук дятла - звуки дикой природы. Включить как фон не очень громко, а на конкурсах использовать веселую, задорную детскую музыку.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Style w:val="a4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Сценарий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Нужно продумать все до мелочей. Праздник раскрасит профессиональный ведущий детских мероприятий. А так же можно пригласить детских актеров-аниматоров. Героями вечеринки могут быть: Маша и медведь, серый волк, мудрая сова или как подскажет фантазия. Обязательно включить в сценарий конкурсы, подвижные игры, танцы, сюрпризные моменты. Сценарий вы можете составить сами либо согласовать с организаторами.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Style w:val="a4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Угощения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Н</w:t>
      </w:r>
      <w:proofErr w:type="gramEnd"/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а любой вечеринке для детей должны присутствовать вкусности и сладости. Но не стоит забывать и о полезности пищи. На вечеринке леса можно создать волшебное дерево - из разных фруктов, чтобы дети </w:t>
      </w:r>
      <w:proofErr w:type="gramStart"/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могли</w:t>
      </w:r>
      <w:proofErr w:type="gramEnd"/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есть плоды прямо из дерева. Можно сделать ручеек соков - сейчас популярная новинка в индустрии организации вечеринки. Шоколадные статуэтки в виде диких зверей. Обязательно заказать торт, в оформлении которого можно воплотить все волшебство леса. </w:t>
      </w:r>
      <w:proofErr w:type="gramStart"/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Яркий, необычный, по-детски привлекательной торт - прекрасное украшение такой вечеринки.</w:t>
      </w:r>
      <w:proofErr w:type="gramEnd"/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Style w:val="a4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Прощальные сувениры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lastRenderedPageBreak/>
        <w:t>Можно на прощание вручить участникам вечеринки презент: сладкий гриб, конфеты в виде лесных ягод.</w:t>
      </w:r>
    </w:p>
    <w:p w:rsidR="006C0549" w:rsidRPr="00986A14" w:rsidRDefault="006C0549" w:rsidP="00986A14"/>
    <w:sectPr w:rsidR="006C0549" w:rsidRPr="0098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6F"/>
    <w:rsid w:val="00132A76"/>
    <w:rsid w:val="00360A6F"/>
    <w:rsid w:val="006C0549"/>
    <w:rsid w:val="006C52AC"/>
    <w:rsid w:val="0080661D"/>
    <w:rsid w:val="00986A14"/>
    <w:rsid w:val="00A86264"/>
    <w:rsid w:val="00DA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ntaxerr">
    <w:name w:val="syntax_err"/>
    <w:basedOn w:val="a0"/>
    <w:rsid w:val="006C52AC"/>
  </w:style>
  <w:style w:type="character" w:customStyle="1" w:styleId="apple-converted-space">
    <w:name w:val="apple-converted-space"/>
    <w:basedOn w:val="a0"/>
    <w:rsid w:val="00DA7074"/>
  </w:style>
  <w:style w:type="character" w:styleId="a4">
    <w:name w:val="Strong"/>
    <w:basedOn w:val="a0"/>
    <w:uiPriority w:val="22"/>
    <w:qFormat/>
    <w:rsid w:val="00DA70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ntaxerr">
    <w:name w:val="syntax_err"/>
    <w:basedOn w:val="a0"/>
    <w:rsid w:val="006C52AC"/>
  </w:style>
  <w:style w:type="character" w:customStyle="1" w:styleId="apple-converted-space">
    <w:name w:val="apple-converted-space"/>
    <w:basedOn w:val="a0"/>
    <w:rsid w:val="00DA7074"/>
  </w:style>
  <w:style w:type="character" w:styleId="a4">
    <w:name w:val="Strong"/>
    <w:basedOn w:val="a0"/>
    <w:uiPriority w:val="22"/>
    <w:qFormat/>
    <w:rsid w:val="00DA7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2014-10-09T16:35:00Z</dcterms:created>
  <dcterms:modified xsi:type="dcterms:W3CDTF">2014-10-09T16:35:00Z</dcterms:modified>
</cp:coreProperties>
</file>