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729" w:rsidRPr="008B387A" w:rsidRDefault="009A5AF3">
      <w:r w:rsidRPr="009A5AF3">
        <w:t>&lt;</w:t>
      </w:r>
      <w:r>
        <w:rPr>
          <w:lang w:val="en-US"/>
        </w:rPr>
        <w:t>h</w:t>
      </w:r>
      <w:r w:rsidRPr="009A5AF3">
        <w:t>1&gt;</w:t>
      </w:r>
      <w:r w:rsidR="008B387A" w:rsidRPr="008B387A">
        <w:rPr>
          <w:b/>
        </w:rPr>
        <w:t>Запч</w:t>
      </w:r>
      <w:r w:rsidRPr="008B387A">
        <w:rPr>
          <w:b/>
        </w:rPr>
        <w:t xml:space="preserve">асти </w:t>
      </w:r>
      <w:proofErr w:type="spellStart"/>
      <w:r w:rsidRPr="008B387A">
        <w:rPr>
          <w:b/>
        </w:rPr>
        <w:t>Акура</w:t>
      </w:r>
      <w:proofErr w:type="spellEnd"/>
      <w:r w:rsidRPr="008B387A">
        <w:rPr>
          <w:b/>
        </w:rPr>
        <w:t xml:space="preserve"> </w:t>
      </w:r>
      <w:r w:rsidR="008B387A" w:rsidRPr="008B387A">
        <w:rPr>
          <w:b/>
        </w:rPr>
        <w:t>МДХ</w:t>
      </w:r>
      <w:r w:rsidRPr="009A5AF3">
        <w:t>&lt;/</w:t>
      </w:r>
      <w:r>
        <w:rPr>
          <w:lang w:val="en-US"/>
        </w:rPr>
        <w:t>h</w:t>
      </w:r>
      <w:r w:rsidRPr="009A5AF3">
        <w:t>1&gt;</w:t>
      </w:r>
    </w:p>
    <w:p w:rsidR="009A5AF3" w:rsidRDefault="009A5AF3">
      <w:r>
        <w:t>&lt;h2&gt;</w:t>
      </w:r>
      <w:r w:rsidR="008B387A" w:rsidRPr="00AD53C3">
        <w:t>Популярный автомобиль</w:t>
      </w:r>
      <w:r w:rsidR="008B387A" w:rsidRPr="00AD53C3">
        <w:tab/>
      </w:r>
      <w:r>
        <w:t xml:space="preserve"> &lt;/h2&gt;</w:t>
      </w:r>
    </w:p>
    <w:p w:rsidR="00AD53C3" w:rsidRDefault="008B387A">
      <w:r>
        <w:t xml:space="preserve">Автомобили </w:t>
      </w:r>
      <w:proofErr w:type="spellStart"/>
      <w:r w:rsidRPr="007737B2">
        <w:t>Акура</w:t>
      </w:r>
      <w:proofErr w:type="spellEnd"/>
      <w:r w:rsidRPr="007737B2">
        <w:t xml:space="preserve"> МДХ </w:t>
      </w:r>
      <w:r w:rsidRPr="008B387A">
        <w:t xml:space="preserve">– это </w:t>
      </w:r>
      <w:proofErr w:type="spellStart"/>
      <w:r>
        <w:t>кроссоверы</w:t>
      </w:r>
      <w:proofErr w:type="spellEnd"/>
      <w:r>
        <w:t xml:space="preserve"> средних размеров, которые производятся известной во всем мире компанией </w:t>
      </w:r>
      <w:proofErr w:type="spellStart"/>
      <w:r>
        <w:t>Honda</w:t>
      </w:r>
      <w:proofErr w:type="spellEnd"/>
      <w:r>
        <w:t xml:space="preserve">, при этом линейка выпускается под брендом </w:t>
      </w:r>
      <w:proofErr w:type="spellStart"/>
      <w:r>
        <w:t>Acura</w:t>
      </w:r>
      <w:proofErr w:type="spellEnd"/>
      <w:r>
        <w:t>,</w:t>
      </w:r>
      <w:r w:rsidRPr="008B387A">
        <w:t xml:space="preserve"> начиная еще с 2001 года. </w:t>
      </w:r>
      <w:r>
        <w:t xml:space="preserve">На данный момент </w:t>
      </w:r>
      <w:r w:rsidRPr="008B387A">
        <w:rPr>
          <w:b/>
        </w:rPr>
        <w:t xml:space="preserve">каталог запчастей </w:t>
      </w:r>
      <w:proofErr w:type="spellStart"/>
      <w:r w:rsidRPr="008B387A">
        <w:rPr>
          <w:b/>
        </w:rPr>
        <w:t>Акура</w:t>
      </w:r>
      <w:proofErr w:type="spellEnd"/>
      <w:r w:rsidRPr="008B387A">
        <w:rPr>
          <w:b/>
        </w:rPr>
        <w:t xml:space="preserve"> МДХ</w:t>
      </w:r>
      <w:r>
        <w:t xml:space="preserve"> является очень актуальным вопросом для множества владельцев и потенциальных покупателей этого автомобиля. </w:t>
      </w:r>
    </w:p>
    <w:p w:rsidR="008B387A" w:rsidRDefault="008B387A">
      <w:r w:rsidRPr="008B387A">
        <w:t>&lt;</w:t>
      </w:r>
      <w:r>
        <w:rPr>
          <w:lang w:val="en-US"/>
        </w:rPr>
        <w:t>h</w:t>
      </w:r>
      <w:r w:rsidRPr="008B387A">
        <w:t>2&gt;</w:t>
      </w:r>
      <w:r>
        <w:t>Существующие поколения</w:t>
      </w:r>
      <w:r w:rsidRPr="008B387A">
        <w:t xml:space="preserve"> &lt;/</w:t>
      </w:r>
      <w:r>
        <w:rPr>
          <w:lang w:val="en-US"/>
        </w:rPr>
        <w:t>h</w:t>
      </w:r>
      <w:r w:rsidRPr="008B387A">
        <w:t>2&gt;</w:t>
      </w:r>
    </w:p>
    <w:p w:rsidR="008B387A" w:rsidRDefault="008B387A">
      <w:r>
        <w:t xml:space="preserve">Если вы собираетесь </w:t>
      </w:r>
      <w:r w:rsidRPr="008B387A">
        <w:rPr>
          <w:b/>
        </w:rPr>
        <w:t xml:space="preserve">купить запчасти </w:t>
      </w:r>
      <w:proofErr w:type="spellStart"/>
      <w:r w:rsidRPr="008B387A">
        <w:rPr>
          <w:b/>
        </w:rPr>
        <w:t>Акура</w:t>
      </w:r>
      <w:proofErr w:type="spellEnd"/>
      <w:r w:rsidRPr="008B387A">
        <w:rPr>
          <w:b/>
        </w:rPr>
        <w:t xml:space="preserve"> МДХ</w:t>
      </w:r>
      <w:r>
        <w:t xml:space="preserve">, то вам стоит учитывать тот факт, что все выпущенные автомобили могут делиться на 2 поколения, которые различаются по дате выпуска и, конечно же, характеристикам. </w:t>
      </w:r>
    </w:p>
    <w:p w:rsidR="008B387A" w:rsidRDefault="008B387A">
      <w:r w:rsidRPr="008B387A">
        <w:t>&lt;</w:t>
      </w:r>
      <w:r>
        <w:rPr>
          <w:lang w:val="en-US"/>
        </w:rPr>
        <w:t>h</w:t>
      </w:r>
      <w:r w:rsidRPr="008B387A">
        <w:t>3</w:t>
      </w:r>
      <w:proofErr w:type="gramStart"/>
      <w:r w:rsidRPr="008B387A">
        <w:t>&gt;</w:t>
      </w:r>
      <w:r>
        <w:t>П</w:t>
      </w:r>
      <w:proofErr w:type="gramEnd"/>
      <w:r>
        <w:t>ервое поколение</w:t>
      </w:r>
      <w:r w:rsidRPr="008B387A">
        <w:t xml:space="preserve"> &lt;/</w:t>
      </w:r>
      <w:r>
        <w:rPr>
          <w:lang w:val="en-US"/>
        </w:rPr>
        <w:t>h</w:t>
      </w:r>
      <w:r w:rsidRPr="008B387A">
        <w:t>3&gt;</w:t>
      </w:r>
    </w:p>
    <w:p w:rsidR="008B387A" w:rsidRDefault="008B387A">
      <w:r>
        <w:t xml:space="preserve">Первое поколение автомобилей </w:t>
      </w:r>
      <w:proofErr w:type="spellStart"/>
      <w:r w:rsidRPr="008B387A">
        <w:rPr>
          <w:b/>
        </w:rPr>
        <w:t>Acura</w:t>
      </w:r>
      <w:proofErr w:type="spellEnd"/>
      <w:r w:rsidRPr="008B387A">
        <w:rPr>
          <w:b/>
        </w:rPr>
        <w:t xml:space="preserve"> MDX </w:t>
      </w:r>
      <w:r>
        <w:t>оснащалось бензиновым двигателем формата V6</w:t>
      </w:r>
      <w:r w:rsidRPr="008B387A">
        <w:t xml:space="preserve"> </w:t>
      </w:r>
      <w:r>
        <w:t>с объемом в 3.5 литра. Модели, выпущенные в 2001 и 2002 году</w:t>
      </w:r>
      <w:r w:rsidRPr="008B387A">
        <w:t>,</w:t>
      </w:r>
      <w:r>
        <w:t xml:space="preserve"> оснащались двигателем SOCH модели J35A3. </w:t>
      </w:r>
      <w:r w:rsidRPr="008B387A">
        <w:t>Н</w:t>
      </w:r>
      <w:r>
        <w:t xml:space="preserve">ачиная с 2003 года и до самого конца выпуска первого поколения (2006 года) автомобиль оснащали тем же SOCH двигателем более новой модели J35A3. </w:t>
      </w:r>
      <w:r w:rsidRPr="008B387A">
        <w:t xml:space="preserve"> В</w:t>
      </w:r>
      <w:r>
        <w:t>се автомобили первого поколения оснащались 5ти ступенчатой автоматической трансмиссией</w:t>
      </w:r>
      <w:r w:rsidRPr="008B387A">
        <w:t>,</w:t>
      </w:r>
      <w:r>
        <w:t xml:space="preserve"> а также системой </w:t>
      </w:r>
      <w:r>
        <w:rPr>
          <w:lang w:val="en-US"/>
        </w:rPr>
        <w:t>VTEC</w:t>
      </w:r>
      <w:r w:rsidRPr="008B387A">
        <w:t xml:space="preserve">. </w:t>
      </w:r>
    </w:p>
    <w:p w:rsidR="005D0629" w:rsidRPr="005D0629" w:rsidRDefault="005D0629">
      <w:r>
        <w:t xml:space="preserve">Первое поколение было также оснащено интеллектуальной системой полного привода, </w:t>
      </w:r>
      <w:r w:rsidR="009B6C64">
        <w:t>которая подключает</w:t>
      </w:r>
      <w:r>
        <w:t xml:space="preserve"> задний мост</w:t>
      </w:r>
      <w:r w:rsidR="009B6C64">
        <w:t>,</w:t>
      </w:r>
      <w:r>
        <w:t xml:space="preserve"> в случае пробуксовки передних колес, а также блокирует межосевой дифференциал. </w:t>
      </w:r>
    </w:p>
    <w:p w:rsidR="008B387A" w:rsidRDefault="008B387A" w:rsidP="008B387A">
      <w:r w:rsidRPr="008B387A">
        <w:t>&lt;</w:t>
      </w:r>
      <w:r>
        <w:rPr>
          <w:lang w:val="en-US"/>
        </w:rPr>
        <w:t>h</w:t>
      </w:r>
      <w:r w:rsidRPr="008B387A">
        <w:t>3</w:t>
      </w:r>
      <w:proofErr w:type="gramStart"/>
      <w:r w:rsidRPr="008B387A">
        <w:t>&gt;</w:t>
      </w:r>
      <w:r>
        <w:t>В</w:t>
      </w:r>
      <w:proofErr w:type="gramEnd"/>
      <w:r>
        <w:t>торое поколение</w:t>
      </w:r>
      <w:r w:rsidRPr="008B387A">
        <w:t xml:space="preserve"> &lt;/</w:t>
      </w:r>
      <w:r>
        <w:rPr>
          <w:lang w:val="en-US"/>
        </w:rPr>
        <w:t>h</w:t>
      </w:r>
      <w:r w:rsidRPr="008B387A">
        <w:t>3&gt;</w:t>
      </w:r>
    </w:p>
    <w:p w:rsidR="008B387A" w:rsidRDefault="00802C6E">
      <w:r>
        <w:t xml:space="preserve">Второе же поколение автомобилей </w:t>
      </w:r>
      <w:proofErr w:type="spellStart"/>
      <w:r w:rsidRPr="007737B2">
        <w:rPr>
          <w:b/>
        </w:rPr>
        <w:t>Акура</w:t>
      </w:r>
      <w:proofErr w:type="spellEnd"/>
      <w:r w:rsidRPr="007737B2">
        <w:rPr>
          <w:b/>
        </w:rPr>
        <w:t xml:space="preserve"> МДХ</w:t>
      </w:r>
      <w:r>
        <w:t xml:space="preserve"> было оснащено улучшенным 3.7 литровым двигателем формата V6. Новая модель двигателя </w:t>
      </w:r>
      <w:r>
        <w:rPr>
          <w:lang w:val="en-US"/>
        </w:rPr>
        <w:t>J</w:t>
      </w:r>
      <w:r w:rsidRPr="00802C6E">
        <w:t>37</w:t>
      </w:r>
      <w:r>
        <w:rPr>
          <w:lang w:val="en-US"/>
        </w:rPr>
        <w:t>A</w:t>
      </w:r>
      <w:r w:rsidRPr="00802C6E">
        <w:t xml:space="preserve">1 </w:t>
      </w:r>
      <w:r>
        <w:t xml:space="preserve">также соответствует стандарту SOCH и </w:t>
      </w:r>
      <w:r w:rsidRPr="00802C6E">
        <w:t xml:space="preserve">оснащена системой </w:t>
      </w:r>
      <w:r>
        <w:rPr>
          <w:lang w:val="en-US"/>
        </w:rPr>
        <w:t>VTEC</w:t>
      </w:r>
      <w:r w:rsidRPr="00802C6E">
        <w:t xml:space="preserve">. </w:t>
      </w:r>
      <w:r w:rsidR="00EA61B0">
        <w:t xml:space="preserve">Силовой агрегат в новом поколении устанавливается в </w:t>
      </w:r>
      <w:r w:rsidR="00A56BDF">
        <w:t>комплекс</w:t>
      </w:r>
      <w:r w:rsidR="00EA61B0">
        <w:t xml:space="preserve"> с пяти или шести ступенчатой трансмиссией. </w:t>
      </w:r>
      <w:r w:rsidR="00A56BDF">
        <w:t xml:space="preserve">Мощность нового силового агрегата составляет 300 лошадиных сил. </w:t>
      </w:r>
    </w:p>
    <w:p w:rsidR="00A56BDF" w:rsidRDefault="00A56BDF">
      <w:r>
        <w:t>Начиная с 2010 года</w:t>
      </w:r>
      <w:r w:rsidR="009131D0">
        <w:t>,</w:t>
      </w:r>
      <w:r>
        <w:t xml:space="preserve"> </w:t>
      </w:r>
      <w:r w:rsidR="0037702E">
        <w:t xml:space="preserve">устанавливалась система полного привода </w:t>
      </w:r>
      <w:r w:rsidR="0037702E">
        <w:rPr>
          <w:lang w:val="en-US"/>
        </w:rPr>
        <w:t>SH</w:t>
      </w:r>
      <w:r w:rsidR="0037702E" w:rsidRPr="0037702E">
        <w:t>-</w:t>
      </w:r>
      <w:r w:rsidR="0037702E">
        <w:rPr>
          <w:lang w:val="en-US"/>
        </w:rPr>
        <w:t>AWD</w:t>
      </w:r>
      <w:r w:rsidR="0037702E" w:rsidRPr="0037702E">
        <w:t xml:space="preserve"> и неза</w:t>
      </w:r>
      <w:r w:rsidR="0037702E">
        <w:t>висим</w:t>
      </w:r>
      <w:r w:rsidR="009131D0">
        <w:t>ая</w:t>
      </w:r>
      <w:r w:rsidR="0037702E">
        <w:t xml:space="preserve"> многорычажн</w:t>
      </w:r>
      <w:r w:rsidR="009131D0">
        <w:t>ая</w:t>
      </w:r>
      <w:r w:rsidR="0037702E">
        <w:t xml:space="preserve"> подвеск</w:t>
      </w:r>
      <w:r w:rsidR="009131D0">
        <w:t>а.</w:t>
      </w:r>
    </w:p>
    <w:p w:rsidR="000C0F5C" w:rsidRDefault="00AD53C3" w:rsidP="00AD53C3">
      <w:r w:rsidRPr="00AD53C3">
        <w:t>&lt;</w:t>
      </w:r>
      <w:r>
        <w:rPr>
          <w:lang w:val="en-US"/>
        </w:rPr>
        <w:t>h</w:t>
      </w:r>
      <w:r w:rsidRPr="00AD53C3">
        <w:t>2&gt;</w:t>
      </w:r>
      <w:r>
        <w:t>Цены на запчасти</w:t>
      </w:r>
      <w:r w:rsidRPr="00AD53C3">
        <w:t xml:space="preserve"> &lt;/</w:t>
      </w:r>
      <w:r>
        <w:rPr>
          <w:lang w:val="en-US"/>
        </w:rPr>
        <w:t>h</w:t>
      </w:r>
      <w:r w:rsidRPr="00AD53C3">
        <w:t>2&gt;</w:t>
      </w:r>
    </w:p>
    <w:p w:rsidR="00AD53C3" w:rsidRPr="00981FD4" w:rsidRDefault="00AD53C3" w:rsidP="00AD53C3">
      <w:r>
        <w:t xml:space="preserve">На </w:t>
      </w:r>
      <w:r w:rsidRPr="008B387A">
        <w:rPr>
          <w:b/>
        </w:rPr>
        <w:t xml:space="preserve">запчасти </w:t>
      </w:r>
      <w:proofErr w:type="spellStart"/>
      <w:r w:rsidRPr="008B387A">
        <w:rPr>
          <w:b/>
        </w:rPr>
        <w:t>Акура</w:t>
      </w:r>
      <w:proofErr w:type="spellEnd"/>
      <w:r w:rsidRPr="008B387A">
        <w:rPr>
          <w:b/>
        </w:rPr>
        <w:t xml:space="preserve"> МДХ</w:t>
      </w:r>
      <w:r w:rsidR="000C0F5C">
        <w:t xml:space="preserve">, как и на другие товары, не существует конкретных фиксированных цен, которых  придерживаются все продавцы, так как </w:t>
      </w:r>
      <w:r>
        <w:t xml:space="preserve">цена может варьироваться во всех направлениях в зависимости от того, </w:t>
      </w:r>
      <w:r w:rsidR="00E17416">
        <w:t>в каком состоянии эти запчасти (</w:t>
      </w:r>
      <w:r w:rsidR="00E17416" w:rsidRPr="00E17416">
        <w:rPr>
          <w:b/>
        </w:rPr>
        <w:t>б/</w:t>
      </w:r>
      <w:proofErr w:type="gramStart"/>
      <w:r w:rsidR="00E17416" w:rsidRPr="00E17416">
        <w:rPr>
          <w:b/>
        </w:rPr>
        <w:t>у</w:t>
      </w:r>
      <w:proofErr w:type="gramEnd"/>
      <w:r w:rsidR="00E17416">
        <w:t xml:space="preserve"> или новые). </w:t>
      </w:r>
      <w:r w:rsidR="005B0D42">
        <w:t xml:space="preserve">Также цена на запчасти может варьироваться от конкретного производителя запчасти, для примера, </w:t>
      </w:r>
      <w:r w:rsidR="005B0D42" w:rsidRPr="005B0D42">
        <w:rPr>
          <w:b/>
        </w:rPr>
        <w:t>неоригинальные</w:t>
      </w:r>
      <w:r w:rsidR="00981FD4">
        <w:t xml:space="preserve"> запчасти в довольно частых случаях на порядок дешевле, нежели </w:t>
      </w:r>
      <w:r w:rsidR="00981FD4" w:rsidRPr="00981FD4">
        <w:rPr>
          <w:b/>
        </w:rPr>
        <w:t>оригинальные</w:t>
      </w:r>
      <w:r w:rsidR="00981FD4">
        <w:t xml:space="preserve">, при этом ощутимой разницы в качестве производства можно даже не заметить. </w:t>
      </w:r>
    </w:p>
    <w:p w:rsidR="00AD53C3" w:rsidRDefault="00AD53C3"/>
    <w:p w:rsidR="00981FD4" w:rsidRPr="00AD53C3" w:rsidRDefault="00981FD4"/>
    <w:sectPr w:rsidR="00981FD4" w:rsidRPr="00AD53C3" w:rsidSect="00E6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AF3"/>
    <w:rsid w:val="000C0F5C"/>
    <w:rsid w:val="001442FB"/>
    <w:rsid w:val="0037702E"/>
    <w:rsid w:val="005B0D42"/>
    <w:rsid w:val="005D0629"/>
    <w:rsid w:val="007737B2"/>
    <w:rsid w:val="00802C6E"/>
    <w:rsid w:val="008B387A"/>
    <w:rsid w:val="009131D0"/>
    <w:rsid w:val="00981FD4"/>
    <w:rsid w:val="009A5AF3"/>
    <w:rsid w:val="009B6C64"/>
    <w:rsid w:val="00A56BDF"/>
    <w:rsid w:val="00A72CDF"/>
    <w:rsid w:val="00AD53C3"/>
    <w:rsid w:val="00D30FD2"/>
    <w:rsid w:val="00E034F6"/>
    <w:rsid w:val="00E17416"/>
    <w:rsid w:val="00E62729"/>
    <w:rsid w:val="00E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315</Words>
  <Characters>2022</Characters>
  <Application>Microsoft Office Word</Application>
  <DocSecurity>0</DocSecurity>
  <Lines>36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kalinasweb@gmail.com</dc:creator>
  <cp:lastModifiedBy>kalinasweb@gmail.com</cp:lastModifiedBy>
  <cp:revision>3</cp:revision>
  <dcterms:created xsi:type="dcterms:W3CDTF">2014-10-07T07:38:00Z</dcterms:created>
  <dcterms:modified xsi:type="dcterms:W3CDTF">2014-10-07T14:10:00Z</dcterms:modified>
</cp:coreProperties>
</file>