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C" w:rsidRDefault="00E068A6">
      <w:r>
        <w:t>Как модно красить ногти?</w:t>
      </w:r>
    </w:p>
    <w:p w:rsidR="00E068A6" w:rsidRDefault="00BD6816">
      <w:pPr>
        <w:rPr>
          <w:i/>
        </w:rPr>
      </w:pPr>
      <w:r>
        <w:rPr>
          <w:i/>
        </w:rPr>
        <w:t xml:space="preserve">Маникюр – важная черта стиля любой девушки. </w:t>
      </w:r>
      <w:r w:rsidR="00E068A6" w:rsidRPr="00E068A6">
        <w:rPr>
          <w:i/>
        </w:rPr>
        <w:t xml:space="preserve">Как </w:t>
      </w:r>
      <w:r w:rsidR="00BF7876">
        <w:rPr>
          <w:i/>
        </w:rPr>
        <w:t xml:space="preserve">выбрать </w:t>
      </w:r>
      <w:r w:rsidR="00E068A6" w:rsidRPr="00E068A6">
        <w:rPr>
          <w:i/>
        </w:rPr>
        <w:t>маникюр, который будет уместен всегда и везде</w:t>
      </w:r>
      <w:r w:rsidR="00BF7876">
        <w:rPr>
          <w:i/>
        </w:rPr>
        <w:t xml:space="preserve"> и никогда не выйдет из моды</w:t>
      </w:r>
      <w:r w:rsidR="00E068A6" w:rsidRPr="00E068A6">
        <w:rPr>
          <w:i/>
        </w:rPr>
        <w:t>? Читайте об этом ниже…</w:t>
      </w:r>
    </w:p>
    <w:p w:rsidR="00E068A6" w:rsidRDefault="00BD6816">
      <w:r w:rsidRPr="00BD6816">
        <w:t xml:space="preserve">Пожалуй, каждая девушка задается вопросом, </w:t>
      </w:r>
      <w:r w:rsidRPr="00BD6816">
        <w:rPr>
          <w:b/>
        </w:rPr>
        <w:t xml:space="preserve">как </w:t>
      </w:r>
      <w:r w:rsidR="00CC05B2">
        <w:rPr>
          <w:b/>
        </w:rPr>
        <w:t xml:space="preserve">сейчас </w:t>
      </w:r>
      <w:r w:rsidRPr="00BD6816">
        <w:rPr>
          <w:b/>
        </w:rPr>
        <w:t>модно красить ногти</w:t>
      </w:r>
      <w:r w:rsidRPr="00BD6816">
        <w:t xml:space="preserve">. </w:t>
      </w:r>
      <w:r w:rsidR="00E068A6" w:rsidRPr="00BD6816">
        <w:t>На</w:t>
      </w:r>
      <w:r w:rsidR="00E068A6">
        <w:t xml:space="preserve"> маникюр существует своя мода, которая меняется из года в год</w:t>
      </w:r>
      <w:r>
        <w:t xml:space="preserve">. И то, </w:t>
      </w:r>
      <w:r w:rsidRPr="00197E77">
        <w:rPr>
          <w:b/>
        </w:rPr>
        <w:t>как модно красить ногти</w:t>
      </w:r>
      <w:r>
        <w:t xml:space="preserve"> в этом году, может выглядеть странным на следующий сезон. Еще один важный нюанс любого маникюра – его уместность. Согласитесь, что ярко-зеленый маникюр в оранжевый цветочек будет уместен на вечеринке, но никак не годится для </w:t>
      </w:r>
      <w:r w:rsidR="00BF7876">
        <w:t xml:space="preserve">соблюдения </w:t>
      </w:r>
      <w:proofErr w:type="spellStart"/>
      <w:r w:rsidR="00BF7876">
        <w:t>дресс-кода</w:t>
      </w:r>
      <w:proofErr w:type="spellEnd"/>
      <w:r w:rsidR="00BF7876">
        <w:t xml:space="preserve"> </w:t>
      </w:r>
      <w:r>
        <w:t>в офисе.</w:t>
      </w:r>
    </w:p>
    <w:p w:rsidR="00BD6816" w:rsidRDefault="00BD6816">
      <w:r>
        <w:t xml:space="preserve">Однако есть определенные стили того, </w:t>
      </w:r>
      <w:r w:rsidRPr="00BD6816">
        <w:rPr>
          <w:b/>
        </w:rPr>
        <w:t>как модно красить ногти</w:t>
      </w:r>
      <w:r>
        <w:rPr>
          <w:b/>
        </w:rPr>
        <w:t xml:space="preserve">. </w:t>
      </w:r>
      <w:r>
        <w:t>Эти виды маникюра считаются классикой, будут уместны везде и никогда не выйдут из моды.</w:t>
      </w:r>
    </w:p>
    <w:p w:rsidR="00E337CF" w:rsidRDefault="00E337CF">
      <w:r>
        <w:t>Французская классика</w:t>
      </w:r>
    </w:p>
    <w:p w:rsidR="00BD6816" w:rsidRDefault="00197E77">
      <w:r>
        <w:t>Одним из наиболее универсальных видов маникюра является французский, или френч. Он пришел к нам из Парижа, где применялся моделями на модных показах. Поскольку французский маникюр подходит к любому наряду, он быстро завоевал популярность, притом не только среди моделей. Френч элегантно с</w:t>
      </w:r>
      <w:r w:rsidR="00C1160A">
        <w:t>мотрится с любым стилем одежды, а розовый и белый цвета, использующиеся для этого вида маникюра, смотрятся наиболее естественно.</w:t>
      </w:r>
    </w:p>
    <w:p w:rsidR="00E337CF" w:rsidRDefault="00E337CF">
      <w:r>
        <w:t>Очарование естественности</w:t>
      </w:r>
    </w:p>
    <w:p w:rsidR="00C1160A" w:rsidRDefault="001914D2">
      <w:r>
        <w:t xml:space="preserve">Так </w:t>
      </w:r>
      <w:r w:rsidRPr="001914D2">
        <w:rPr>
          <w:b/>
        </w:rPr>
        <w:t xml:space="preserve">как </w:t>
      </w:r>
      <w:r w:rsidR="00CC05B2">
        <w:rPr>
          <w:b/>
        </w:rPr>
        <w:t xml:space="preserve">сейчас </w:t>
      </w:r>
      <w:r w:rsidRPr="001914D2">
        <w:rPr>
          <w:b/>
        </w:rPr>
        <w:t>модно красить ногти</w:t>
      </w:r>
      <w:r>
        <w:t xml:space="preserve"> в естественные и ненавязчивые цвета, прекрасным вариантом может стать </w:t>
      </w:r>
      <w:proofErr w:type="spellStart"/>
      <w:r>
        <w:t>нюдовый</w:t>
      </w:r>
      <w:proofErr w:type="spellEnd"/>
      <w:r>
        <w:t xml:space="preserve"> маникюр. </w:t>
      </w:r>
      <w:proofErr w:type="spellStart"/>
      <w:r>
        <w:t>Нюдовые</w:t>
      </w:r>
      <w:proofErr w:type="spellEnd"/>
      <w:r>
        <w:t xml:space="preserve"> цвета – это бежевый, светло-розовый, персиковый, телесный. Этот вид маникюра подойдет под любую форму и длину ногтей, его можно как украсить простым рисунком, так и оставить без изменений. Однако чтобы такой маникюр смотрелся гармонично, важно правильно подобрать </w:t>
      </w:r>
      <w:r w:rsidR="009F66C0">
        <w:t xml:space="preserve">цвет </w:t>
      </w:r>
      <w:r>
        <w:t xml:space="preserve">лака. Так, для светлой кожи подойдут розоватые </w:t>
      </w:r>
      <w:r w:rsidR="009F66C0">
        <w:t xml:space="preserve">оттенки. Для кожи </w:t>
      </w:r>
      <w:proofErr w:type="gramStart"/>
      <w:r w:rsidR="009F66C0">
        <w:t>потемнее</w:t>
      </w:r>
      <w:proofErr w:type="gramEnd"/>
      <w:r w:rsidR="009F66C0">
        <w:t xml:space="preserve"> хорошим выбором станут различные песочные оттенки. Девушкам со смуглой кожей можно использовать персиковые оттенки, которые создадут отличный эффект.</w:t>
      </w:r>
    </w:p>
    <w:p w:rsidR="00E337CF" w:rsidRDefault="00E337CF">
      <w:r>
        <w:t>Роковая красавица</w:t>
      </w:r>
    </w:p>
    <w:p w:rsidR="009F66C0" w:rsidRDefault="009F66C0">
      <w:r>
        <w:lastRenderedPageBreak/>
        <w:t>Для любительниц выделяться</w:t>
      </w:r>
      <w:r w:rsidR="00E337CF">
        <w:t>,</w:t>
      </w:r>
      <w:r>
        <w:t xml:space="preserve"> интересным решением классического маникюра может стать красный цвет лака. </w:t>
      </w:r>
      <w:r w:rsidR="00BF7876">
        <w:t xml:space="preserve">Как и красная помада, этот цвет лака считается безупречной классикой на все времена. Конечно, красный цвет нравится далеко не всем. Но </w:t>
      </w:r>
      <w:r w:rsidR="00E337CF">
        <w:t xml:space="preserve">такие его оттенки как </w:t>
      </w:r>
      <w:r w:rsidR="00BF7876">
        <w:t>вишневый, бордовый, коралловый оттенки никогда не уходят из моды. Эти цвета добавят яркости всему образу</w:t>
      </w:r>
      <w:r w:rsidR="00E337CF">
        <w:t>, подчеркнут индивидуальность, а из любой скромницы способны сделать роковую красавицу</w:t>
      </w:r>
      <w:r w:rsidR="00BF7876">
        <w:t xml:space="preserve">. Однако </w:t>
      </w:r>
      <w:r w:rsidR="00E337CF">
        <w:t xml:space="preserve">их </w:t>
      </w:r>
      <w:r w:rsidR="00BF7876">
        <w:t xml:space="preserve">нужно уметь носить. Красный маникюр не терпит заусенцев, </w:t>
      </w:r>
      <w:r w:rsidR="00E337CF">
        <w:t>неаккуратности нанесения лака. Впрочем, как и любой другой.</w:t>
      </w:r>
    </w:p>
    <w:p w:rsidR="00E337CF" w:rsidRPr="009F66C0" w:rsidRDefault="00E337CF">
      <w:pPr>
        <w:rPr>
          <w:b/>
        </w:rPr>
      </w:pPr>
      <w:r>
        <w:t>Конечно, существуют и другие виды маникюра</w:t>
      </w:r>
      <w:r w:rsidR="00CC05B2">
        <w:t xml:space="preserve">. </w:t>
      </w:r>
      <w:r w:rsidR="00CC05B2" w:rsidRPr="00CC05B2">
        <w:rPr>
          <w:b/>
        </w:rPr>
        <w:t>Фото как модно красить ногти</w:t>
      </w:r>
      <w:r w:rsidR="00CC05B2">
        <w:t xml:space="preserve"> тем или иным способом без труда можно найти в Интернете.</w:t>
      </w:r>
      <w:r>
        <w:t xml:space="preserve"> </w:t>
      </w:r>
      <w:r w:rsidR="00CC05B2">
        <w:t>Н</w:t>
      </w:r>
      <w:r>
        <w:t xml:space="preserve">о </w:t>
      </w:r>
      <w:r w:rsidR="00CC05B2">
        <w:t>именно классические виды маникюра будут актуальны всегда.</w:t>
      </w:r>
    </w:p>
    <w:sectPr w:rsidR="00E337CF" w:rsidRPr="009F66C0" w:rsidSect="00D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8A6"/>
    <w:rsid w:val="001517A6"/>
    <w:rsid w:val="001914D2"/>
    <w:rsid w:val="00197E77"/>
    <w:rsid w:val="003A4A15"/>
    <w:rsid w:val="008C7009"/>
    <w:rsid w:val="009F66C0"/>
    <w:rsid w:val="00A9410D"/>
    <w:rsid w:val="00B52902"/>
    <w:rsid w:val="00BD6816"/>
    <w:rsid w:val="00BF7876"/>
    <w:rsid w:val="00C1160A"/>
    <w:rsid w:val="00CC05B2"/>
    <w:rsid w:val="00D54EE4"/>
    <w:rsid w:val="00E068A6"/>
    <w:rsid w:val="00E337CF"/>
    <w:rsid w:val="00E6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dcterms:created xsi:type="dcterms:W3CDTF">2014-07-04T09:26:00Z</dcterms:created>
  <dcterms:modified xsi:type="dcterms:W3CDTF">2014-07-04T11:57:00Z</dcterms:modified>
</cp:coreProperties>
</file>