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48" w:rsidRDefault="00632572">
      <w:r>
        <w:t>Как прокачать амортизатор перед установкой?</w:t>
      </w:r>
    </w:p>
    <w:p w:rsidR="00FE3E4F" w:rsidRDefault="00FE3E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22225</wp:posOffset>
            </wp:positionV>
            <wp:extent cx="1248410" cy="1538605"/>
            <wp:effectExtent l="19050" t="0" r="8890" b="0"/>
            <wp:wrapSquare wrapText="bothSides"/>
            <wp:docPr id="2" name="Рисунок 1" descr="D:\odnot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dnotr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7BA">
        <w:t>Амортизатор является ключевым элементом подвески. Он предназначен для поглощения механических ударов, толчков</w:t>
      </w:r>
      <w:r w:rsidR="00DE07FE">
        <w:t>, исходящих от колес</w:t>
      </w:r>
      <w:r w:rsidR="00C218C0">
        <w:t xml:space="preserve"> и корпуса автомобиля. </w:t>
      </w:r>
      <w:r w:rsidR="007057BA">
        <w:t xml:space="preserve">Существует два основных типа амортизаторов: однотрубный и двухтрубный. </w:t>
      </w:r>
      <w:r>
        <w:t>Более современным и продвинутым являются двухтрубные амортизаторы. Они стабильны в работе, бесшумны, долговечны</w:t>
      </w:r>
      <w:r w:rsidR="00C440A0">
        <w:t>.</w:t>
      </w:r>
    </w:p>
    <w:p w:rsidR="00AF1001" w:rsidRDefault="00FE3E4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1066165</wp:posOffset>
            </wp:positionV>
            <wp:extent cx="1525905" cy="1008380"/>
            <wp:effectExtent l="19050" t="0" r="0" b="0"/>
            <wp:wrapSquare wrapText="bothSides"/>
            <wp:docPr id="10" name="Рисунок 6" descr="D:\prokach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kachk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6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2257425</wp:posOffset>
            </wp:positionV>
            <wp:extent cx="1563370" cy="2263775"/>
            <wp:effectExtent l="19050" t="0" r="0" b="0"/>
            <wp:wrapSquare wrapText="bothSides"/>
            <wp:docPr id="7" name="Рисунок 4" descr="D:\amort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ortizat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01A">
        <w:t>После приобретения амортизатор</w:t>
      </w:r>
      <w:r w:rsidR="005477C5">
        <w:t>а</w:t>
      </w:r>
      <w:r w:rsidR="00BD601A">
        <w:t xml:space="preserve"> каждому покупателю необходимо </w:t>
      </w:r>
      <w:r w:rsidR="00C218C0">
        <w:t>подготовить его к эксплуатации</w:t>
      </w:r>
      <w:r w:rsidR="00BD601A">
        <w:t>. Первое, что следует запомнить, - с амортизатором необходимо обращаться с максимальной осторожностью. Уберегать его от падений</w:t>
      </w:r>
      <w:r w:rsidR="00AF1001">
        <w:t>,</w:t>
      </w:r>
      <w:r w:rsidR="00BD601A">
        <w:t xml:space="preserve"> механический</w:t>
      </w:r>
      <w:r w:rsidR="00DB42F0">
        <w:t xml:space="preserve"> повреждений и</w:t>
      </w:r>
      <w:r w:rsidR="00BD601A">
        <w:t xml:space="preserve"> ударов. </w:t>
      </w:r>
      <w:r w:rsidR="005477C5">
        <w:t xml:space="preserve">Это касается как транспортировки, так и хранения в домашних условиях. </w:t>
      </w:r>
      <w:r w:rsidR="00DB42F0">
        <w:t>По возможности следует хранить амортизатор вертикально, так как д</w:t>
      </w:r>
      <w:r w:rsidR="005477C5">
        <w:t xml:space="preserve">лительное </w:t>
      </w:r>
      <w:r w:rsidR="00DB42F0">
        <w:t xml:space="preserve">его </w:t>
      </w:r>
      <w:r w:rsidR="005477C5">
        <w:t>пребывание</w:t>
      </w:r>
      <w:r w:rsidR="00AF1001">
        <w:t xml:space="preserve"> </w:t>
      </w:r>
      <w:r w:rsidR="005477C5">
        <w:t>в горизонтальном положении</w:t>
      </w:r>
      <w:r w:rsidR="00AF1001">
        <w:t xml:space="preserve"> может привести к </w:t>
      </w:r>
      <w:r w:rsidR="005477C5">
        <w:t>различным повреждениям. Самым</w:t>
      </w:r>
      <w:r w:rsidR="00EE2121">
        <w:t>и</w:t>
      </w:r>
      <w:r w:rsidR="005477C5">
        <w:t xml:space="preserve"> распространенным</w:t>
      </w:r>
      <w:r w:rsidR="00EE2121">
        <w:t>и</w:t>
      </w:r>
      <w:r w:rsidR="005477C5">
        <w:t xml:space="preserve"> </w:t>
      </w:r>
      <w:r w:rsidR="00EE2121">
        <w:t xml:space="preserve">повреждениями </w:t>
      </w:r>
      <w:r w:rsidR="005477C5">
        <w:t>явля</w:t>
      </w:r>
      <w:r w:rsidR="00EE2121">
        <w:t>ю</w:t>
      </w:r>
      <w:r w:rsidR="005477C5">
        <w:t xml:space="preserve">тся </w:t>
      </w:r>
      <w:r w:rsidR="00AF1001">
        <w:t xml:space="preserve">перелив рабочей жидкости </w:t>
      </w:r>
      <w:r w:rsidR="00EE2121">
        <w:t>между цилиндрами</w:t>
      </w:r>
      <w:r w:rsidR="00F057C6">
        <w:t xml:space="preserve"> амортизатора</w:t>
      </w:r>
      <w:r w:rsidR="00EE2121">
        <w:t>,</w:t>
      </w:r>
      <w:r w:rsidR="00DB42F0">
        <w:t xml:space="preserve"> нарушение геометрии внутренних элементов</w:t>
      </w:r>
      <w:r w:rsidR="00AF1001">
        <w:t xml:space="preserve">. </w:t>
      </w:r>
      <w:r w:rsidR="002262B2">
        <w:t>Поэтому перед установкой амортизатора его обязательно нужно привести в рабочее состояние.</w:t>
      </w:r>
    </w:p>
    <w:p w:rsidR="00D45C36" w:rsidRDefault="00BD601A">
      <w:r>
        <w:t xml:space="preserve">Самой ответственной и важной процедурой подготовки амортизатора к эксплуатации является прокачка. </w:t>
      </w:r>
      <w:r w:rsidR="005477C5">
        <w:t xml:space="preserve">Проводить ее следует обязательно в соответствии с инструкцией по эксплуатации. </w:t>
      </w:r>
      <w:r w:rsidR="005D02A6">
        <w:t>Если этого не сделать, то</w:t>
      </w:r>
      <w:r w:rsidR="005477C5">
        <w:t xml:space="preserve"> возможно наступление не гарантийного случая. </w:t>
      </w:r>
      <w:r w:rsidR="005D02A6">
        <w:t>Такая необходимость вызвана следующим: п</w:t>
      </w:r>
      <w:r w:rsidR="00D45C36">
        <w:t>осле производства в гильзе амортизатора</w:t>
      </w:r>
      <w:r w:rsidR="009677BD">
        <w:t>, как правило, остается</w:t>
      </w:r>
      <w:r w:rsidR="00D45C36">
        <w:t xml:space="preserve"> воздух</w:t>
      </w:r>
      <w:r w:rsidR="009677BD">
        <w:t xml:space="preserve">, который может стать причиной </w:t>
      </w:r>
      <w:r w:rsidR="00D45C36">
        <w:t>стук</w:t>
      </w:r>
      <w:r w:rsidR="009677BD">
        <w:t>ов</w:t>
      </w:r>
      <w:r w:rsidR="00D45C36">
        <w:t>, шум</w:t>
      </w:r>
      <w:r w:rsidR="009677BD">
        <w:t>ов</w:t>
      </w:r>
      <w:r w:rsidR="00D45C36">
        <w:t xml:space="preserve"> и, как следствие, </w:t>
      </w:r>
      <w:r w:rsidR="00AF1001">
        <w:t>разрушения дроссельных клапанов</w:t>
      </w:r>
      <w:r w:rsidR="00D45C36">
        <w:t>.</w:t>
      </w:r>
      <w:r w:rsidR="00AF1001">
        <w:t xml:space="preserve"> </w:t>
      </w:r>
      <w:r w:rsidR="005D02A6">
        <w:t>В конечном итоге</w:t>
      </w:r>
      <w:r w:rsidR="00AF1001">
        <w:t xml:space="preserve"> это может привести к поломке или полному выходу из строя амортизатора.  </w:t>
      </w:r>
      <w:r w:rsidR="00802B81">
        <w:t>О</w:t>
      </w:r>
      <w:r w:rsidR="00AF1001">
        <w:t>собенно опасно</w:t>
      </w:r>
      <w:r w:rsidR="00802B81">
        <w:t>, если поломка случаться</w:t>
      </w:r>
      <w:r w:rsidR="00AF1001">
        <w:t xml:space="preserve"> в</w:t>
      </w:r>
      <w:r w:rsidR="005D02A6">
        <w:t>о</w:t>
      </w:r>
      <w:r w:rsidR="00AF1001">
        <w:t xml:space="preserve"> время движения </w:t>
      </w:r>
      <w:r w:rsidR="00802B81">
        <w:t>на большой скорости</w:t>
      </w:r>
      <w:r w:rsidR="00AF1001">
        <w:t xml:space="preserve">. </w:t>
      </w:r>
      <w:r w:rsidR="005D02A6">
        <w:t>Утрируя, можно сказать, что п</w:t>
      </w:r>
      <w:r w:rsidR="009677BD">
        <w:t xml:space="preserve">рокачать амортизатор </w:t>
      </w:r>
      <w:r w:rsidR="005D02A6">
        <w:t xml:space="preserve">- </w:t>
      </w:r>
      <w:r w:rsidR="009677BD">
        <w:t>значит удалить с внутренней полости воздух.</w:t>
      </w:r>
    </w:p>
    <w:p w:rsidR="009677BD" w:rsidRDefault="009677BD">
      <w:r>
        <w:t>Как прокачать амортизатор?</w:t>
      </w:r>
    </w:p>
    <w:p w:rsidR="00D45C36" w:rsidRDefault="00AF1001">
      <w:r>
        <w:t xml:space="preserve">Прокачку рассмотрим на примере двухтрубного амортизатора как наиболее востребованного на сегодняшний день. Последовательность </w:t>
      </w:r>
      <w:r w:rsidR="00D45C36">
        <w:t>может быть разн</w:t>
      </w:r>
      <w:r>
        <w:t>ой</w:t>
      </w:r>
      <w:r w:rsidR="00EA1194">
        <w:t>, в</w:t>
      </w:r>
      <w:r w:rsidR="00D45C36">
        <w:t xml:space="preserve"> зависимости от рекомендаций производителя. Опишем базовый (расширенный) вариант:</w:t>
      </w:r>
    </w:p>
    <w:p w:rsidR="00FE3E4F" w:rsidRDefault="00EA1194" w:rsidP="00D45C36">
      <w:pPr>
        <w:pStyle w:val="a5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69215</wp:posOffset>
            </wp:positionV>
            <wp:extent cx="1355090" cy="1355725"/>
            <wp:effectExtent l="19050" t="0" r="0" b="0"/>
            <wp:wrapSquare wrapText="bothSides"/>
            <wp:docPr id="9" name="Рисунок 3" descr="D:\prokac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kachk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C36">
        <w:t xml:space="preserve">Итак, </w:t>
      </w:r>
      <w:r w:rsidR="00FE3E4F">
        <w:t>для начала необходимо извлечь</w:t>
      </w:r>
      <w:r w:rsidR="009677BD">
        <w:t xml:space="preserve"> амортизатор из упаковки</w:t>
      </w:r>
      <w:r w:rsidR="00FE3E4F">
        <w:t xml:space="preserve"> и снять транспортировочную ленту, которая фиксирует шток в целях безопасности во время транспортировки и хранения.</w:t>
      </w:r>
      <w:r w:rsidR="00D45C36">
        <w:t xml:space="preserve"> </w:t>
      </w:r>
    </w:p>
    <w:p w:rsidR="009677BD" w:rsidRDefault="00FE3E4F" w:rsidP="00D45C36">
      <w:pPr>
        <w:pStyle w:val="a5"/>
        <w:numPr>
          <w:ilvl w:val="0"/>
          <w:numId w:val="1"/>
        </w:numPr>
      </w:pPr>
      <w:r>
        <w:t>После  этого амортизатор</w:t>
      </w:r>
      <w:r w:rsidR="009677BD">
        <w:t xml:space="preserve"> необходимо поставить вертикально штоком вниз и плавным движением без рывков надавить до полного сжатия. </w:t>
      </w:r>
    </w:p>
    <w:p w:rsidR="009677BD" w:rsidRDefault="009677BD" w:rsidP="00D45C36">
      <w:pPr>
        <w:pStyle w:val="a5"/>
        <w:numPr>
          <w:ilvl w:val="0"/>
          <w:numId w:val="1"/>
        </w:numPr>
      </w:pPr>
      <w:r>
        <w:t>В этом положении зафиксируйте амортизатор на 2 – 3 секунды.</w:t>
      </w:r>
    </w:p>
    <w:p w:rsidR="009677BD" w:rsidRDefault="009677BD" w:rsidP="00D45C36">
      <w:pPr>
        <w:pStyle w:val="a5"/>
        <w:numPr>
          <w:ilvl w:val="0"/>
          <w:numId w:val="1"/>
        </w:numPr>
      </w:pPr>
      <w:r>
        <w:t>После чего переверните штоком вверх и зафиксируйте на 3 -6 секунд.</w:t>
      </w:r>
    </w:p>
    <w:p w:rsidR="009A41C8" w:rsidRDefault="009677BD" w:rsidP="009A41C8">
      <w:pPr>
        <w:pStyle w:val="a5"/>
        <w:numPr>
          <w:ilvl w:val="0"/>
          <w:numId w:val="1"/>
        </w:numPr>
      </w:pPr>
      <w:r>
        <w:lastRenderedPageBreak/>
        <w:t>Затем плавно выдвиньте шток до упора</w:t>
      </w:r>
      <w:r w:rsidR="00EA1194">
        <w:t>.</w:t>
      </w:r>
      <w:r w:rsidR="009A41C8">
        <w:t xml:space="preserve"> </w:t>
      </w:r>
    </w:p>
    <w:p w:rsidR="009A41C8" w:rsidRDefault="009A41C8" w:rsidP="009A41C8">
      <w:pPr>
        <w:pStyle w:val="a5"/>
        <w:numPr>
          <w:ilvl w:val="0"/>
          <w:numId w:val="1"/>
        </w:numPr>
      </w:pPr>
      <w:r>
        <w:t>Амортизатор с выдвинутым штоком переверните вниз и выдержите паузу 2 – 3 секунды.</w:t>
      </w:r>
    </w:p>
    <w:p w:rsidR="009A41C8" w:rsidRDefault="009A41C8" w:rsidP="009A41C8">
      <w:pPr>
        <w:pStyle w:val="a5"/>
        <w:numPr>
          <w:ilvl w:val="0"/>
          <w:numId w:val="1"/>
        </w:numPr>
      </w:pPr>
      <w:r>
        <w:t>Повторите операции пунктов 1 – 5 от 5 до 8 раз.</w:t>
      </w:r>
    </w:p>
    <w:p w:rsidR="009A41C8" w:rsidRDefault="009A41C8" w:rsidP="009A41C8">
      <w:pPr>
        <w:pStyle w:val="a5"/>
        <w:numPr>
          <w:ilvl w:val="0"/>
          <w:numId w:val="1"/>
        </w:numPr>
      </w:pPr>
      <w:r>
        <w:t>На завершающем этапе необходимо сделать контрольную проверку работоспособности амортизатора. Для этого, удерживая амортизатор вертикально, резко толкните шток вниз. О качестве прокачки будет свидетельствовать плавное, вне зависимости от воздействия, перемещение штока.</w:t>
      </w:r>
    </w:p>
    <w:p w:rsidR="009A41C8" w:rsidRDefault="009A41C8" w:rsidP="009A41C8">
      <w:pPr>
        <w:pStyle w:val="a5"/>
        <w:numPr>
          <w:ilvl w:val="0"/>
          <w:numId w:val="1"/>
        </w:numPr>
      </w:pPr>
      <w:r>
        <w:t xml:space="preserve">После прокачки до момента установки амортизатор </w:t>
      </w:r>
      <w:r w:rsidR="00AD55F1">
        <w:t>нужно хранить</w:t>
      </w:r>
      <w:r>
        <w:t xml:space="preserve"> вертикально штоком вверх. </w:t>
      </w:r>
      <w:r w:rsidR="00AD55F1">
        <w:t>Производителями настоятельно р</w:t>
      </w:r>
      <w:r w:rsidR="000E440B">
        <w:t xml:space="preserve">екомендуется прокачивать амортизатор </w:t>
      </w:r>
      <w:proofErr w:type="gramStart"/>
      <w:r w:rsidR="00AD55F1">
        <w:t>прямо</w:t>
      </w:r>
      <w:proofErr w:type="gramEnd"/>
      <w:r w:rsidR="00AD55F1">
        <w:t xml:space="preserve"> перед тем как устанавливать на автомобиль</w:t>
      </w:r>
      <w:r w:rsidR="000E440B">
        <w:t>.</w:t>
      </w:r>
    </w:p>
    <w:p w:rsidR="000E440B" w:rsidRDefault="000E440B" w:rsidP="000E440B">
      <w:r>
        <w:t>Некоторые производители не рекомендуют переворачивать амортизатор штоком вниз. Процедура прокачки в таком случае сокращается. Достаточно просто поставить амортизатор вертикально и плавными движениями опускать и подымать шток 5 – 8 раз. Процедура показана на видео:</w:t>
      </w:r>
    </w:p>
    <w:p w:rsidR="000E440B" w:rsidRDefault="00571E81" w:rsidP="000E440B">
      <w:hyperlink r:id="rId9" w:history="1">
        <w:r w:rsidR="000E440B" w:rsidRPr="00474354">
          <w:rPr>
            <w:rStyle w:val="a6"/>
          </w:rPr>
          <w:t>https://www.youtube.com/watch?v=rl7jCNJrcxQ</w:t>
        </w:r>
      </w:hyperlink>
    </w:p>
    <w:p w:rsidR="00DB42F0" w:rsidRDefault="00EE2121" w:rsidP="000E440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1140460</wp:posOffset>
            </wp:positionV>
            <wp:extent cx="1071880" cy="1343025"/>
            <wp:effectExtent l="19050" t="0" r="0" b="0"/>
            <wp:wrapSquare wrapText="bothSides"/>
            <wp:docPr id="8" name="Рисунок 5" descr="D:\amortiza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mortizator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2F0">
        <w:t>Для удобства можно использовать деревянный брусок</w:t>
      </w:r>
      <w:r w:rsidR="006D1E99">
        <w:t xml:space="preserve"> или доску</w:t>
      </w:r>
      <w:r w:rsidR="00DB42F0">
        <w:t>, котор</w:t>
      </w:r>
      <w:r w:rsidR="006D1E99">
        <w:t xml:space="preserve">ой </w:t>
      </w:r>
      <w:r w:rsidR="00DB42F0">
        <w:t xml:space="preserve">обеими руками надавливать на нижний конец амортизатора. В процессе надавливания могут быть слышны звуки бульканья масла </w:t>
      </w:r>
      <w:r>
        <w:t>в</w:t>
      </w:r>
      <w:r w:rsidR="00DB42F0">
        <w:t xml:space="preserve"> цилиндр</w:t>
      </w:r>
      <w:r>
        <w:t>ах</w:t>
      </w:r>
      <w:r w:rsidR="00DB42F0">
        <w:t xml:space="preserve"> амортизатора. Бульканье должно прекратиться после полного выхода всего воздуха </w:t>
      </w:r>
      <w:r>
        <w:t>в окружающую среду</w:t>
      </w:r>
      <w:r w:rsidR="006D1E99">
        <w:t xml:space="preserve"> и стабилизации давления рабочих жидкостей</w:t>
      </w:r>
      <w:r>
        <w:t xml:space="preserve"> внутри амортизационной стойки</w:t>
      </w:r>
      <w:r w:rsidR="00DB42F0">
        <w:t>.</w:t>
      </w:r>
    </w:p>
    <w:p w:rsidR="000E440B" w:rsidRDefault="00DB42F0" w:rsidP="000E440B">
      <w:r>
        <w:t>Следует</w:t>
      </w:r>
      <w:r w:rsidR="00D7462D">
        <w:t xml:space="preserve"> отметить, что в некоторых амортизаторах предусмотрен слив масла путем полного проваливания штока внутрь амортизатора. В других разновидностях имеется специальная канавка, посредством которой отработанное масло выводится наружу. В связи с этим, занимаясь прокачкой, не рекомендуется загонять шток до упора и оставлять 2 – 3 см над стаканом стойки. Если амортизатор оборудован канавкой, то сжимать шток до нее. </w:t>
      </w:r>
      <w:r w:rsidR="00052423">
        <w:t>Такая осторожность не даст провалиться штоку внутрь</w:t>
      </w:r>
      <w:r w:rsidR="00EA1194">
        <w:t xml:space="preserve"> и убережет </w:t>
      </w:r>
      <w:r w:rsidR="00EE2121">
        <w:t>жизненно-важные компоненты</w:t>
      </w:r>
      <w:r w:rsidR="00EA1194">
        <w:t xml:space="preserve"> амортизатора от повреждений.</w:t>
      </w:r>
    </w:p>
    <w:p w:rsidR="00EA1194" w:rsidRDefault="00EA1194" w:rsidP="000E440B">
      <w:r>
        <w:t xml:space="preserve">Также важно понимать, что резкие провалы штока во время при перемещении из одного положения в другое не являются поводом для паники. Их наличие означает </w:t>
      </w:r>
      <w:r w:rsidR="00EE2121">
        <w:t xml:space="preserve">постепенный </w:t>
      </w:r>
      <w:r>
        <w:t>выход воздуха наружу и освобождение занятого им пространства.</w:t>
      </w:r>
    </w:p>
    <w:p w:rsidR="009A41C8" w:rsidRDefault="009A41C8" w:rsidP="009A41C8"/>
    <w:p w:rsidR="00BD601A" w:rsidRDefault="00BD601A" w:rsidP="009A41C8"/>
    <w:p w:rsidR="009A41C8" w:rsidRDefault="009A41C8" w:rsidP="009A41C8"/>
    <w:p w:rsidR="009A41C8" w:rsidRDefault="009A41C8" w:rsidP="009A41C8"/>
    <w:p w:rsidR="009A41C8" w:rsidRDefault="009A41C8" w:rsidP="009A41C8">
      <w:pPr>
        <w:pStyle w:val="a5"/>
      </w:pPr>
    </w:p>
    <w:p w:rsidR="009A41C8" w:rsidRPr="00632572" w:rsidRDefault="009A41C8" w:rsidP="009A41C8"/>
    <w:sectPr w:rsidR="009A41C8" w:rsidRPr="00632572" w:rsidSect="0003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3BF9"/>
    <w:multiLevelType w:val="hybridMultilevel"/>
    <w:tmpl w:val="51F6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632572"/>
    <w:rsid w:val="00037648"/>
    <w:rsid w:val="00052423"/>
    <w:rsid w:val="000E440B"/>
    <w:rsid w:val="00204D52"/>
    <w:rsid w:val="002262B2"/>
    <w:rsid w:val="002B4376"/>
    <w:rsid w:val="00330C4B"/>
    <w:rsid w:val="005477C5"/>
    <w:rsid w:val="00571E81"/>
    <w:rsid w:val="005D02A6"/>
    <w:rsid w:val="00632572"/>
    <w:rsid w:val="006D1E99"/>
    <w:rsid w:val="007057BA"/>
    <w:rsid w:val="00802B81"/>
    <w:rsid w:val="009677BD"/>
    <w:rsid w:val="009A41C8"/>
    <w:rsid w:val="00AD55F1"/>
    <w:rsid w:val="00AF1001"/>
    <w:rsid w:val="00BC18F6"/>
    <w:rsid w:val="00BD601A"/>
    <w:rsid w:val="00BE1DD3"/>
    <w:rsid w:val="00C218C0"/>
    <w:rsid w:val="00C440A0"/>
    <w:rsid w:val="00D45C36"/>
    <w:rsid w:val="00D7462D"/>
    <w:rsid w:val="00DB42F0"/>
    <w:rsid w:val="00DE07FE"/>
    <w:rsid w:val="00EA1194"/>
    <w:rsid w:val="00EE2121"/>
    <w:rsid w:val="00F03804"/>
    <w:rsid w:val="00F057C6"/>
    <w:rsid w:val="00F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C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7jCNJrc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19</cp:revision>
  <dcterms:created xsi:type="dcterms:W3CDTF">2014-07-07T06:07:00Z</dcterms:created>
  <dcterms:modified xsi:type="dcterms:W3CDTF">2014-07-08T12:04:00Z</dcterms:modified>
</cp:coreProperties>
</file>