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B0" w:rsidRDefault="004603B0" w:rsidP="00682B24">
      <w:pPr>
        <w:ind w:left="-851"/>
      </w:pPr>
    </w:p>
    <w:p w:rsidR="00682B24" w:rsidRDefault="00682B24" w:rsidP="00682B24">
      <w:pPr>
        <w:ind w:left="-851"/>
        <w:jc w:val="center"/>
        <w:rPr>
          <w:b/>
        </w:rPr>
      </w:pPr>
      <w:r w:rsidRPr="00682B24">
        <w:rPr>
          <w:b/>
        </w:rPr>
        <w:t xml:space="preserve">Выбор </w:t>
      </w:r>
      <w:proofErr w:type="spellStart"/>
      <w:r w:rsidRPr="00682B24">
        <w:rPr>
          <w:b/>
        </w:rPr>
        <w:t>моторезины</w:t>
      </w:r>
      <w:proofErr w:type="spellEnd"/>
      <w:r w:rsidRPr="00682B24">
        <w:rPr>
          <w:b/>
        </w:rPr>
        <w:t>: как не ошибиться?</w:t>
      </w:r>
    </w:p>
    <w:p w:rsidR="00D809C2" w:rsidRPr="00B86401" w:rsidRDefault="00707B82" w:rsidP="00682B24">
      <w:pPr>
        <w:ind w:left="-851"/>
        <w:jc w:val="both"/>
      </w:pPr>
      <w:r>
        <w:t>Мото</w:t>
      </w:r>
      <w:r w:rsidR="001D1AD2">
        <w:t xml:space="preserve">циклетные </w:t>
      </w:r>
      <w:r>
        <w:t>шин</w:t>
      </w:r>
      <w:r w:rsidR="001D1AD2">
        <w:t xml:space="preserve">ы изнашиваются гораздо быстрее, чем автомобильные. Специалисты рекомендуют менять «резину» </w:t>
      </w:r>
      <w:r w:rsidR="00737DEA">
        <w:t>на</w:t>
      </w:r>
      <w:r w:rsidR="001D1AD2">
        <w:t xml:space="preserve"> байк</w:t>
      </w:r>
      <w:r w:rsidR="00737DEA">
        <w:t>е</w:t>
      </w:r>
      <w:r w:rsidR="001D1AD2">
        <w:t xml:space="preserve"> </w:t>
      </w:r>
      <w:r w:rsidR="00E36C55">
        <w:t>как минимум</w:t>
      </w:r>
      <w:r w:rsidR="001D1AD2">
        <w:t xml:space="preserve"> од</w:t>
      </w:r>
      <w:r w:rsidR="00E36C55">
        <w:t>ин</w:t>
      </w:r>
      <w:r w:rsidR="001D1AD2">
        <w:t xml:space="preserve"> раз в два года.</w:t>
      </w:r>
      <w:r w:rsidR="00C0404F">
        <w:t xml:space="preserve"> В Правилах дорожного движения даже прописан конкретный критерий</w:t>
      </w:r>
      <w:r w:rsidR="00C0404F" w:rsidRPr="00A022A8">
        <w:t>:</w:t>
      </w:r>
      <w:r w:rsidR="00C0404F">
        <w:t xml:space="preserve"> если </w:t>
      </w:r>
      <w:r w:rsidR="00A022A8">
        <w:t xml:space="preserve">высота рисунка протектора меньше 0,8 мм, </w:t>
      </w:r>
      <w:proofErr w:type="spellStart"/>
      <w:r w:rsidR="00A022A8">
        <w:t>мотошине</w:t>
      </w:r>
      <w:proofErr w:type="spellEnd"/>
      <w:r w:rsidR="00A022A8">
        <w:t xml:space="preserve"> пора «на пенсию».</w:t>
      </w:r>
      <w:r w:rsidR="00AB391C">
        <w:t xml:space="preserve"> </w:t>
      </w:r>
      <w:r w:rsidR="00B86401" w:rsidRPr="00CD60BE">
        <w:rPr>
          <w:color w:val="FF0000"/>
        </w:rPr>
        <w:t xml:space="preserve">Возникает закономерный вопрос: как эту высоту измерить? </w:t>
      </w:r>
      <w:r w:rsidR="008A089D" w:rsidRPr="00CD60BE">
        <w:rPr>
          <w:color w:val="FF0000"/>
        </w:rPr>
        <w:t xml:space="preserve">Ничего сложного тут нет, нужно просто внимательно рассмотреть покрышку. На ней обязательно должен быть индикатор износа, который у разных производителей выглядит по-своему. Это может быть отметка на боковине или ряд цифр, которые стираются по мере эксплуатации шины. </w:t>
      </w:r>
      <w:r w:rsidR="00A74820">
        <w:rPr>
          <w:color w:val="FF0000"/>
        </w:rPr>
        <w:t xml:space="preserve">А еще существует </w:t>
      </w:r>
      <w:r w:rsidR="00CD60BE" w:rsidRPr="00CD60BE">
        <w:rPr>
          <w:color w:val="FF0000"/>
        </w:rPr>
        <w:t xml:space="preserve">специальный прибор </w:t>
      </w:r>
      <w:r w:rsidR="00A74820">
        <w:rPr>
          <w:color w:val="FF0000"/>
        </w:rPr>
        <w:t>для</w:t>
      </w:r>
      <w:r w:rsidR="00CD60BE" w:rsidRPr="00CD60BE">
        <w:rPr>
          <w:color w:val="FF0000"/>
        </w:rPr>
        <w:t xml:space="preserve"> измер</w:t>
      </w:r>
      <w:r w:rsidR="00A74820">
        <w:rPr>
          <w:color w:val="FF0000"/>
        </w:rPr>
        <w:t xml:space="preserve">ения </w:t>
      </w:r>
      <w:r w:rsidR="00CD60BE" w:rsidRPr="00CD60BE">
        <w:rPr>
          <w:color w:val="FF0000"/>
        </w:rPr>
        <w:t>высоты протектора</w:t>
      </w:r>
      <w:r w:rsidR="00755299">
        <w:rPr>
          <w:color w:val="FF0000"/>
        </w:rPr>
        <w:t>,</w:t>
      </w:r>
      <w:r w:rsidR="00AD47F1">
        <w:rPr>
          <w:color w:val="FF0000"/>
        </w:rPr>
        <w:t xml:space="preserve"> он значительно облегчает контроль за степенью износа покрышки</w:t>
      </w:r>
      <w:r w:rsidR="00CD60BE" w:rsidRPr="00CD60BE">
        <w:rPr>
          <w:color w:val="FF0000"/>
        </w:rPr>
        <w:t>.</w:t>
      </w:r>
      <w:r w:rsidR="00CD60BE" w:rsidRPr="00CD60BE">
        <w:t xml:space="preserve"> </w:t>
      </w:r>
    </w:p>
    <w:p w:rsidR="00A42745" w:rsidRDefault="00AD47F1" w:rsidP="00682B24">
      <w:pPr>
        <w:ind w:left="-851"/>
        <w:jc w:val="both"/>
      </w:pPr>
      <w:r>
        <w:t>Ко</w:t>
      </w:r>
      <w:bookmarkStart w:id="0" w:name="_GoBack"/>
      <w:bookmarkEnd w:id="0"/>
      <w:r w:rsidR="00D809C2">
        <w:t xml:space="preserve">гда приходит время заново «подковать» железного коня, перед его владельцем остро встает проблема выбора. Производителей </w:t>
      </w:r>
      <w:proofErr w:type="spellStart"/>
      <w:r w:rsidR="00D809C2">
        <w:t>моторезины</w:t>
      </w:r>
      <w:proofErr w:type="spellEnd"/>
      <w:r w:rsidR="00D809C2">
        <w:t xml:space="preserve"> великое множество, а разновидностей шин для байков </w:t>
      </w:r>
      <w:r w:rsidR="00C97280">
        <w:t>вообще не счесть. И каждый год появляются новые</w:t>
      </w:r>
      <w:proofErr w:type="gramStart"/>
      <w:r w:rsidR="00C97280">
        <w:t>… К</w:t>
      </w:r>
      <w:proofErr w:type="gramEnd"/>
      <w:r w:rsidR="00C97280">
        <w:t>ак не растеряться в таком многообразии и сделать правильный выбор, который обеспечит комфортную езду и</w:t>
      </w:r>
      <w:r w:rsidR="00C36CAF">
        <w:t xml:space="preserve"> максимальную безопасность</w:t>
      </w:r>
      <w:r w:rsidR="00C36CAF" w:rsidRPr="00C36CAF">
        <w:t>?</w:t>
      </w:r>
    </w:p>
    <w:p w:rsidR="001D1AD2" w:rsidRDefault="00B926F0" w:rsidP="007F60BC">
      <w:pPr>
        <w:ind w:left="-851"/>
        <w:jc w:val="center"/>
        <w:rPr>
          <w:i/>
        </w:rPr>
      </w:pPr>
      <w:r>
        <w:rPr>
          <w:i/>
        </w:rPr>
        <w:t>«Портрет» идеальной шины</w:t>
      </w:r>
    </w:p>
    <w:p w:rsidR="007A74DA" w:rsidRDefault="00C4197A" w:rsidP="00B926F0">
      <w:pPr>
        <w:ind w:left="-851"/>
        <w:jc w:val="both"/>
      </w:pPr>
      <w:r>
        <w:t>Лучшая «резина» для мотоцикла – это та, которая соответствует параметрам самого байка и удовлетворяет потребности его владельца.</w:t>
      </w:r>
      <w:r w:rsidR="000B710E">
        <w:t xml:space="preserve"> </w:t>
      </w:r>
      <w:r w:rsidR="00DE3299">
        <w:t>Поэтому от идеи установить более широкие или, наоборот, узкие</w:t>
      </w:r>
      <w:r w:rsidR="001F1D3A">
        <w:t xml:space="preserve"> шины следует сразу отказаться. В противном случае железный конь перестанет послушно выполнять все команды «наездника»</w:t>
      </w:r>
      <w:r w:rsidR="008C0FA2">
        <w:t>, а это чревато последствиями</w:t>
      </w:r>
      <w:r w:rsidR="001F1D3A">
        <w:t>.</w:t>
      </w:r>
      <w:r w:rsidR="008C0FA2">
        <w:t xml:space="preserve"> </w:t>
      </w:r>
      <w:r w:rsidR="004F1CA7">
        <w:t xml:space="preserve">Если очень хочется, то изменить ширину можно, но только заднего колеса и только в пределах </w:t>
      </w:r>
      <w:r w:rsidR="00126372" w:rsidRPr="00894244">
        <w:rPr>
          <w:color w:val="FF0000"/>
        </w:rPr>
        <w:t>2</w:t>
      </w:r>
      <w:r w:rsidR="004F1CA7">
        <w:t>0 мм.</w:t>
      </w:r>
    </w:p>
    <w:p w:rsidR="00287CE9" w:rsidRDefault="00B57DE7" w:rsidP="00B926F0">
      <w:pPr>
        <w:ind w:left="-851"/>
        <w:jc w:val="both"/>
      </w:pPr>
      <w:r>
        <w:t xml:space="preserve">Помимо размера важнейшими параметрами являются нагрузка и скорость, на которые рассчитана шина. </w:t>
      </w:r>
      <w:r w:rsidR="006727FA">
        <w:t>Тут все просто</w:t>
      </w:r>
      <w:r w:rsidR="006727FA" w:rsidRPr="006727FA">
        <w:t>:</w:t>
      </w:r>
      <w:r w:rsidR="006727FA">
        <w:t xml:space="preserve"> нужно убедиться в том, что возможности байка и «резины» совпадают. </w:t>
      </w:r>
      <w:r w:rsidR="00C04AB1">
        <w:t xml:space="preserve">Нет смысла покупать </w:t>
      </w:r>
      <w:r w:rsidR="00F2136C">
        <w:t xml:space="preserve">шину с </w:t>
      </w:r>
      <w:r w:rsidR="00C04AB1">
        <w:t>низ</w:t>
      </w:r>
      <w:r w:rsidR="00F2136C">
        <w:t>ким индексом скорости, если мотоцикл способен разогнаться до 2</w:t>
      </w:r>
      <w:r w:rsidR="00C04AB1">
        <w:t>7</w:t>
      </w:r>
      <w:r w:rsidR="00F2136C">
        <w:t>0 км</w:t>
      </w:r>
      <w:r w:rsidR="005A55DD" w:rsidRPr="005A55DD">
        <w:t>/</w:t>
      </w:r>
      <w:r w:rsidR="00F2136C">
        <w:t>ч</w:t>
      </w:r>
      <w:r w:rsidR="00D55875">
        <w:t xml:space="preserve"> и больше</w:t>
      </w:r>
      <w:r w:rsidR="00C04AB1">
        <w:t>.</w:t>
      </w:r>
      <w:r w:rsidR="00D55875">
        <w:t xml:space="preserve"> </w:t>
      </w:r>
      <w:r w:rsidR="00D62F06">
        <w:t xml:space="preserve">А </w:t>
      </w:r>
      <w:proofErr w:type="gramStart"/>
      <w:r w:rsidR="00D62F06">
        <w:t>тяжелый</w:t>
      </w:r>
      <w:proofErr w:type="gramEnd"/>
      <w:r w:rsidR="00D62F06">
        <w:t xml:space="preserve"> </w:t>
      </w:r>
      <w:proofErr w:type="spellStart"/>
      <w:r w:rsidR="00D62F06">
        <w:t>чоппер</w:t>
      </w:r>
      <w:proofErr w:type="spellEnd"/>
      <w:r w:rsidR="00D62F06">
        <w:t xml:space="preserve"> долго не проездит на «резине», предназначенной для</w:t>
      </w:r>
      <w:r w:rsidR="00375266">
        <w:t xml:space="preserve"> легкого </w:t>
      </w:r>
      <w:proofErr w:type="spellStart"/>
      <w:r w:rsidR="00375266">
        <w:t>спортбайка</w:t>
      </w:r>
      <w:proofErr w:type="spellEnd"/>
      <w:r w:rsidR="00375266">
        <w:t>.</w:t>
      </w:r>
    </w:p>
    <w:p w:rsidR="00941AFF" w:rsidRPr="00941AFF" w:rsidRDefault="00287CE9" w:rsidP="00B926F0">
      <w:pPr>
        <w:ind w:left="-851"/>
        <w:jc w:val="both"/>
      </w:pPr>
      <w:r>
        <w:t xml:space="preserve">Чтобы «подкова» идеально подошла железному коню и </w:t>
      </w:r>
      <w:r w:rsidR="00941AFF">
        <w:t>оправдала ожидания его</w:t>
      </w:r>
      <w:r>
        <w:t xml:space="preserve"> владельца, нужно</w:t>
      </w:r>
      <w:r w:rsidR="00941AFF">
        <w:t xml:space="preserve"> учесть</w:t>
      </w:r>
      <w:r w:rsidR="00941AFF" w:rsidRPr="00941AFF">
        <w:t>:</w:t>
      </w:r>
    </w:p>
    <w:p w:rsidR="00941AFF" w:rsidRDefault="00941AFF" w:rsidP="00B243DC">
      <w:pPr>
        <w:pStyle w:val="a3"/>
        <w:numPr>
          <w:ilvl w:val="0"/>
          <w:numId w:val="1"/>
        </w:numPr>
        <w:ind w:left="-142"/>
        <w:jc w:val="both"/>
      </w:pPr>
      <w:r>
        <w:t>тип и особенности мотоцикла;</w:t>
      </w:r>
    </w:p>
    <w:p w:rsidR="00434C40" w:rsidRDefault="00434C40" w:rsidP="00B243DC">
      <w:pPr>
        <w:pStyle w:val="a3"/>
        <w:numPr>
          <w:ilvl w:val="0"/>
          <w:numId w:val="1"/>
        </w:numPr>
        <w:ind w:left="-142"/>
        <w:jc w:val="both"/>
      </w:pPr>
      <w:r>
        <w:t>стиль вождения;</w:t>
      </w:r>
    </w:p>
    <w:p w:rsidR="00610932" w:rsidRDefault="00610932" w:rsidP="00B243DC">
      <w:pPr>
        <w:pStyle w:val="a3"/>
        <w:numPr>
          <w:ilvl w:val="0"/>
          <w:numId w:val="1"/>
        </w:numPr>
        <w:ind w:left="-142"/>
        <w:jc w:val="both"/>
      </w:pPr>
      <w:r>
        <w:t>качество дорог, по которым предстоит ездить байку;</w:t>
      </w:r>
    </w:p>
    <w:p w:rsidR="00B926F0" w:rsidRDefault="00BB5F89" w:rsidP="00B243DC">
      <w:pPr>
        <w:pStyle w:val="a3"/>
        <w:numPr>
          <w:ilvl w:val="0"/>
          <w:numId w:val="1"/>
        </w:numPr>
        <w:ind w:left="-142"/>
        <w:jc w:val="both"/>
      </w:pPr>
      <w:r>
        <w:t>дальность расстояний, которые он будет ежедневно преодолевать;</w:t>
      </w:r>
    </w:p>
    <w:p w:rsidR="00BB5F89" w:rsidRPr="00B926F0" w:rsidRDefault="0065420F" w:rsidP="00B243DC">
      <w:pPr>
        <w:pStyle w:val="a3"/>
        <w:numPr>
          <w:ilvl w:val="0"/>
          <w:numId w:val="1"/>
        </w:numPr>
        <w:ind w:left="-142"/>
        <w:jc w:val="both"/>
      </w:pPr>
      <w:r>
        <w:t>погодные</w:t>
      </w:r>
      <w:r w:rsidR="00650DE2">
        <w:t xml:space="preserve"> условия</w:t>
      </w:r>
      <w:r w:rsidR="00481627">
        <w:t>.</w:t>
      </w:r>
    </w:p>
    <w:p w:rsidR="001D1AD2" w:rsidRDefault="00FD08E3" w:rsidP="00FD08E3">
      <w:pPr>
        <w:ind w:left="-851"/>
        <w:jc w:val="center"/>
        <w:rPr>
          <w:i/>
        </w:rPr>
      </w:pPr>
      <w:r>
        <w:rPr>
          <w:i/>
        </w:rPr>
        <w:t>Типичные ошибки</w:t>
      </w:r>
    </w:p>
    <w:p w:rsidR="00FD08E3" w:rsidRDefault="00AA18DC" w:rsidP="00FD08E3">
      <w:pPr>
        <w:ind w:left="-851"/>
        <w:jc w:val="both"/>
      </w:pPr>
      <w:r>
        <w:t xml:space="preserve">То ли в целях экономии, то ли по незнанию многие новички игнорируют эти условия, результатом чего становится разочарование. </w:t>
      </w:r>
      <w:r w:rsidR="00B243DC">
        <w:t>Это в лучшем случае. А в худшем – сами знаете, что может быть. Вот самые распространенные ошибки, которые совершают неискушенные байкеры, выбирая шины для своего</w:t>
      </w:r>
      <w:r>
        <w:t xml:space="preserve"> </w:t>
      </w:r>
      <w:r w:rsidR="00B243DC">
        <w:t>железного коня</w:t>
      </w:r>
      <w:r w:rsidR="00B243DC" w:rsidRPr="00B243DC">
        <w:t>:</w:t>
      </w:r>
    </w:p>
    <w:p w:rsidR="00B243DC" w:rsidRDefault="00344523" w:rsidP="00B243DC">
      <w:pPr>
        <w:pStyle w:val="a3"/>
        <w:numPr>
          <w:ilvl w:val="0"/>
          <w:numId w:val="2"/>
        </w:numPr>
        <w:jc w:val="both"/>
      </w:pPr>
      <w:r>
        <w:t>попытка найти универсальн</w:t>
      </w:r>
      <w:r w:rsidR="0070108C">
        <w:t xml:space="preserve">ые покрышки </w:t>
      </w:r>
      <w:r>
        <w:t>на все случаи жизни.</w:t>
      </w:r>
      <w:r w:rsidR="0070108C">
        <w:t xml:space="preserve"> </w:t>
      </w:r>
      <w:r w:rsidR="006243F0">
        <w:t xml:space="preserve">Поиски заранее обречены на провал. </w:t>
      </w:r>
      <w:r>
        <w:t xml:space="preserve"> </w:t>
      </w:r>
      <w:r w:rsidR="006243F0">
        <w:t>Нет такой «резины», которая будет одинаково хороша и для гонок по ровной трассе, и для путешествий по бездорожью;</w:t>
      </w:r>
    </w:p>
    <w:p w:rsidR="006243F0" w:rsidRDefault="00FD6D7F" w:rsidP="00B243DC">
      <w:pPr>
        <w:pStyle w:val="a3"/>
        <w:numPr>
          <w:ilvl w:val="0"/>
          <w:numId w:val="2"/>
        </w:numPr>
        <w:jc w:val="both"/>
      </w:pPr>
      <w:r>
        <w:lastRenderedPageBreak/>
        <w:t xml:space="preserve">игнорирование типа мотоцикла. </w:t>
      </w:r>
      <w:r w:rsidR="006664BA">
        <w:t xml:space="preserve">Обладателю классического байка </w:t>
      </w:r>
      <w:r w:rsidR="001322FF">
        <w:t xml:space="preserve">не стоит покупать шины, которые нахваливает владелец </w:t>
      </w:r>
      <w:proofErr w:type="spellStart"/>
      <w:r w:rsidR="001322FF">
        <w:t>эндуро</w:t>
      </w:r>
      <w:proofErr w:type="spellEnd"/>
      <w:r w:rsidR="001A3EF2">
        <w:t xml:space="preserve">. </w:t>
      </w:r>
      <w:r w:rsidR="009F6052">
        <w:t>«</w:t>
      </w:r>
      <w:r w:rsidR="00F7711E" w:rsidRPr="00894244">
        <w:rPr>
          <w:color w:val="FF0000"/>
        </w:rPr>
        <w:t>Р</w:t>
      </w:r>
      <w:r w:rsidR="009F6052" w:rsidRPr="00894244">
        <w:rPr>
          <w:color w:val="FF0000"/>
        </w:rPr>
        <w:t>езина»</w:t>
      </w:r>
      <w:r w:rsidR="00F7711E" w:rsidRPr="00894244">
        <w:rPr>
          <w:color w:val="FF0000"/>
        </w:rPr>
        <w:t xml:space="preserve"> с шипами</w:t>
      </w:r>
      <w:r w:rsidR="009F6052" w:rsidRPr="00894244">
        <w:rPr>
          <w:color w:val="FF0000"/>
        </w:rPr>
        <w:t xml:space="preserve"> </w:t>
      </w:r>
      <w:r w:rsidR="009F6052">
        <w:t>в условиях города</w:t>
      </w:r>
      <w:r w:rsidR="008336A8">
        <w:t xml:space="preserve"> станет причиной нестабильного поведения мотоцикла</w:t>
      </w:r>
      <w:r w:rsidR="001322FF">
        <w:t>;</w:t>
      </w:r>
    </w:p>
    <w:p w:rsidR="00FE6302" w:rsidRDefault="000C688D" w:rsidP="00B243DC">
      <w:pPr>
        <w:pStyle w:val="a3"/>
        <w:numPr>
          <w:ilvl w:val="0"/>
          <w:numId w:val="2"/>
        </w:numPr>
        <w:jc w:val="both"/>
      </w:pPr>
      <w:r>
        <w:t xml:space="preserve">если не учитывается потенциальный скоростной режим, это тоже плохо. </w:t>
      </w:r>
      <w:r w:rsidR="00C206B8">
        <w:t xml:space="preserve">Когда индекс скорости </w:t>
      </w:r>
      <w:r w:rsidR="00755C0E">
        <w:t xml:space="preserve">слишком </w:t>
      </w:r>
      <w:r w:rsidR="00454088">
        <w:t>высокий</w:t>
      </w:r>
      <w:r w:rsidR="00755C0E">
        <w:t>,</w:t>
      </w:r>
      <w:r w:rsidR="00454088">
        <w:t xml:space="preserve"> возможности покрышки не используются полностью (зачем тогда переплачивать</w:t>
      </w:r>
      <w:r w:rsidR="00454088" w:rsidRPr="00454088">
        <w:t>?</w:t>
      </w:r>
      <w:r w:rsidR="00454088">
        <w:t xml:space="preserve">), а когда слишком низкий, </w:t>
      </w:r>
      <w:r w:rsidR="00D50004">
        <w:t xml:space="preserve">шина в любой момент может </w:t>
      </w:r>
      <w:r w:rsidR="00FE6302">
        <w:t>порваться;</w:t>
      </w:r>
    </w:p>
    <w:p w:rsidR="00433563" w:rsidRDefault="009A022F" w:rsidP="00B243DC">
      <w:pPr>
        <w:pStyle w:val="a3"/>
        <w:numPr>
          <w:ilvl w:val="0"/>
          <w:numId w:val="2"/>
        </w:numPr>
        <w:jc w:val="both"/>
      </w:pPr>
      <w:r>
        <w:t>часто не делается поправка на климат той местности, где использ</w:t>
      </w:r>
      <w:r w:rsidR="00BE6880">
        <w:t>ует</w:t>
      </w:r>
      <w:r>
        <w:t>ся байк.</w:t>
      </w:r>
      <w:r w:rsidR="00BE6880">
        <w:t xml:space="preserve"> </w:t>
      </w:r>
      <w:r w:rsidR="00A55268">
        <w:t>Резкие перепады температуры сокращают ресурс «резины»</w:t>
      </w:r>
      <w:r w:rsidR="00433563">
        <w:t>, а для дождливых регионов нужны шины  с</w:t>
      </w:r>
      <w:r w:rsidR="001B6181">
        <w:t xml:space="preserve"> </w:t>
      </w:r>
      <w:r w:rsidR="00433563">
        <w:t>канавками, отводящими воду;</w:t>
      </w:r>
    </w:p>
    <w:p w:rsidR="001B3786" w:rsidRDefault="006B732B" w:rsidP="00B243DC">
      <w:pPr>
        <w:pStyle w:val="a3"/>
        <w:numPr>
          <w:ilvl w:val="0"/>
          <w:numId w:val="2"/>
        </w:numPr>
        <w:jc w:val="both"/>
      </w:pPr>
      <w:r>
        <w:t xml:space="preserve">тот, кто не придает значения рисунку протектора, поступает глупо. </w:t>
      </w:r>
      <w:r w:rsidR="00E85400">
        <w:t xml:space="preserve">Чем больше бороздок </w:t>
      </w:r>
      <w:r w:rsidR="0098612D">
        <w:t xml:space="preserve">и чем они «заковыристее», тем лучше будет сцепление с дорогой во время дождя. </w:t>
      </w:r>
      <w:r w:rsidR="00922C35">
        <w:t xml:space="preserve">Но если асфальт </w:t>
      </w:r>
      <w:r w:rsidR="0051380A">
        <w:t xml:space="preserve">абсолютно ровный и </w:t>
      </w:r>
      <w:r w:rsidR="00922C35">
        <w:t xml:space="preserve">сухой, </w:t>
      </w:r>
      <w:r w:rsidR="0051380A">
        <w:t xml:space="preserve">то </w:t>
      </w:r>
      <w:r w:rsidR="00922C35">
        <w:t>богатый рисунок, наоборот, станет помехой.</w:t>
      </w:r>
      <w:r w:rsidR="0051380A">
        <w:t xml:space="preserve"> В этом случае </w:t>
      </w:r>
      <w:r w:rsidR="00383063">
        <w:t xml:space="preserve">более уместны «лысые» шины – </w:t>
      </w:r>
      <w:proofErr w:type="spellStart"/>
      <w:r w:rsidR="00383063">
        <w:t>слики</w:t>
      </w:r>
      <w:proofErr w:type="spellEnd"/>
      <w:r w:rsidR="00383063">
        <w:t xml:space="preserve">. </w:t>
      </w:r>
      <w:r w:rsidR="00415DCA">
        <w:t xml:space="preserve">Они обычно используются </w:t>
      </w:r>
      <w:r w:rsidR="00F34B13">
        <w:t xml:space="preserve">для езды </w:t>
      </w:r>
      <w:r w:rsidR="001B3786">
        <w:t>в условиях трека;</w:t>
      </w:r>
    </w:p>
    <w:p w:rsidR="001322FF" w:rsidRPr="00B243DC" w:rsidRDefault="00D245B0" w:rsidP="00B243DC">
      <w:pPr>
        <w:pStyle w:val="a3"/>
        <w:numPr>
          <w:ilvl w:val="0"/>
          <w:numId w:val="2"/>
        </w:numPr>
        <w:jc w:val="both"/>
      </w:pPr>
      <w:r>
        <w:t xml:space="preserve">вес мотоцикла также нельзя игнорировать. </w:t>
      </w:r>
      <w:r w:rsidR="00847ABA">
        <w:t xml:space="preserve">Каждая шина рассчитана на определенную нагрузку, и если «резина» будет подобрана неправильно, она быстро износится или </w:t>
      </w:r>
      <w:r w:rsidR="008726E0">
        <w:t>просто лопнет</w:t>
      </w:r>
      <w:r w:rsidR="00847ABA">
        <w:t xml:space="preserve">. </w:t>
      </w:r>
      <w:r w:rsidR="00415DCA">
        <w:t xml:space="preserve"> </w:t>
      </w:r>
      <w:r w:rsidR="00383063">
        <w:t xml:space="preserve"> </w:t>
      </w:r>
      <w:r w:rsidR="00922C35">
        <w:t xml:space="preserve"> </w:t>
      </w:r>
      <w:r w:rsidR="0098612D">
        <w:t xml:space="preserve"> </w:t>
      </w:r>
      <w:r w:rsidR="00433563">
        <w:t xml:space="preserve"> </w:t>
      </w:r>
      <w:r w:rsidR="009A022F">
        <w:t xml:space="preserve"> </w:t>
      </w:r>
      <w:r w:rsidR="00454088">
        <w:t xml:space="preserve"> </w:t>
      </w:r>
      <w:r w:rsidR="00755C0E">
        <w:t xml:space="preserve"> </w:t>
      </w:r>
    </w:p>
    <w:p w:rsidR="00BA3608" w:rsidRDefault="00D46D9C" w:rsidP="00D46D9C">
      <w:pPr>
        <w:ind w:left="-851"/>
        <w:jc w:val="center"/>
        <w:rPr>
          <w:i/>
        </w:rPr>
      </w:pPr>
      <w:r>
        <w:rPr>
          <w:i/>
        </w:rPr>
        <w:t>Условные обозначения</w:t>
      </w:r>
    </w:p>
    <w:p w:rsidR="00CA504D" w:rsidRDefault="00C246B1" w:rsidP="00D46D9C">
      <w:pPr>
        <w:ind w:left="-851"/>
        <w:jc w:val="both"/>
      </w:pPr>
      <w:r>
        <w:t xml:space="preserve">Производители много чего пишут на покрышках, но непосвященному человеку эти </w:t>
      </w:r>
      <w:proofErr w:type="gramStart"/>
      <w:r>
        <w:t>цифро-буквенные</w:t>
      </w:r>
      <w:proofErr w:type="gramEnd"/>
      <w:r w:rsidR="00B16617">
        <w:t xml:space="preserve"> шифры ни о чем не говорят. </w:t>
      </w:r>
      <w:r w:rsidR="00CA504D">
        <w:t>Разберем основные обозначения.</w:t>
      </w:r>
    </w:p>
    <w:p w:rsidR="00113D24" w:rsidRDefault="00113D24" w:rsidP="00D46D9C">
      <w:pPr>
        <w:ind w:left="-851"/>
        <w:jc w:val="both"/>
      </w:pPr>
      <w:r>
        <w:t>Сокращение «</w:t>
      </w:r>
      <w:r w:rsidRPr="00113D24">
        <w:t>M/C</w:t>
      </w:r>
      <w:r>
        <w:t>» означает, что это резина именно для мотоциклов (</w:t>
      </w:r>
      <w:r>
        <w:rPr>
          <w:lang w:val="en-US"/>
        </w:rPr>
        <w:t>M</w:t>
      </w:r>
      <w:proofErr w:type="spellStart"/>
      <w:r w:rsidRPr="00113D24">
        <w:t>otorcycle</w:t>
      </w:r>
      <w:proofErr w:type="spellEnd"/>
      <w:r>
        <w:t>).</w:t>
      </w:r>
    </w:p>
    <w:p w:rsidR="00A36F94" w:rsidRDefault="000951B3" w:rsidP="00D46D9C">
      <w:pPr>
        <w:ind w:left="-851"/>
        <w:jc w:val="both"/>
      </w:pPr>
      <w:r>
        <w:t xml:space="preserve">Чтобы узнать «возраст» шины, нужно </w:t>
      </w:r>
      <w:r w:rsidR="00856241">
        <w:t>найти на боковине овал с тремя или четырьмя цифрами</w:t>
      </w:r>
      <w:r w:rsidR="00DC3B87">
        <w:t xml:space="preserve"> – это номер недели и год выпуска. </w:t>
      </w:r>
      <w:r w:rsidR="00A36F94">
        <w:t>Например, 2809 следует понимать так</w:t>
      </w:r>
      <w:r w:rsidR="00A36F94" w:rsidRPr="00575308">
        <w:t>:</w:t>
      </w:r>
      <w:r w:rsidR="00A36F94">
        <w:t xml:space="preserve"> 28-я неделя 2009 года.</w:t>
      </w:r>
      <w:r w:rsidR="00575308">
        <w:t xml:space="preserve"> Иногда дата изготовления </w:t>
      </w:r>
      <w:r w:rsidR="009A4359">
        <w:t xml:space="preserve">входит в индивидуальный номер покрышки </w:t>
      </w:r>
      <w:r w:rsidR="00575308">
        <w:t>– последние три-четыре цифры.</w:t>
      </w:r>
    </w:p>
    <w:p w:rsidR="009763D5" w:rsidRDefault="008C1DDE" w:rsidP="00D46D9C">
      <w:pPr>
        <w:ind w:left="-851"/>
        <w:jc w:val="both"/>
      </w:pPr>
      <w:r>
        <w:t xml:space="preserve">Камерная шина обозначается так – </w:t>
      </w:r>
      <w:proofErr w:type="gramStart"/>
      <w:r w:rsidR="00C87750" w:rsidRPr="00C87750">
        <w:t>ТТ</w:t>
      </w:r>
      <w:proofErr w:type="gramEnd"/>
      <w:r w:rsidR="00C87750" w:rsidRPr="00C87750">
        <w:t xml:space="preserve"> </w:t>
      </w:r>
      <w:r>
        <w:t xml:space="preserve">(то есть </w:t>
      </w:r>
      <w:proofErr w:type="spellStart"/>
      <w:r w:rsidR="00C87750" w:rsidRPr="00C87750">
        <w:t>Tube</w:t>
      </w:r>
      <w:proofErr w:type="spellEnd"/>
      <w:r w:rsidR="00C87750" w:rsidRPr="00C87750">
        <w:t xml:space="preserve"> </w:t>
      </w:r>
      <w:proofErr w:type="spellStart"/>
      <w:r w:rsidR="00C87750" w:rsidRPr="00C87750">
        <w:t>Type</w:t>
      </w:r>
      <w:proofErr w:type="spellEnd"/>
      <w:r>
        <w:t xml:space="preserve">). </w:t>
      </w:r>
      <w:r w:rsidR="00390FC8">
        <w:t xml:space="preserve">Подобная «резина» используется на байках со </w:t>
      </w:r>
      <w:proofErr w:type="spellStart"/>
      <w:r w:rsidR="00390FC8">
        <w:t>спицованными</w:t>
      </w:r>
      <w:proofErr w:type="spellEnd"/>
      <w:r w:rsidR="00390FC8">
        <w:t xml:space="preserve"> колесами. </w:t>
      </w:r>
      <w:r w:rsidR="009224DE">
        <w:t xml:space="preserve">Гораздо более популярны бескамерные покрышки – </w:t>
      </w:r>
      <w:r w:rsidR="009224DE" w:rsidRPr="009224DE">
        <w:t xml:space="preserve">TL </w:t>
      </w:r>
      <w:r w:rsidR="009224DE">
        <w:t>(</w:t>
      </w:r>
      <w:proofErr w:type="spellStart"/>
      <w:r w:rsidR="009224DE" w:rsidRPr="009224DE">
        <w:t>Tubeless</w:t>
      </w:r>
      <w:proofErr w:type="spellEnd"/>
      <w:r w:rsidR="009224DE">
        <w:t xml:space="preserve">). </w:t>
      </w:r>
      <w:r>
        <w:t xml:space="preserve"> </w:t>
      </w:r>
    </w:p>
    <w:p w:rsidR="005E1E0B" w:rsidRDefault="00BC035A" w:rsidP="00D46D9C">
      <w:pPr>
        <w:ind w:left="-851"/>
        <w:jc w:val="both"/>
      </w:pPr>
      <w:r>
        <w:t xml:space="preserve">Конструктивно </w:t>
      </w:r>
      <w:proofErr w:type="spellStart"/>
      <w:r>
        <w:t>мотошины</w:t>
      </w:r>
      <w:proofErr w:type="spellEnd"/>
      <w:r>
        <w:t xml:space="preserve"> делятся на</w:t>
      </w:r>
      <w:r w:rsidRPr="00126372">
        <w:t>:</w:t>
      </w:r>
    </w:p>
    <w:p w:rsidR="00BC035A" w:rsidRDefault="00BC035A" w:rsidP="00BC035A">
      <w:pPr>
        <w:pStyle w:val="a3"/>
        <w:numPr>
          <w:ilvl w:val="0"/>
          <w:numId w:val="3"/>
        </w:numPr>
        <w:jc w:val="both"/>
      </w:pPr>
      <w:r>
        <w:t>диагональные (обозначаются знаком «</w:t>
      </w:r>
      <w:proofErr w:type="gramStart"/>
      <w:r w:rsidRPr="00BC035A">
        <w:t>-</w:t>
      </w:r>
      <w:r>
        <w:t>»</w:t>
      </w:r>
      <w:proofErr w:type="gramEnd"/>
      <w:r>
        <w:t>. Они быстрее изнашиваются, зато производят меньше шума и имеют прочную боковину);</w:t>
      </w:r>
    </w:p>
    <w:p w:rsidR="000B23D6" w:rsidRDefault="00BC035A" w:rsidP="00BC035A">
      <w:pPr>
        <w:pStyle w:val="a3"/>
        <w:numPr>
          <w:ilvl w:val="0"/>
          <w:numId w:val="3"/>
        </w:numPr>
        <w:jc w:val="both"/>
      </w:pPr>
      <w:r>
        <w:t>радиальные (обозначаются буквой «</w:t>
      </w:r>
      <w:r>
        <w:rPr>
          <w:lang w:val="en-US"/>
        </w:rPr>
        <w:t>R</w:t>
      </w:r>
      <w:r>
        <w:t xml:space="preserve">». </w:t>
      </w:r>
      <w:r w:rsidR="000B23D6">
        <w:t>Такие покрышки считаются более современными).</w:t>
      </w:r>
    </w:p>
    <w:p w:rsidR="005E1F1B" w:rsidRDefault="009358D2" w:rsidP="000B23D6">
      <w:pPr>
        <w:ind w:left="-851"/>
        <w:jc w:val="both"/>
      </w:pPr>
      <w:r>
        <w:t>С</w:t>
      </w:r>
      <w:r w:rsidR="00F56E49">
        <w:t>корость</w:t>
      </w:r>
      <w:r w:rsidR="00503ED6">
        <w:t xml:space="preserve"> </w:t>
      </w:r>
      <w:r w:rsidR="00FC324C">
        <w:t xml:space="preserve">указывается </w:t>
      </w:r>
      <w:r w:rsidR="00E465BA">
        <w:t xml:space="preserve">с помощью </w:t>
      </w:r>
      <w:r w:rsidR="00FC324C">
        <w:t>букв</w:t>
      </w:r>
      <w:r w:rsidR="00A97C47" w:rsidRPr="00A97C47">
        <w:t>:</w:t>
      </w:r>
      <w:r w:rsidR="00A97C47">
        <w:t xml:space="preserve"> от</w:t>
      </w:r>
      <w:proofErr w:type="gramStart"/>
      <w:r w:rsidR="00A97C47">
        <w:t xml:space="preserve"> А</w:t>
      </w:r>
      <w:proofErr w:type="gramEnd"/>
      <w:r w:rsidR="00A97C47">
        <w:t xml:space="preserve"> (40 км</w:t>
      </w:r>
      <w:r w:rsidR="004906D1" w:rsidRPr="004906D1">
        <w:t>/</w:t>
      </w:r>
      <w:r w:rsidR="00A97C47">
        <w:t xml:space="preserve">ч) до </w:t>
      </w:r>
      <w:r w:rsidR="00A97C47">
        <w:rPr>
          <w:lang w:val="en-US"/>
        </w:rPr>
        <w:t>Z</w:t>
      </w:r>
      <w:r w:rsidR="00A97C47">
        <w:t xml:space="preserve"> (</w:t>
      </w:r>
      <w:r w:rsidR="004906D1">
        <w:t>300 км</w:t>
      </w:r>
      <w:r w:rsidR="004906D1" w:rsidRPr="004906D1">
        <w:t>/</w:t>
      </w:r>
      <w:r w:rsidR="00A97C47">
        <w:t>ч). В это</w:t>
      </w:r>
      <w:r w:rsidR="00E465BA">
        <w:t>й таблице</w:t>
      </w:r>
      <w:r w:rsidR="00A97C47">
        <w:t xml:space="preserve"> только «</w:t>
      </w:r>
      <w:r w:rsidR="00A97C47">
        <w:rPr>
          <w:lang w:val="en-US"/>
        </w:rPr>
        <w:t>H</w:t>
      </w:r>
      <w:r w:rsidR="00A97C47">
        <w:t>» стоит не на своем месте</w:t>
      </w:r>
      <w:r w:rsidR="004906D1">
        <w:t>. Она «затесалась» между «</w:t>
      </w:r>
      <w:r w:rsidR="004906D1" w:rsidRPr="004906D1">
        <w:t>U</w:t>
      </w:r>
      <w:r w:rsidR="004906D1">
        <w:t>»</w:t>
      </w:r>
      <w:r w:rsidR="004906D1" w:rsidRPr="004906D1">
        <w:t xml:space="preserve"> и </w:t>
      </w:r>
      <w:r w:rsidR="004906D1">
        <w:t>«</w:t>
      </w:r>
      <w:r w:rsidR="004906D1" w:rsidRPr="004906D1">
        <w:t>V</w:t>
      </w:r>
      <w:r w:rsidR="004906D1">
        <w:t xml:space="preserve">» и обозначает скорость до </w:t>
      </w:r>
      <w:r w:rsidR="005E1F1B" w:rsidRPr="005E1F1B">
        <w:t>210 км/ч</w:t>
      </w:r>
      <w:r w:rsidR="005E1F1B">
        <w:t>.</w:t>
      </w:r>
    </w:p>
    <w:p w:rsidR="00BC035A" w:rsidRPr="00BC035A" w:rsidRDefault="004519CB" w:rsidP="000B23D6">
      <w:pPr>
        <w:ind w:left="-851"/>
        <w:jc w:val="both"/>
      </w:pPr>
      <w:r>
        <w:t>А вот нагрузка указывается в числах</w:t>
      </w:r>
      <w:r w:rsidRPr="004519CB">
        <w:t>:</w:t>
      </w:r>
      <w:r>
        <w:t xml:space="preserve"> от 40 (140 кг) до 100 (800 кг).  </w:t>
      </w:r>
      <w:r w:rsidR="004906D1">
        <w:t xml:space="preserve"> </w:t>
      </w:r>
      <w:r w:rsidR="00F56E49">
        <w:t xml:space="preserve"> </w:t>
      </w:r>
    </w:p>
    <w:p w:rsidR="00575308" w:rsidRDefault="00B01BBB" w:rsidP="00B01BBB">
      <w:pPr>
        <w:ind w:left="-851"/>
        <w:jc w:val="center"/>
        <w:rPr>
          <w:i/>
        </w:rPr>
      </w:pPr>
      <w:r>
        <w:rPr>
          <w:i/>
        </w:rPr>
        <w:t>Бренды</w:t>
      </w:r>
      <w:r w:rsidRPr="004B679A">
        <w:rPr>
          <w:i/>
        </w:rPr>
        <w:t xml:space="preserve">: </w:t>
      </w:r>
      <w:r>
        <w:rPr>
          <w:i/>
        </w:rPr>
        <w:t xml:space="preserve"> популярные и не очень</w:t>
      </w:r>
    </w:p>
    <w:p w:rsidR="002665AF" w:rsidRDefault="004B679A" w:rsidP="00B01BBB">
      <w:pPr>
        <w:ind w:left="-851"/>
        <w:jc w:val="both"/>
      </w:pPr>
      <w:r>
        <w:t xml:space="preserve">Качество </w:t>
      </w:r>
      <w:proofErr w:type="spellStart"/>
      <w:r>
        <w:t>моторезины</w:t>
      </w:r>
      <w:proofErr w:type="spellEnd"/>
      <w:r>
        <w:t xml:space="preserve"> – один из важнейших факторов. Самый простой способ </w:t>
      </w:r>
      <w:r w:rsidR="00B72AF8">
        <w:t>обезопасить себя от низкопробных изделий – выбрать шины авторитетного производителя. К</w:t>
      </w:r>
      <w:r w:rsidR="00B72AF8" w:rsidRPr="003F31A1">
        <w:t xml:space="preserve"> </w:t>
      </w:r>
      <w:r w:rsidR="00B72AF8">
        <w:t>таким</w:t>
      </w:r>
      <w:r w:rsidR="00B72AF8" w:rsidRPr="003F31A1">
        <w:t xml:space="preserve"> </w:t>
      </w:r>
      <w:r w:rsidR="00B72AF8">
        <w:t>относятся</w:t>
      </w:r>
      <w:r w:rsidR="00B72AF8" w:rsidRPr="003F31A1">
        <w:t xml:space="preserve"> </w:t>
      </w:r>
      <w:r w:rsidR="00B72AF8" w:rsidRPr="00B72AF8">
        <w:rPr>
          <w:lang w:val="en-US"/>
        </w:rPr>
        <w:t>Bridgestone</w:t>
      </w:r>
      <w:r w:rsidR="00B72AF8" w:rsidRPr="003F31A1">
        <w:t xml:space="preserve">, </w:t>
      </w:r>
      <w:proofErr w:type="spellStart"/>
      <w:r w:rsidR="00B72AF8" w:rsidRPr="00B72AF8">
        <w:rPr>
          <w:lang w:val="en-US"/>
        </w:rPr>
        <w:t>Metzeller</w:t>
      </w:r>
      <w:proofErr w:type="spellEnd"/>
      <w:r w:rsidR="00B72AF8" w:rsidRPr="003F31A1">
        <w:t xml:space="preserve">, </w:t>
      </w:r>
      <w:r w:rsidR="00B72AF8" w:rsidRPr="00B72AF8">
        <w:rPr>
          <w:lang w:val="en-US"/>
        </w:rPr>
        <w:t>Dunlop</w:t>
      </w:r>
      <w:r w:rsidR="00B72AF8" w:rsidRPr="003F31A1">
        <w:t xml:space="preserve">, </w:t>
      </w:r>
      <w:r w:rsidR="00B72AF8" w:rsidRPr="00B72AF8">
        <w:rPr>
          <w:lang w:val="en-US"/>
        </w:rPr>
        <w:t>Michelin</w:t>
      </w:r>
      <w:r w:rsidR="00B72AF8">
        <w:t xml:space="preserve"> и т. д.</w:t>
      </w:r>
      <w:r w:rsidR="003F31A1">
        <w:t xml:space="preserve"> Последние три бренда уже перешагнули столетний рубеж,</w:t>
      </w:r>
      <w:r w:rsidR="000D36AE">
        <w:t xml:space="preserve"> </w:t>
      </w:r>
      <w:r w:rsidR="00833059">
        <w:t xml:space="preserve">компания </w:t>
      </w:r>
      <w:r w:rsidR="000D36AE" w:rsidRPr="00B72AF8">
        <w:rPr>
          <w:lang w:val="en-US"/>
        </w:rPr>
        <w:t>Bridgestone</w:t>
      </w:r>
      <w:r w:rsidR="00833059">
        <w:t xml:space="preserve"> чуть «</w:t>
      </w:r>
      <w:proofErr w:type="gramStart"/>
      <w:r w:rsidR="00833059">
        <w:t>помоложе</w:t>
      </w:r>
      <w:proofErr w:type="gramEnd"/>
      <w:r w:rsidR="00833059">
        <w:t xml:space="preserve">». </w:t>
      </w:r>
      <w:r w:rsidR="00B557C5">
        <w:t>Все они являются гигантами шинной индустрии и конкурируют между собой в плане инноваций</w:t>
      </w:r>
      <w:r w:rsidR="00A20B78">
        <w:t xml:space="preserve"> и совершенствований. </w:t>
      </w:r>
      <w:r w:rsidR="00407709">
        <w:t xml:space="preserve">Однако «резина» от этих производителей имеет существенный недостаток – не всем она по карману. </w:t>
      </w:r>
      <w:r w:rsidR="002665AF">
        <w:t>Есть и еще один нюанс</w:t>
      </w:r>
      <w:r w:rsidR="002665AF" w:rsidRPr="002665AF">
        <w:t>:</w:t>
      </w:r>
      <w:r w:rsidR="002665AF">
        <w:t xml:space="preserve"> производственные мощности таких корпораций разбросаны по всему миру, поэтому шины одного и того же бренда, изготовленные на разных заводах, могут отличаться по качеству.</w:t>
      </w:r>
    </w:p>
    <w:p w:rsidR="00B01BBB" w:rsidRDefault="00064012" w:rsidP="00B01BBB">
      <w:pPr>
        <w:ind w:left="-851"/>
        <w:jc w:val="both"/>
      </w:pPr>
      <w:r>
        <w:t xml:space="preserve">Популярностью пользуются и покрышки менее «раскрученных» брендов – </w:t>
      </w:r>
      <w:proofErr w:type="spellStart"/>
      <w:r w:rsidRPr="00064012">
        <w:t>Maxxis</w:t>
      </w:r>
      <w:proofErr w:type="spellEnd"/>
      <w:r>
        <w:t xml:space="preserve">, </w:t>
      </w:r>
      <w:proofErr w:type="spellStart"/>
      <w:r w:rsidRPr="00064012">
        <w:t>Avon</w:t>
      </w:r>
      <w:proofErr w:type="spellEnd"/>
      <w:r w:rsidRPr="00064012">
        <w:t xml:space="preserve">, </w:t>
      </w:r>
      <w:proofErr w:type="spellStart"/>
      <w:r w:rsidRPr="00064012">
        <w:t>Shinco</w:t>
      </w:r>
      <w:proofErr w:type="spellEnd"/>
      <w:r w:rsidRPr="00064012">
        <w:t xml:space="preserve">, </w:t>
      </w:r>
      <w:proofErr w:type="spellStart"/>
      <w:r w:rsidRPr="00064012">
        <w:t>Duro</w:t>
      </w:r>
      <w:proofErr w:type="spellEnd"/>
      <w:r>
        <w:t xml:space="preserve">, </w:t>
      </w:r>
      <w:proofErr w:type="spellStart"/>
      <w:r w:rsidRPr="00064012">
        <w:t>Mitas</w:t>
      </w:r>
      <w:proofErr w:type="spellEnd"/>
      <w:r>
        <w:t xml:space="preserve"> и пр. </w:t>
      </w:r>
      <w:r w:rsidR="0037285F">
        <w:t>Они демонстрируют достойное качество и при этом имеют более демократичную цену.</w:t>
      </w:r>
      <w:r w:rsidR="00407709">
        <w:t xml:space="preserve"> </w:t>
      </w:r>
      <w:r w:rsidR="00B557C5">
        <w:t xml:space="preserve">  </w:t>
      </w:r>
      <w:r w:rsidR="00833059">
        <w:t xml:space="preserve"> </w:t>
      </w:r>
    </w:p>
    <w:p w:rsidR="005E2889" w:rsidRDefault="00A55286" w:rsidP="00A55286">
      <w:pPr>
        <w:ind w:left="-851"/>
        <w:jc w:val="center"/>
        <w:rPr>
          <w:i/>
        </w:rPr>
      </w:pPr>
      <w:r>
        <w:rPr>
          <w:i/>
        </w:rPr>
        <w:t>Выбирайте с умом</w:t>
      </w:r>
    </w:p>
    <w:p w:rsidR="00A55286" w:rsidRPr="00E31058" w:rsidRDefault="00E31058" w:rsidP="00A55286">
      <w:pPr>
        <w:ind w:left="-851"/>
        <w:jc w:val="both"/>
      </w:pPr>
      <w:r>
        <w:t>Даже самые дорогие шины не оправдают надежд, если при выборе не были учтены особенности и условия эксплуатации, а также параметры мотоцикла.</w:t>
      </w:r>
      <w:r w:rsidR="001C0558">
        <w:t xml:space="preserve"> Поэтому прежде чем выкладывать деньги за «резину», нужно четко определиться </w:t>
      </w:r>
      <w:r w:rsidR="00F13FEF">
        <w:t>с</w:t>
      </w:r>
      <w:r w:rsidR="001C0558">
        <w:t xml:space="preserve"> тем, что именно вам нужно.</w:t>
      </w:r>
      <w:r w:rsidR="00F13FEF">
        <w:t xml:space="preserve"> </w:t>
      </w:r>
      <w:r w:rsidR="00F83853">
        <w:t>Если самостоятельно сделать это не получается, стоит обратиться к специалистам или опытным байкерам – они помогут найти наилучший вариант за адекватную цену.</w:t>
      </w:r>
      <w:r w:rsidR="001C0558">
        <w:t xml:space="preserve"> </w:t>
      </w:r>
      <w:r>
        <w:t xml:space="preserve">  </w:t>
      </w:r>
    </w:p>
    <w:p w:rsidR="00D46D9C" w:rsidRPr="003F31A1" w:rsidRDefault="00C246B1" w:rsidP="00D46D9C">
      <w:pPr>
        <w:ind w:left="-851"/>
        <w:jc w:val="both"/>
      </w:pPr>
      <w:r w:rsidRPr="003F31A1">
        <w:t xml:space="preserve">  </w:t>
      </w:r>
    </w:p>
    <w:p w:rsidR="00BA3608" w:rsidRPr="003F31A1" w:rsidRDefault="00BA3608" w:rsidP="00FD08E3">
      <w:pPr>
        <w:ind w:left="-851"/>
        <w:jc w:val="both"/>
      </w:pPr>
    </w:p>
    <w:p w:rsidR="001D1AD2" w:rsidRPr="003F31A1" w:rsidRDefault="001D1AD2" w:rsidP="00682B24">
      <w:pPr>
        <w:ind w:left="-851"/>
        <w:jc w:val="both"/>
      </w:pPr>
    </w:p>
    <w:sectPr w:rsidR="001D1AD2" w:rsidRPr="003F31A1" w:rsidSect="00847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F08BB"/>
    <w:multiLevelType w:val="hybridMultilevel"/>
    <w:tmpl w:val="392014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6FF0F36"/>
    <w:multiLevelType w:val="hybridMultilevel"/>
    <w:tmpl w:val="84AE892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67CC59C1"/>
    <w:multiLevelType w:val="hybridMultilevel"/>
    <w:tmpl w:val="2056E81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682B24"/>
    <w:rsid w:val="00037B0E"/>
    <w:rsid w:val="00064012"/>
    <w:rsid w:val="000951B3"/>
    <w:rsid w:val="000A0329"/>
    <w:rsid w:val="000A5A34"/>
    <w:rsid w:val="000B23D6"/>
    <w:rsid w:val="000B710E"/>
    <w:rsid w:val="000C688D"/>
    <w:rsid w:val="000D36AE"/>
    <w:rsid w:val="000D4A32"/>
    <w:rsid w:val="00102DB3"/>
    <w:rsid w:val="0010797F"/>
    <w:rsid w:val="00113D24"/>
    <w:rsid w:val="00126372"/>
    <w:rsid w:val="001322FF"/>
    <w:rsid w:val="00163E5C"/>
    <w:rsid w:val="001947A8"/>
    <w:rsid w:val="001A3EF2"/>
    <w:rsid w:val="001B3786"/>
    <w:rsid w:val="001B3E7B"/>
    <w:rsid w:val="001B6181"/>
    <w:rsid w:val="001C0558"/>
    <w:rsid w:val="001D1AD2"/>
    <w:rsid w:val="001F1D3A"/>
    <w:rsid w:val="001F3028"/>
    <w:rsid w:val="0021043E"/>
    <w:rsid w:val="00231D1B"/>
    <w:rsid w:val="0025097A"/>
    <w:rsid w:val="00255E9D"/>
    <w:rsid w:val="00266241"/>
    <w:rsid w:val="002665AF"/>
    <w:rsid w:val="00277E78"/>
    <w:rsid w:val="00287CE9"/>
    <w:rsid w:val="00297F51"/>
    <w:rsid w:val="002A3CA4"/>
    <w:rsid w:val="003001D7"/>
    <w:rsid w:val="003202E2"/>
    <w:rsid w:val="00342629"/>
    <w:rsid w:val="00344523"/>
    <w:rsid w:val="0037285F"/>
    <w:rsid w:val="00375266"/>
    <w:rsid w:val="00383063"/>
    <w:rsid w:val="00390FC8"/>
    <w:rsid w:val="003E2368"/>
    <w:rsid w:val="003F31A1"/>
    <w:rsid w:val="00407709"/>
    <w:rsid w:val="00415DCA"/>
    <w:rsid w:val="00433563"/>
    <w:rsid w:val="00434C40"/>
    <w:rsid w:val="004519CB"/>
    <w:rsid w:val="00454088"/>
    <w:rsid w:val="004603B0"/>
    <w:rsid w:val="004759A7"/>
    <w:rsid w:val="00481627"/>
    <w:rsid w:val="004906D1"/>
    <w:rsid w:val="00490A36"/>
    <w:rsid w:val="00491BDB"/>
    <w:rsid w:val="004B679A"/>
    <w:rsid w:val="004B7456"/>
    <w:rsid w:val="004C4B9A"/>
    <w:rsid w:val="004C7748"/>
    <w:rsid w:val="004F1CA7"/>
    <w:rsid w:val="00503ED6"/>
    <w:rsid w:val="00505C0E"/>
    <w:rsid w:val="0051380A"/>
    <w:rsid w:val="00522A95"/>
    <w:rsid w:val="00535075"/>
    <w:rsid w:val="00570ECA"/>
    <w:rsid w:val="0057395F"/>
    <w:rsid w:val="00575308"/>
    <w:rsid w:val="005A55DD"/>
    <w:rsid w:val="005A7266"/>
    <w:rsid w:val="005B377B"/>
    <w:rsid w:val="005B70AA"/>
    <w:rsid w:val="005E1E0B"/>
    <w:rsid w:val="005E1F1B"/>
    <w:rsid w:val="005E2889"/>
    <w:rsid w:val="005F0C59"/>
    <w:rsid w:val="00610932"/>
    <w:rsid w:val="006243F0"/>
    <w:rsid w:val="00650DE2"/>
    <w:rsid w:val="0065420F"/>
    <w:rsid w:val="006664BA"/>
    <w:rsid w:val="006727FA"/>
    <w:rsid w:val="00682B24"/>
    <w:rsid w:val="0068634A"/>
    <w:rsid w:val="00692B12"/>
    <w:rsid w:val="006A1F10"/>
    <w:rsid w:val="006B1409"/>
    <w:rsid w:val="006B732B"/>
    <w:rsid w:val="006E199F"/>
    <w:rsid w:val="006F1F6F"/>
    <w:rsid w:val="0070108C"/>
    <w:rsid w:val="00707B82"/>
    <w:rsid w:val="00710A43"/>
    <w:rsid w:val="007165F3"/>
    <w:rsid w:val="00737DEA"/>
    <w:rsid w:val="00755299"/>
    <w:rsid w:val="00755C0E"/>
    <w:rsid w:val="00767846"/>
    <w:rsid w:val="007776B7"/>
    <w:rsid w:val="007824A5"/>
    <w:rsid w:val="007A74DA"/>
    <w:rsid w:val="007E29E2"/>
    <w:rsid w:val="007E624C"/>
    <w:rsid w:val="007F60BC"/>
    <w:rsid w:val="008065B4"/>
    <w:rsid w:val="00806702"/>
    <w:rsid w:val="00815796"/>
    <w:rsid w:val="00833059"/>
    <w:rsid w:val="008336A8"/>
    <w:rsid w:val="008477E3"/>
    <w:rsid w:val="00847ABA"/>
    <w:rsid w:val="00856241"/>
    <w:rsid w:val="00861F7F"/>
    <w:rsid w:val="008726E0"/>
    <w:rsid w:val="0087468E"/>
    <w:rsid w:val="00894244"/>
    <w:rsid w:val="008A0095"/>
    <w:rsid w:val="008A089D"/>
    <w:rsid w:val="008C0FA2"/>
    <w:rsid w:val="008C1DDE"/>
    <w:rsid w:val="008D56FB"/>
    <w:rsid w:val="009224DE"/>
    <w:rsid w:val="00922C35"/>
    <w:rsid w:val="009358D2"/>
    <w:rsid w:val="00941AFF"/>
    <w:rsid w:val="00947EFC"/>
    <w:rsid w:val="009763D5"/>
    <w:rsid w:val="0098612D"/>
    <w:rsid w:val="009A022F"/>
    <w:rsid w:val="009A4359"/>
    <w:rsid w:val="009E5477"/>
    <w:rsid w:val="009F6052"/>
    <w:rsid w:val="00A01AA0"/>
    <w:rsid w:val="00A022A8"/>
    <w:rsid w:val="00A20B78"/>
    <w:rsid w:val="00A36F94"/>
    <w:rsid w:val="00A42745"/>
    <w:rsid w:val="00A42B8E"/>
    <w:rsid w:val="00A55268"/>
    <w:rsid w:val="00A55286"/>
    <w:rsid w:val="00A71D5D"/>
    <w:rsid w:val="00A7274F"/>
    <w:rsid w:val="00A73C2E"/>
    <w:rsid w:val="00A74820"/>
    <w:rsid w:val="00A97081"/>
    <w:rsid w:val="00A97C47"/>
    <w:rsid w:val="00AA18DC"/>
    <w:rsid w:val="00AA7494"/>
    <w:rsid w:val="00AB1857"/>
    <w:rsid w:val="00AB391C"/>
    <w:rsid w:val="00AD47F1"/>
    <w:rsid w:val="00B01BBB"/>
    <w:rsid w:val="00B05DE2"/>
    <w:rsid w:val="00B16617"/>
    <w:rsid w:val="00B243DC"/>
    <w:rsid w:val="00B508AD"/>
    <w:rsid w:val="00B557C5"/>
    <w:rsid w:val="00B57DE7"/>
    <w:rsid w:val="00B725C4"/>
    <w:rsid w:val="00B72AF8"/>
    <w:rsid w:val="00B86401"/>
    <w:rsid w:val="00B926F0"/>
    <w:rsid w:val="00BA3608"/>
    <w:rsid w:val="00BB5F89"/>
    <w:rsid w:val="00BC035A"/>
    <w:rsid w:val="00BC6D6B"/>
    <w:rsid w:val="00BE6880"/>
    <w:rsid w:val="00BF540E"/>
    <w:rsid w:val="00C0404F"/>
    <w:rsid w:val="00C04AB1"/>
    <w:rsid w:val="00C206B8"/>
    <w:rsid w:val="00C246B1"/>
    <w:rsid w:val="00C32CC8"/>
    <w:rsid w:val="00C36CAF"/>
    <w:rsid w:val="00C4197A"/>
    <w:rsid w:val="00C60E7A"/>
    <w:rsid w:val="00C73107"/>
    <w:rsid w:val="00C87750"/>
    <w:rsid w:val="00C97280"/>
    <w:rsid w:val="00CA504D"/>
    <w:rsid w:val="00CA64C8"/>
    <w:rsid w:val="00CD60BE"/>
    <w:rsid w:val="00CE6654"/>
    <w:rsid w:val="00D239B3"/>
    <w:rsid w:val="00D245B0"/>
    <w:rsid w:val="00D46D9C"/>
    <w:rsid w:val="00D47004"/>
    <w:rsid w:val="00D50004"/>
    <w:rsid w:val="00D55875"/>
    <w:rsid w:val="00D62F06"/>
    <w:rsid w:val="00D809C2"/>
    <w:rsid w:val="00D96683"/>
    <w:rsid w:val="00DC3B87"/>
    <w:rsid w:val="00DC49F3"/>
    <w:rsid w:val="00DD7139"/>
    <w:rsid w:val="00DE3299"/>
    <w:rsid w:val="00DF013A"/>
    <w:rsid w:val="00E31058"/>
    <w:rsid w:val="00E36C55"/>
    <w:rsid w:val="00E465BA"/>
    <w:rsid w:val="00E55169"/>
    <w:rsid w:val="00E611E7"/>
    <w:rsid w:val="00E70D54"/>
    <w:rsid w:val="00E753E0"/>
    <w:rsid w:val="00E7620F"/>
    <w:rsid w:val="00E768C3"/>
    <w:rsid w:val="00E85400"/>
    <w:rsid w:val="00E8671D"/>
    <w:rsid w:val="00EC05C4"/>
    <w:rsid w:val="00EC6AEB"/>
    <w:rsid w:val="00F0150B"/>
    <w:rsid w:val="00F13FEF"/>
    <w:rsid w:val="00F210BA"/>
    <w:rsid w:val="00F2136C"/>
    <w:rsid w:val="00F34B13"/>
    <w:rsid w:val="00F42EE7"/>
    <w:rsid w:val="00F43E25"/>
    <w:rsid w:val="00F44F0E"/>
    <w:rsid w:val="00F516A5"/>
    <w:rsid w:val="00F56E49"/>
    <w:rsid w:val="00F7711E"/>
    <w:rsid w:val="00F83853"/>
    <w:rsid w:val="00F97CD7"/>
    <w:rsid w:val="00FC324C"/>
    <w:rsid w:val="00FD08E3"/>
    <w:rsid w:val="00FD5E5B"/>
    <w:rsid w:val="00FD6D7F"/>
    <w:rsid w:val="00FE6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A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A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tauna</cp:lastModifiedBy>
  <cp:revision>2</cp:revision>
  <dcterms:created xsi:type="dcterms:W3CDTF">2014-06-27T16:02:00Z</dcterms:created>
  <dcterms:modified xsi:type="dcterms:W3CDTF">2014-06-27T16:02:00Z</dcterms:modified>
</cp:coreProperties>
</file>