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C9" w:rsidRDefault="00F83DC9" w:rsidP="00F83DC9">
      <w:r>
        <w:t>Какое приятное ощущение взять в руки новый смартфон, а если это iPhone 5, то приятно вдвойне. Именно для того, чтобы он всегда оставался таким же чудесно гладким, с приятной ровностью экрана, отвечающий на каждое прикосновение, впечатляющий совершенством форм, и выпустили в продажу чехол для iPhone 5. Но важно ведь не только сохранить своего нового помощника от царапин и деформации, важно чтоб он и в чехле выглядел таким же стильным и красивым.</w:t>
      </w:r>
    </w:p>
    <w:p w:rsidR="00F83DC9" w:rsidRDefault="00F83DC9" w:rsidP="00F83DC9">
      <w:r>
        <w:t xml:space="preserve"> Сейчас, купить чехол на iPhone 5 уже не является большой сложностью, появилось очень много моделей и разновидностей: в виде сумочки, книжки, портмоне и даже кобуры. Тут главное, чтобы они соответствовали всем функциональным отверстиям вашего телефона, были удобными и качественными. Все это можно с уверенностью сказать о предлагаемых нами сертифицированных чехлах, которые специально разработаны для этой имиджевой модели и садятся на нее как влитые. Ведь точное и плотное прилегание защитит от пыли и влаги, а мягкое, бархатистое внутреннее покрытие создаст дополнительную защиту от ударов.</w:t>
      </w:r>
    </w:p>
    <w:p w:rsidR="00F83DC9" w:rsidRDefault="00F83DC9" w:rsidP="00F83DC9">
      <w:r>
        <w:t xml:space="preserve">   Самое интересное, выбирая чехол на iPhone 5, попробовать передать свое внутреннее мироощущение.</w:t>
      </w:r>
      <w:r>
        <w:t xml:space="preserve"> </w:t>
      </w:r>
      <w:r>
        <w:t>Так важно, ощутить единство стиля во всем. Чтобы при взгляде на своего постоянного спутника, появлялись только положительные эмоции. В этом плане очень хорошим подспорьем в выборе, станут кожаные чехлы для iPhone 5, так как их долговечность не имеет себе равных. А насколько приятно и удобно они ложатся в руку. Дополнительным плюсом становиться широкий выбор цветовой гаммы и разнообразие тиснения поверхности кожи. Такой чехол можно с удовольствием использовать самому, а можно преподнести в подарок подруге или другу. Ведь зная модель</w:t>
      </w:r>
      <w:r>
        <w:t>,</w:t>
      </w:r>
      <w:r>
        <w:t xml:space="preserve"> это не составит труда. Тем более купить чехол для iPhone 5 в нашем магазине, занимает минимальное количество времени, а удобная доставка порадует своей оперативностью.</w:t>
      </w:r>
    </w:p>
    <w:p w:rsidR="006E347A" w:rsidRDefault="00F83DC9" w:rsidP="00F83DC9">
      <w:r>
        <w:t xml:space="preserve">    Поэтому, лучше сразу выбрать кожаный чехол для iPhone</w:t>
      </w:r>
      <w:bookmarkStart w:id="0" w:name="_GoBack"/>
      <w:bookmarkEnd w:id="0"/>
      <w:r>
        <w:t xml:space="preserve"> 5 для постоянного использования с выдержанным утонченным классическим дизайном, а если хочется какого-то разнообразия или просто поменялось настроение, можно заменить его какой-то более креативной или более яркой моделью. И помните, сохраняя свой смартфон в безопасности, вы сохраняете свое хорошее настроение!</w:t>
      </w:r>
    </w:p>
    <w:sectPr w:rsidR="006E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C9"/>
    <w:rsid w:val="006E347A"/>
    <w:rsid w:val="00F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>Computer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ВОДАМ ТИХИМ</dc:creator>
  <cp:keywords/>
  <dc:description/>
  <cp:lastModifiedBy>К ВОДАМ ТИХИМ</cp:lastModifiedBy>
  <cp:revision>1</cp:revision>
  <dcterms:created xsi:type="dcterms:W3CDTF">2014-04-03T20:28:00Z</dcterms:created>
  <dcterms:modified xsi:type="dcterms:W3CDTF">2014-04-03T20:30:00Z</dcterms:modified>
</cp:coreProperties>
</file>