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8403B1">
        <w:rPr>
          <w:rFonts w:ascii="Times New Roman" w:hAnsi="Times New Roman" w:cs="Times New Roman"/>
          <w:b/>
          <w:sz w:val="20"/>
          <w:szCs w:val="20"/>
        </w:rPr>
        <w:t xml:space="preserve"> О компании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 xml:space="preserve">Компания ХХХ – организация, предоставляющая комплексные ремонтные услуги на профессиональном уровне. В штате фирмы только квалифицированные мастера, мы работаем с новейшими инструментами и оборудованием, поэтому гарантируем качественный результат. Основное направление нашей работы – это ремонты ванных комнат и помещений санузлов. Мы считаем, что </w:t>
      </w:r>
      <w:r>
        <w:rPr>
          <w:rFonts w:ascii="Times New Roman" w:hAnsi="Times New Roman" w:cs="Times New Roman"/>
          <w:sz w:val="20"/>
          <w:szCs w:val="20"/>
        </w:rPr>
        <w:t xml:space="preserve">именно </w:t>
      </w:r>
      <w:r w:rsidRPr="008403B1">
        <w:rPr>
          <w:rFonts w:ascii="Times New Roman" w:hAnsi="Times New Roman" w:cs="Times New Roman"/>
          <w:sz w:val="20"/>
          <w:szCs w:val="20"/>
        </w:rPr>
        <w:t xml:space="preserve">узкая направленность наших услуг </w:t>
      </w:r>
      <w:r>
        <w:rPr>
          <w:rFonts w:ascii="Times New Roman" w:hAnsi="Times New Roman" w:cs="Times New Roman"/>
          <w:sz w:val="20"/>
          <w:szCs w:val="20"/>
        </w:rPr>
        <w:t>позволила нам стать лидером</w:t>
      </w:r>
      <w:r w:rsidRPr="008403B1">
        <w:rPr>
          <w:rFonts w:ascii="Times New Roman" w:hAnsi="Times New Roman" w:cs="Times New Roman"/>
          <w:sz w:val="20"/>
          <w:szCs w:val="20"/>
        </w:rPr>
        <w:t xml:space="preserve"> среди ремонтных организаций, ведь мы выполняем работы быстро, профессионально.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У нас можно заказать:</w:t>
      </w:r>
    </w:p>
    <w:p w:rsidR="00AA31EB" w:rsidRPr="008403B1" w:rsidRDefault="00AA31EB" w:rsidP="00AA31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монтаж систем отопления, водопровода, канализации;</w:t>
      </w:r>
    </w:p>
    <w:p w:rsidR="00AA31EB" w:rsidRPr="008403B1" w:rsidRDefault="00AA31EB" w:rsidP="00AA31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подбор и замену смесителей;</w:t>
      </w:r>
    </w:p>
    <w:p w:rsidR="00AA31EB" w:rsidRPr="008403B1" w:rsidRDefault="00AA31EB" w:rsidP="00AA31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установку</w:t>
      </w:r>
      <w:r w:rsidRPr="008403B1">
        <w:rPr>
          <w:rFonts w:ascii="Times New Roman" w:hAnsi="Times New Roman" w:cs="Times New Roman"/>
          <w:sz w:val="20"/>
          <w:szCs w:val="20"/>
        </w:rPr>
        <w:t xml:space="preserve"> сантехнических приборов – унитазов, раковин, душевых кабин, ванны;</w:t>
      </w:r>
    </w:p>
    <w:p w:rsidR="00AA31EB" w:rsidRPr="008403B1" w:rsidRDefault="00AA31EB" w:rsidP="00AA31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облицовочные работы в ванной и туалете – работаем с разными видами плиток, используются только качественные материалы.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 xml:space="preserve">Ремонт в ванной комнате – это не просто установка необходимых систем и приборов. Помещение должно быть удобно спроектированным, комфортным, а функционирование </w:t>
      </w:r>
      <w:r>
        <w:rPr>
          <w:rFonts w:ascii="Times New Roman" w:hAnsi="Times New Roman" w:cs="Times New Roman"/>
          <w:sz w:val="20"/>
          <w:szCs w:val="20"/>
        </w:rPr>
        <w:t xml:space="preserve">всех </w:t>
      </w:r>
      <w:r w:rsidRPr="008403B1">
        <w:rPr>
          <w:rFonts w:ascii="Times New Roman" w:hAnsi="Times New Roman" w:cs="Times New Roman"/>
          <w:sz w:val="20"/>
          <w:szCs w:val="20"/>
        </w:rPr>
        <w:t xml:space="preserve">систем безопасным. Неправильно подобранные смесители могут нарушить всю систему подачи воды, привести к ожогам, затоплениям. 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 xml:space="preserve">Обратившись к нам, клиенты получают профессиональные разъяснительные консультации, помощь по выбору необходимого оборудования для ванных комнат. Опыт компании, наработанный годами, помогает нам предоставлять безупречно качественную услугу. Все работы выполняются в строгом соответствии с технологическими этапами. 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Основные технологические этапы при выполнении ремонта в помещениях санузлов: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составление схем разводки инженерных труб;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монтаж труб систем отопления, водопровода, канализации;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декорирование инженерных систем – устройство гипсокартонного короба;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подготовка поверхности стен и потолков – выравнивание по маякам, штукатурка, грунтовка;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выравнивание пола, подготовка под укладку плитки;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 xml:space="preserve">стеновые плиточные работы – выкладывание мозаики, укладка кафеля, плит </w:t>
      </w:r>
      <w:proofErr w:type="spellStart"/>
      <w:r w:rsidRPr="008403B1">
        <w:rPr>
          <w:rFonts w:ascii="Times New Roman" w:hAnsi="Times New Roman" w:cs="Times New Roman"/>
          <w:sz w:val="20"/>
          <w:szCs w:val="20"/>
        </w:rPr>
        <w:t>керамогранита</w:t>
      </w:r>
      <w:proofErr w:type="spellEnd"/>
      <w:r w:rsidRPr="008403B1">
        <w:rPr>
          <w:rFonts w:ascii="Times New Roman" w:hAnsi="Times New Roman" w:cs="Times New Roman"/>
          <w:sz w:val="20"/>
          <w:szCs w:val="20"/>
        </w:rPr>
        <w:t>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укладка напольной плитки;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затирочные работы;</w:t>
      </w:r>
    </w:p>
    <w:p w:rsidR="00AA31EB" w:rsidRPr="008403B1" w:rsidRDefault="00AA31EB" w:rsidP="00AA31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 xml:space="preserve">установка сантехнических приборов. 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t>Почему клиенты выбирают нашу фирму? Потому что у нас есть весомые преимущества. Мы предоставляем услуги только в том ремонтном направлении, в котором действительно профессионально разбираемся. Выбрав</w:t>
      </w:r>
      <w:r>
        <w:rPr>
          <w:rFonts w:ascii="Times New Roman" w:hAnsi="Times New Roman" w:cs="Times New Roman"/>
          <w:sz w:val="20"/>
          <w:szCs w:val="20"/>
        </w:rPr>
        <w:t xml:space="preserve"> нас, заказчик получи</w:t>
      </w:r>
      <w:r w:rsidRPr="008403B1">
        <w:rPr>
          <w:rFonts w:ascii="Times New Roman" w:hAnsi="Times New Roman" w:cs="Times New Roman"/>
          <w:sz w:val="20"/>
          <w:szCs w:val="20"/>
        </w:rPr>
        <w:t xml:space="preserve">т комплексную услугу, потому что мы спланируем ремонтные работы с учетом особенностей помещения, выберем подходящие виды материалов труб, облицовки, приборов и самостоятельно доставим их на объект. 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03B1">
        <w:rPr>
          <w:rFonts w:ascii="Times New Roman" w:hAnsi="Times New Roman" w:cs="Times New Roman"/>
          <w:sz w:val="20"/>
          <w:szCs w:val="20"/>
        </w:rPr>
        <w:lastRenderedPageBreak/>
        <w:t>Стоимость услуг зависит от вида выбранных материалов и от объема предстоящих работ, но можно уверенно заявить, что ремонт, заказанный в нашей компании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403B1">
        <w:rPr>
          <w:rFonts w:ascii="Times New Roman" w:hAnsi="Times New Roman" w:cs="Times New Roman"/>
          <w:sz w:val="20"/>
          <w:szCs w:val="20"/>
        </w:rPr>
        <w:t xml:space="preserve"> доступен большинству клиентов. Работать с нами просто, </w:t>
      </w:r>
      <w:proofErr w:type="gramStart"/>
      <w:r w:rsidRPr="008403B1">
        <w:rPr>
          <w:rFonts w:ascii="Times New Roman" w:hAnsi="Times New Roman" w:cs="Times New Roman"/>
          <w:sz w:val="20"/>
          <w:szCs w:val="20"/>
        </w:rPr>
        <w:t>потому</w:t>
      </w:r>
      <w:proofErr w:type="gramEnd"/>
      <w:r w:rsidRPr="008403B1">
        <w:rPr>
          <w:rFonts w:ascii="Times New Roman" w:hAnsi="Times New Roman" w:cs="Times New Roman"/>
          <w:sz w:val="20"/>
          <w:szCs w:val="20"/>
        </w:rPr>
        <w:t xml:space="preserve"> что мы сдаем работу в срок, работаем без брака и недочетов, предоставляем гарантию на все виды выполненных работ.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03B1">
        <w:rPr>
          <w:rFonts w:ascii="Times New Roman" w:hAnsi="Times New Roman" w:cs="Times New Roman"/>
          <w:sz w:val="20"/>
          <w:szCs w:val="20"/>
        </w:rPr>
        <w:t xml:space="preserve">Выбирайте нашу компанию, чтобы оценить качество профессиональных услуг и присоединиться к сотням довольных клиентов! </w:t>
      </w:r>
    </w:p>
    <w:p w:rsidR="00AA31EB" w:rsidRPr="008403B1" w:rsidRDefault="00AA31EB" w:rsidP="00AA31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56519" w:rsidRDefault="00D56519"/>
    <w:sectPr w:rsidR="00D56519" w:rsidSect="00D5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BD7"/>
    <w:multiLevelType w:val="hybridMultilevel"/>
    <w:tmpl w:val="49D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4CE0"/>
    <w:multiLevelType w:val="hybridMultilevel"/>
    <w:tmpl w:val="C65A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1EB"/>
    <w:rsid w:val="00AA31EB"/>
    <w:rsid w:val="00D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2014-10-15T08:15:00Z</dcterms:created>
  <dcterms:modified xsi:type="dcterms:W3CDTF">2014-10-15T08:17:00Z</dcterms:modified>
</cp:coreProperties>
</file>